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Admiral </w:t>
      </w:r>
      <w:r>
        <w:t xml:space="preserve">(r,-e/Admiräle)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241548">
        <w:t xml:space="preserve">Alter </w:t>
      </w:r>
      <w:r>
        <w:t xml:space="preserve">(s, ohne Pl.)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>
        <w:t>Angetrunkene (r/e,-n,-n – substantivi</w:t>
      </w:r>
      <w:r w:rsidR="00D96FAD">
        <w:t>erte</w:t>
      </w:r>
      <w:r>
        <w:t xml:space="preserve">s Adjektiv)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Angler </w:t>
      </w:r>
      <w:r w:rsidR="00D96FAD">
        <w:t xml:space="preserve">(r,-)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>Apotheker</w:t>
      </w:r>
      <w:r w:rsidR="00D96FAD">
        <w:t xml:space="preserve"> (r,-) </w:t>
      </w:r>
    </w:p>
    <w:p w:rsidR="00B7023D" w:rsidRDefault="00CC2068" w:rsidP="00CC2068">
      <w:pPr>
        <w:pStyle w:val="Nincstrkz"/>
        <w:numPr>
          <w:ilvl w:val="0"/>
          <w:numId w:val="1"/>
        </w:numPr>
      </w:pPr>
      <w:r w:rsidRPr="003964BE">
        <w:t xml:space="preserve">Appartement </w:t>
      </w:r>
      <w:r w:rsidR="00A4752A">
        <w:t xml:space="preserve">(s,-e/-s)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>Arsen</w:t>
      </w:r>
      <w:r w:rsidR="00A4752A">
        <w:t xml:space="preserve"> (s, ohne Pl.) </w:t>
      </w:r>
    </w:p>
    <w:p w:rsidR="00B7023D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Bett </w:t>
      </w:r>
      <w:r w:rsidR="00A4752A">
        <w:t xml:space="preserve">(s,-en)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241548">
        <w:t>Bu</w:t>
      </w:r>
      <w:r>
        <w:t xml:space="preserve">chhalter </w:t>
      </w:r>
      <w:r w:rsidR="00785FFE">
        <w:t xml:space="preserve">(r,-)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Dame </w:t>
      </w:r>
      <w:r w:rsidR="003E385F">
        <w:t xml:space="preserve">(e,-n)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Ende</w:t>
      </w:r>
      <w:r w:rsidR="003E385F">
        <w:t xml:space="preserve"> (s,-n) </w:t>
      </w:r>
    </w:p>
    <w:p w:rsidR="00B7023D" w:rsidRDefault="00CC2068" w:rsidP="00CC2068">
      <w:pPr>
        <w:pStyle w:val="Nincstrkz"/>
        <w:numPr>
          <w:ilvl w:val="0"/>
          <w:numId w:val="1"/>
        </w:numPr>
      </w:pPr>
      <w:r w:rsidRPr="003964BE">
        <w:t>Farbe</w:t>
      </w:r>
      <w:r w:rsidR="00413314">
        <w:t xml:space="preserve"> (e,-n)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 xml:space="preserve">Feuerwehr </w:t>
      </w:r>
      <w:r w:rsidR="00ED4759">
        <w:t xml:space="preserve">(e,-en)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 xml:space="preserve">Foto </w:t>
      </w:r>
      <w:r w:rsidR="00ED4759">
        <w:t xml:space="preserve">(s,-s)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>Frau</w:t>
      </w:r>
      <w:r w:rsidR="003E385F">
        <w:t xml:space="preserve"> (e,-en)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Froschschenkel</w:t>
      </w:r>
      <w:r w:rsidR="000B156D">
        <w:t xml:space="preserve"> (r,-)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Gast </w:t>
      </w:r>
      <w:r w:rsidR="000B156D">
        <w:t>(r, Umlaut+e)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 xml:space="preserve">Gramm </w:t>
      </w:r>
      <w:r w:rsidR="000B156D">
        <w:t>(s,-e)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>Herr</w:t>
      </w:r>
      <w:r w:rsidR="003E385F">
        <w:t xml:space="preserve"> (r,-n,-en)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Herz </w:t>
      </w:r>
      <w:r w:rsidR="003E385F">
        <w:t xml:space="preserve">(s,-ens,-en)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Hotel </w:t>
      </w:r>
      <w:r w:rsidR="000B156D">
        <w:t>(s,-s)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Hotelflur </w:t>
      </w:r>
      <w:r w:rsidR="00EE5A3D">
        <w:t>(r,-e)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 xml:space="preserve">Kaffee </w:t>
      </w:r>
      <w:r w:rsidR="007D6F79">
        <w:t>(r, ohne Pl.)</w:t>
      </w:r>
    </w:p>
    <w:p w:rsidR="00CC2068" w:rsidRDefault="007D6F79" w:rsidP="00CC2068">
      <w:pPr>
        <w:pStyle w:val="Nincstrkz"/>
        <w:numPr>
          <w:ilvl w:val="0"/>
          <w:numId w:val="1"/>
        </w:numPr>
      </w:pPr>
      <w:r>
        <w:t>Kaliber (s,-)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Karpfen</w:t>
      </w:r>
      <w:r w:rsidR="007D6F79">
        <w:t xml:space="preserve"> (r,-)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Kellner</w:t>
      </w:r>
      <w:r w:rsidR="00796DA9">
        <w:t xml:space="preserve"> (r,-)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241548">
        <w:t>Kopf</w:t>
      </w:r>
      <w:r w:rsidR="00796DA9">
        <w:t xml:space="preserve"> (r, Umlaut+e)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Lärm </w:t>
      </w:r>
      <w:r w:rsidR="00822BBB">
        <w:t>(r, ohne Pl.)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Mann </w:t>
      </w:r>
      <w:r w:rsidR="00822BBB">
        <w:t>(r, Umlaut+er)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Marine</w:t>
      </w:r>
      <w:r w:rsidR="00822BBB">
        <w:t xml:space="preserve"> (e, Pl. selten)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 xml:space="preserve">Nacht </w:t>
      </w:r>
      <w:r w:rsidR="00822BBB">
        <w:t>(e, Umlaut+e)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Nachtportier</w:t>
      </w:r>
      <w:r w:rsidR="005A534D">
        <w:t xml:space="preserve"> (r,-s) 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Ober</w:t>
      </w:r>
      <w:r w:rsidR="005A534D">
        <w:t xml:space="preserve"> (r,-)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Portier</w:t>
      </w:r>
      <w:r w:rsidR="005A534D">
        <w:t xml:space="preserve"> (r,-s)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F04047">
        <w:t>Rezept</w:t>
      </w:r>
      <w:r w:rsidR="005A534D">
        <w:t xml:space="preserve"> (s,-e)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>Sau</w:t>
      </w:r>
      <w:r w:rsidR="00AF6EB3">
        <w:t xml:space="preserve"> (e, Umlaut+e, fachsprachlich:-en)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>Saustall</w:t>
      </w:r>
      <w:r w:rsidR="00AF6EB3">
        <w:t xml:space="preserve"> (r, ohne Pl.)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Schönheitsfarm</w:t>
      </w:r>
      <w:r w:rsidR="00805F22">
        <w:t xml:space="preserve"> (e,-en)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>Sprung</w:t>
      </w:r>
      <w:r w:rsidR="00805F22">
        <w:t xml:space="preserve"> (r, Umlaut+e)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>Suite</w:t>
      </w:r>
      <w:r w:rsidR="00643AB3">
        <w:t xml:space="preserve"> (e,-n)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Suppe</w:t>
      </w:r>
      <w:r w:rsidR="00643AB3">
        <w:t xml:space="preserve"> (e,-n)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3964BE">
        <w:t xml:space="preserve">Tasse </w:t>
      </w:r>
      <w:r w:rsidR="00643AB3">
        <w:t>(e,-n)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Taxi</w:t>
      </w:r>
      <w:r w:rsidR="00F204C8">
        <w:t xml:space="preserve"> (s,-s)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>Teller</w:t>
      </w:r>
      <w:r w:rsidR="00F204C8">
        <w:t xml:space="preserve"> (r,-)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7D718A">
        <w:t xml:space="preserve">Tourist </w:t>
      </w:r>
      <w:r w:rsidR="007F11D8">
        <w:t>(r,-en,-en)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U</w:t>
      </w:r>
      <w:r>
        <w:t>-Boot</w:t>
      </w:r>
      <w:r w:rsidR="007F11D8">
        <w:t xml:space="preserve"> (s,-e)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Uniform</w:t>
      </w:r>
      <w:r w:rsidR="007F11D8">
        <w:t xml:space="preserve"> (e,-en)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>
        <w:t>Vorturner</w:t>
      </w:r>
      <w:r w:rsidR="007F11D8">
        <w:t xml:space="preserve"> (r,-)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>Zechbruder</w:t>
      </w:r>
      <w:r w:rsidR="007F11D8">
        <w:t xml:space="preserve"> (r,-)</w:t>
      </w:r>
    </w:p>
    <w:p w:rsidR="00CC2068" w:rsidRDefault="00CC2068" w:rsidP="00CC2068">
      <w:pPr>
        <w:pStyle w:val="Nincstrkz"/>
        <w:numPr>
          <w:ilvl w:val="0"/>
          <w:numId w:val="1"/>
        </w:numPr>
      </w:pPr>
      <w:r w:rsidRPr="00ED2BB4">
        <w:t xml:space="preserve">Zeit </w:t>
      </w:r>
      <w:r w:rsidR="007F11D8">
        <w:t xml:space="preserve">(e, ohne Pl.) </w:t>
      </w:r>
      <w:bookmarkStart w:id="0" w:name="_GoBack"/>
      <w:bookmarkEnd w:id="0"/>
    </w:p>
    <w:p w:rsidR="00F23C02" w:rsidRDefault="00F23C02"/>
    <w:sectPr w:rsidR="00F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E4C"/>
    <w:multiLevelType w:val="hybridMultilevel"/>
    <w:tmpl w:val="7B4C6F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D"/>
    <w:rsid w:val="000B156D"/>
    <w:rsid w:val="003E385F"/>
    <w:rsid w:val="00413314"/>
    <w:rsid w:val="005A534D"/>
    <w:rsid w:val="00643AB3"/>
    <w:rsid w:val="00785FFE"/>
    <w:rsid w:val="00796DA9"/>
    <w:rsid w:val="007D6F79"/>
    <w:rsid w:val="007F11D8"/>
    <w:rsid w:val="00805F22"/>
    <w:rsid w:val="00822BBB"/>
    <w:rsid w:val="00A4752A"/>
    <w:rsid w:val="00AC07F4"/>
    <w:rsid w:val="00AF6EB3"/>
    <w:rsid w:val="00B7023D"/>
    <w:rsid w:val="00CC2068"/>
    <w:rsid w:val="00D96FAD"/>
    <w:rsid w:val="00ED371D"/>
    <w:rsid w:val="00ED4759"/>
    <w:rsid w:val="00EE5A3D"/>
    <w:rsid w:val="00F204C8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2068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A4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7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2068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A4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13</cp:revision>
  <dcterms:created xsi:type="dcterms:W3CDTF">2015-07-10T11:25:00Z</dcterms:created>
  <dcterms:modified xsi:type="dcterms:W3CDTF">2015-07-11T21:32:00Z</dcterms:modified>
</cp:coreProperties>
</file>