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F2" w:rsidRPr="0042319F" w:rsidRDefault="00DD67F2" w:rsidP="00DD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Feladat </w:t>
      </w:r>
      <w:r w:rsidRPr="0042319F">
        <w:rPr>
          <w:rFonts w:ascii="Times New Roman" w:hAnsi="Times New Roman" w:cs="Times New Roman"/>
          <w:color w:val="000000"/>
          <w:sz w:val="24"/>
          <w:szCs w:val="24"/>
        </w:rPr>
        <w:t>Magyarország nemzeti parkjainak területi adatait látod.</w:t>
      </w:r>
    </w:p>
    <w:p w:rsidR="00DD67F2" w:rsidRPr="0042319F" w:rsidRDefault="00DD67F2" w:rsidP="00DD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 xml:space="preserve">A nyersexcel.xls állomány </w:t>
      </w:r>
      <w:r w:rsidRPr="0042319F">
        <w:rPr>
          <w:rFonts w:ascii="Times New Roman" w:hAnsi="Times New Roman" w:cs="Times New Roman"/>
          <w:sz w:val="24"/>
          <w:szCs w:val="24"/>
        </w:rPr>
        <w:t xml:space="preserve">az alábbi </w:t>
      </w:r>
      <w:proofErr w:type="gramStart"/>
      <w:r w:rsidRPr="0042319F">
        <w:rPr>
          <w:rFonts w:ascii="Times New Roman" w:hAnsi="Times New Roman" w:cs="Times New Roman"/>
          <w:sz w:val="24"/>
          <w:szCs w:val="24"/>
        </w:rPr>
        <w:t>linken</w:t>
      </w:r>
      <w:proofErr w:type="gramEnd"/>
      <w:r w:rsidRPr="0042319F">
        <w:rPr>
          <w:rFonts w:ascii="Times New Roman" w:hAnsi="Times New Roman" w:cs="Times New Roman"/>
          <w:sz w:val="24"/>
          <w:szCs w:val="24"/>
        </w:rPr>
        <w:t xml:space="preserve"> elérhető adatok alapján készült.</w:t>
      </w: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Pr="0042319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http://www.termeszetvedelem.hu/vedett-termeszeti-teruletek-2014-december</w:t>
        </w:r>
      </w:hyperlink>
    </w:p>
    <w:p w:rsidR="00DD67F2" w:rsidRPr="0042319F" w:rsidRDefault="00DD67F2" w:rsidP="00DD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 xml:space="preserve">Az első oszlopban a parkok nevét találod, majd az ezt követő két </w:t>
      </w:r>
      <w:proofErr w:type="gramStart"/>
      <w:r w:rsidRPr="0042319F">
        <w:rPr>
          <w:rFonts w:ascii="Times New Roman" w:hAnsi="Times New Roman" w:cs="Times New Roman"/>
          <w:color w:val="000000"/>
          <w:sz w:val="24"/>
          <w:szCs w:val="24"/>
        </w:rPr>
        <w:t>oszlopban hektárban</w:t>
      </w:r>
      <w:proofErr w:type="gramEnd"/>
      <w:r w:rsidRPr="0042319F">
        <w:rPr>
          <w:rFonts w:ascii="Times New Roman" w:hAnsi="Times New Roman" w:cs="Times New Roman"/>
          <w:color w:val="000000"/>
          <w:sz w:val="24"/>
          <w:szCs w:val="24"/>
        </w:rPr>
        <w:t xml:space="preserve"> van megadva a nemzeti parkok területe és az, hogy ebből a területből mennyi számít fokozottan védettnek. Nyisd meg a nyersexcel.xls táblázatot, melyet a hálózatról tudsz letölteni!</w:t>
      </w:r>
    </w:p>
    <w:p w:rsidR="00DD67F2" w:rsidRPr="0042319F" w:rsidRDefault="00DD67F2" w:rsidP="00DD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>Feladataid a következők: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>Igazítsd a cellák szélességét úgy, hogy valamennyi adat elférjen!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>Az oszlopok elnevezéseit igazítsd középre a mintának megfelelően két sorba, az első sor legyen félkövér stílusú!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984"/>
        <w:gridCol w:w="3366"/>
      </w:tblGrid>
      <w:tr w:rsidR="00DD67F2" w:rsidRPr="0042319F" w:rsidTr="00A51EF0">
        <w:tc>
          <w:tcPr>
            <w:tcW w:w="3216" w:type="dxa"/>
          </w:tcPr>
          <w:p w:rsidR="00DD67F2" w:rsidRPr="0042319F" w:rsidRDefault="00DD67F2" w:rsidP="00A51EF0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név</w:t>
            </w:r>
          </w:p>
          <w:p w:rsidR="00DD67F2" w:rsidRPr="0042319F" w:rsidRDefault="00DD67F2" w:rsidP="00A51EF0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(törzskönyvi szám)</w:t>
            </w:r>
          </w:p>
        </w:tc>
        <w:tc>
          <w:tcPr>
            <w:tcW w:w="1984" w:type="dxa"/>
            <w:vAlign w:val="center"/>
          </w:tcPr>
          <w:p w:rsidR="00DD67F2" w:rsidRPr="0042319F" w:rsidRDefault="00DD67F2" w:rsidP="00A51EF0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védett terület</w:t>
            </w:r>
          </w:p>
        </w:tc>
        <w:tc>
          <w:tcPr>
            <w:tcW w:w="3366" w:type="dxa"/>
            <w:vAlign w:val="center"/>
          </w:tcPr>
          <w:p w:rsidR="00DD67F2" w:rsidRPr="0042319F" w:rsidRDefault="00DD67F2" w:rsidP="00A51EF0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ebből fokozottan védett</w:t>
            </w:r>
          </w:p>
        </w:tc>
      </w:tr>
    </w:tbl>
    <w:p w:rsidR="00DD67F2" w:rsidRPr="0042319F" w:rsidRDefault="00DD67F2" w:rsidP="00DD6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>Szegélyezd a táblázatot szaggatott vonallal!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>A terület adatok mellett jelenítsd meg a „ha” rövidítést!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color w:val="000000"/>
          <w:sz w:val="24"/>
          <w:szCs w:val="24"/>
        </w:rPr>
        <w:t>Nevezd át a munkalapot „nemzeti parkok” névre!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Készíts torta diagramot a nemzeti parkjaink adataival. A diagram a védett területeket mutassa (a diagram ne takarja le a táblázatot)!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A diagram címe: „Nemzeti parkjaink védett területei” legyen.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Alatta jelenjen meg jelmagyarázat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A diagramról legyenek leolvashatóak a százalékos értékek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A legnagyobb tortaszeletet színezd narancssárgára és húzd el a torta többi részétől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Egy szelet (bármelyik lehet) legyen zöld.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>Az A15-os cellába írd a „Védett területek összesen” szöveget, majd függvény segítségével számold ki a B15-ös cellába, hogy összesen mekkora terület tartozik a védett területek közé!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>Az A16-os cellába írd a „Fokozottan védett területek összesen” szöveget, majd függvények segítségével számold ki a B16-os cellába, hogy összesen mekkora terület tartozik a nem fokozottan védett területek közé!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>Az A17-es cellába írd a „Nem fokozottan védett területek ” szöveget, majd képlet segítségével számold ki a B17-es cellába, hogy mekkora összesen a „nem fokozottan védett terület!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>Az A18-as cellába írd a „Fokozottan védett területek aránya” szöveget, majd képlet segítségével számold ki a B18-as cellában, hogy az összes védett területeknek hány %-az az összes fokozottan védett terület. Az értéket százaléktípusban jelenítsd meg tizedes jegyek nélkül!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 xml:space="preserve">Az A19-es cellába írd a „ </w:t>
      </w:r>
      <w:proofErr w:type="gramStart"/>
      <w:r w:rsidRPr="004B5B2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B5B29">
        <w:rPr>
          <w:rFonts w:ascii="Times New Roman" w:hAnsi="Times New Roman" w:cs="Times New Roman"/>
          <w:color w:val="000000"/>
          <w:sz w:val="24"/>
          <w:szCs w:val="24"/>
        </w:rPr>
        <w:t xml:space="preserve"> legnagyobb fokozottan védett terület” szöveget, majd függvény segítségével írasd ki a B19-es cellába, hogy a fokozottan védett területek közül a legnagyobb értéket!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>Az A20-as cellába írd a „Védett területek átlaga” szöveget, majd képlet segítségével számold ki a B20-as cellába, hogy a védett területek átlagát!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>A D oszlopban függvény segítségével jelenítsd meg a táblázat sorai mellett a „nagy” szót, ha a fokozottan védett terület legalább 5000 ha, különben a „kicsi” szó jelenjen meg a cellákban!</w:t>
      </w:r>
    </w:p>
    <w:p w:rsidR="00DD67F2" w:rsidRPr="004B5B29" w:rsidRDefault="00DD67F2" w:rsidP="00DD67F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5B29">
        <w:rPr>
          <w:rFonts w:ascii="Times New Roman" w:hAnsi="Times New Roman" w:cs="Times New Roman"/>
          <w:color w:val="000000"/>
          <w:sz w:val="24"/>
          <w:szCs w:val="24"/>
        </w:rPr>
        <w:t xml:space="preserve">Mentsd el a táblázatot a </w:t>
      </w:r>
      <w:r w:rsidRPr="004B5B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saját </w:t>
      </w:r>
      <w:proofErr w:type="gramStart"/>
      <w:r w:rsidRPr="004B5B29">
        <w:rPr>
          <w:rFonts w:ascii="Times New Roman" w:hAnsi="Times New Roman" w:cs="Times New Roman"/>
          <w:color w:val="000000"/>
          <w:sz w:val="24"/>
          <w:szCs w:val="24"/>
        </w:rPr>
        <w:t>mappádba</w:t>
      </w:r>
      <w:proofErr w:type="gramEnd"/>
      <w:r w:rsidRPr="004B5B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B5B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nparkok </w:t>
      </w:r>
      <w:r w:rsidRPr="004B5B29">
        <w:rPr>
          <w:rFonts w:ascii="Times New Roman" w:hAnsi="Times New Roman" w:cs="Times New Roman"/>
          <w:color w:val="000000"/>
          <w:sz w:val="24"/>
          <w:szCs w:val="24"/>
        </w:rPr>
        <w:t>néven!</w:t>
      </w:r>
    </w:p>
    <w:p w:rsidR="00DD67F2" w:rsidRPr="0042319F" w:rsidRDefault="00DD67F2" w:rsidP="00DD67F2">
      <w:pPr>
        <w:autoSpaceDE w:val="0"/>
        <w:autoSpaceDN w:val="0"/>
        <w:adjustRightInd w:val="0"/>
        <w:spacing w:after="480" w:line="360" w:lineRule="auto"/>
        <w:ind w:left="360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>Szorgalmi feladat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Az E oszlopban függvény segítségével jelenítsd meg a táblázat sorai mellett a „megfelelő” szót, ha a fokozottan védett terület a védett területnek legalább 10%-</w:t>
      </w:r>
      <w:proofErr w:type="gramStart"/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42319F">
        <w:rPr>
          <w:rFonts w:ascii="Times New Roman" w:hAnsi="Times New Roman" w:cs="Times New Roman"/>
          <w:b/>
          <w:color w:val="000000"/>
          <w:sz w:val="24"/>
          <w:szCs w:val="24"/>
        </w:rPr>
        <w:t>, különben a „nem megfelelő” szó jelenjen meg a cellákban!</w:t>
      </w:r>
    </w:p>
    <w:p w:rsidR="00DD67F2" w:rsidRPr="0042319F" w:rsidRDefault="00DD67F2" w:rsidP="00DD67F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19F">
        <w:rPr>
          <w:rFonts w:ascii="Times New Roman" w:hAnsi="Times New Roman" w:cs="Times New Roman"/>
          <w:b/>
          <w:sz w:val="24"/>
          <w:szCs w:val="24"/>
        </w:rPr>
        <w:t>Készíts diagramot a „védett területek” és a „fokozottan védett területek” %-os arányának szemléltetésére 100 %-ig halmozott oszlopdiagram segítségével a mintának megfelelően!</w:t>
      </w:r>
    </w:p>
    <w:p w:rsidR="006E7273" w:rsidRPr="00DD67F2" w:rsidRDefault="00DD67F2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E7273" w:rsidRPr="00DD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8E0"/>
    <w:multiLevelType w:val="hybridMultilevel"/>
    <w:tmpl w:val="9998C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5BC38FA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2"/>
    <w:rsid w:val="00122105"/>
    <w:rsid w:val="00D32AF8"/>
    <w:rsid w:val="00D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7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67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6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7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67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6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meszetvedelem.hu/vedett-termeszeti-teruletek-2014-dece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</cp:lastModifiedBy>
  <cp:revision>1</cp:revision>
  <dcterms:created xsi:type="dcterms:W3CDTF">2019-02-11T21:06:00Z</dcterms:created>
  <dcterms:modified xsi:type="dcterms:W3CDTF">2019-02-11T21:14:00Z</dcterms:modified>
</cp:coreProperties>
</file>