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88" w:rsidRPr="005C71A3" w:rsidRDefault="00534788" w:rsidP="00A0792E">
      <w:pPr>
        <w:pStyle w:val="Nincstrkz"/>
        <w:jc w:val="center"/>
        <w:rPr>
          <w:rFonts w:cstheme="minorHAnsi"/>
          <w:b/>
          <w:sz w:val="24"/>
          <w:szCs w:val="24"/>
        </w:rPr>
      </w:pPr>
      <w:r w:rsidRPr="005C71A3">
        <w:rPr>
          <w:rFonts w:cstheme="minorHAnsi"/>
          <w:b/>
          <w:sz w:val="24"/>
          <w:szCs w:val="24"/>
        </w:rPr>
        <w:t>Emberi szervezet- és egészségtan</w:t>
      </w:r>
    </w:p>
    <w:p w:rsidR="00594A3F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1. Az emberi bőr felépítése és működése. A bőr egészségtana (albinizmus, higiénia, égési</w:t>
      </w:r>
      <w:r w:rsidR="00A0792E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sérülések stb.).</w:t>
      </w:r>
    </w:p>
    <w:p w:rsidR="00594A3F" w:rsidRPr="005C71A3" w:rsidRDefault="00594A3F" w:rsidP="00A0792E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Ismertesse a bőr felépítését, rétegeit! </w:t>
      </w:r>
    </w:p>
    <w:p w:rsidR="00594A3F" w:rsidRPr="005C71A3" w:rsidRDefault="00594A3F" w:rsidP="00A0792E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Mitől véd a bőrünk, mely szerkezeti- működési sajátságai révén? </w:t>
      </w:r>
    </w:p>
    <w:p w:rsidR="00A0792E" w:rsidRPr="005C71A3" w:rsidRDefault="00A0792E" w:rsidP="00A0792E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Bőrbetegségek okozói, tünetei</w:t>
      </w:r>
    </w:p>
    <w:p w:rsidR="00A0792E" w:rsidRPr="005C71A3" w:rsidRDefault="00A0792E" w:rsidP="00A0792E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proofErr w:type="spellStart"/>
      <w:r w:rsidRPr="005C71A3">
        <w:rPr>
          <w:rFonts w:cstheme="minorHAnsi"/>
          <w:sz w:val="24"/>
          <w:szCs w:val="24"/>
        </w:rPr>
        <w:t>Miteszer</w:t>
      </w:r>
      <w:proofErr w:type="spellEnd"/>
      <w:r w:rsidRPr="005C71A3">
        <w:rPr>
          <w:rFonts w:cstheme="minorHAnsi"/>
          <w:sz w:val="24"/>
          <w:szCs w:val="24"/>
        </w:rPr>
        <w:t xml:space="preserve"> és pattanás jellemzői</w:t>
      </w:r>
    </w:p>
    <w:p w:rsidR="00594A3F" w:rsidRPr="005C71A3" w:rsidRDefault="00594A3F" w:rsidP="00A0792E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Melyek a mindennapi helyes bőrápolás alapelvei? </w:t>
      </w:r>
    </w:p>
    <w:p w:rsidR="00594A3F" w:rsidRPr="005C71A3" w:rsidRDefault="00594A3F" w:rsidP="00A0792E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Ismertesse a napozás szabályait!</w:t>
      </w:r>
    </w:p>
    <w:p w:rsidR="00594A3F" w:rsidRPr="005C71A3" w:rsidRDefault="00A0792E" w:rsidP="00A0792E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 a teendő </w:t>
      </w:r>
      <w:proofErr w:type="spellStart"/>
      <w:r w:rsidRPr="005C71A3">
        <w:rPr>
          <w:rFonts w:cstheme="minorHAnsi"/>
          <w:sz w:val="24"/>
          <w:szCs w:val="24"/>
        </w:rPr>
        <w:t>marásos</w:t>
      </w:r>
      <w:proofErr w:type="spellEnd"/>
      <w:r w:rsidRPr="005C71A3">
        <w:rPr>
          <w:rFonts w:cstheme="minorHAnsi"/>
          <w:sz w:val="24"/>
          <w:szCs w:val="24"/>
        </w:rPr>
        <w:t xml:space="preserve"> és égési sérülés esetén?</w:t>
      </w:r>
    </w:p>
    <w:p w:rsidR="006271FF" w:rsidRPr="005C71A3" w:rsidRDefault="00982883" w:rsidP="00982883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 különbség az anyajegy, a szemölcs és a májfolt közt, mi a teendő ezekkel?</w:t>
      </w:r>
    </w:p>
    <w:p w:rsidR="00982883" w:rsidRPr="005C71A3" w:rsidRDefault="00982883" w:rsidP="00780E05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 a különbség a vízhólyag és a vérhólyag között? </w:t>
      </w:r>
    </w:p>
    <w:p w:rsidR="00982883" w:rsidRPr="005C71A3" w:rsidRDefault="00982883" w:rsidP="00982883">
      <w:pPr>
        <w:pStyle w:val="Nincstrkz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Miért lehet egy bőrkeményedésen átszúrni egy tűt anélkül, hogy fájna vagy vérezne? Mi a teendő a bőrkeményedéssel, miért alakul ki?</w:t>
      </w:r>
    </w:p>
    <w:p w:rsidR="00982883" w:rsidRPr="005C71A3" w:rsidRDefault="00982883" w:rsidP="00982883">
      <w:pPr>
        <w:pStyle w:val="Nincstrkz"/>
        <w:ind w:left="720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Hogyan adják meg az égési sérülés erősségét? Hogyan számolhatjuk ki az égés kiterjedését? Hogyan kell az égési sérültet ellátni?</w:t>
      </w:r>
    </w:p>
    <w:p w:rsidR="00982883" w:rsidRPr="005C71A3" w:rsidRDefault="00982883" w:rsidP="00982883">
      <w:pPr>
        <w:pStyle w:val="Nincstrkz"/>
        <w:ind w:left="720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2. Az ember mozgási szervrendszerének felépítése és működése. Az izom- és</w:t>
      </w:r>
      <w:r w:rsidR="00DC5BFD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vázrendszer egészségtana (rándulás, ficam, törések, helyes testtartás, edzés, statikus és</w:t>
      </w: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proofErr w:type="gramStart"/>
      <w:r w:rsidRPr="005C71A3">
        <w:rPr>
          <w:rFonts w:cstheme="minorHAnsi"/>
          <w:sz w:val="24"/>
          <w:szCs w:val="24"/>
        </w:rPr>
        <w:t>dinamikus</w:t>
      </w:r>
      <w:proofErr w:type="gramEnd"/>
      <w:r w:rsidRPr="005C71A3">
        <w:rPr>
          <w:rFonts w:cstheme="minorHAnsi"/>
          <w:sz w:val="24"/>
          <w:szCs w:val="24"/>
        </w:rPr>
        <w:t xml:space="preserve"> izommunka stb.).</w:t>
      </w:r>
    </w:p>
    <w:p w:rsidR="00594A3F" w:rsidRPr="005C71A3" w:rsidRDefault="005338D4" w:rsidP="00A0792E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mallCaps/>
          <w:noProof/>
          <w:sz w:val="24"/>
          <w:szCs w:val="24"/>
          <w:lang w:eastAsia="hu-H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3947630</wp:posOffset>
            </wp:positionH>
            <wp:positionV relativeFrom="paragraph">
              <wp:posOffset>22032</wp:posOffset>
            </wp:positionV>
            <wp:extent cx="2343150" cy="2505075"/>
            <wp:effectExtent l="19050" t="19050" r="0" b="9525"/>
            <wp:wrapTight wrapText="bothSides">
              <wp:wrapPolygon edited="0">
                <wp:start x="-176" y="-164"/>
                <wp:lineTo x="-176" y="21682"/>
                <wp:lineTo x="21600" y="21682"/>
                <wp:lineTo x="21600" y="-164"/>
                <wp:lineTo x="-176" y="-164"/>
              </wp:wrapPolygon>
            </wp:wrapTight>
            <wp:docPr id="1" name="Kép 1" descr="csont felépí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ont felépíté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050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94A3F" w:rsidRPr="005C71A3">
        <w:rPr>
          <w:rFonts w:cstheme="minorHAnsi"/>
          <w:sz w:val="24"/>
          <w:szCs w:val="24"/>
        </w:rPr>
        <w:t>Ismertesd a csont felépítését</w:t>
      </w:r>
      <w:r w:rsidR="00A0792E" w:rsidRPr="005C71A3">
        <w:rPr>
          <w:rFonts w:cstheme="minorHAnsi"/>
          <w:sz w:val="24"/>
          <w:szCs w:val="24"/>
        </w:rPr>
        <w:t xml:space="preserve">, </w:t>
      </w:r>
      <w:proofErr w:type="gramStart"/>
      <w:r w:rsidR="00A0792E" w:rsidRPr="005C71A3">
        <w:rPr>
          <w:rFonts w:cstheme="minorHAnsi"/>
          <w:sz w:val="24"/>
          <w:szCs w:val="24"/>
        </w:rPr>
        <w:t>funkcióját</w:t>
      </w:r>
      <w:proofErr w:type="gramEnd"/>
      <w:r w:rsidR="00594A3F" w:rsidRPr="005C71A3">
        <w:rPr>
          <w:rFonts w:cstheme="minorHAnsi"/>
          <w:sz w:val="24"/>
          <w:szCs w:val="24"/>
        </w:rPr>
        <w:t xml:space="preserve">! </w:t>
      </w:r>
    </w:p>
    <w:p w:rsidR="00A0792E" w:rsidRPr="005C71A3" w:rsidRDefault="00A0792E" w:rsidP="00A0792E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Csontok alak szerinti csoportosítása</w:t>
      </w:r>
    </w:p>
    <w:p w:rsidR="00A0792E" w:rsidRPr="005C71A3" w:rsidRDefault="00A0792E" w:rsidP="00A0792E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csontkapcsolódási típusok + </w:t>
      </w:r>
      <w:proofErr w:type="spellStart"/>
      <w:r w:rsidRPr="005C71A3">
        <w:rPr>
          <w:rFonts w:cstheme="minorHAnsi"/>
          <w:sz w:val="24"/>
          <w:szCs w:val="24"/>
        </w:rPr>
        <w:t>pl</w:t>
      </w:r>
      <w:proofErr w:type="spellEnd"/>
    </w:p>
    <w:p w:rsidR="00594A3F" w:rsidRPr="005C71A3" w:rsidRDefault="00594A3F" w:rsidP="00A0792E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Mozgási szervrendszer részei, </w:t>
      </w:r>
      <w:proofErr w:type="gramStart"/>
      <w:r w:rsidRPr="005C71A3">
        <w:rPr>
          <w:rFonts w:cstheme="minorHAnsi"/>
          <w:sz w:val="24"/>
          <w:szCs w:val="24"/>
        </w:rPr>
        <w:t>funkciói</w:t>
      </w:r>
      <w:proofErr w:type="gramEnd"/>
    </w:p>
    <w:p w:rsidR="00594A3F" w:rsidRPr="005C71A3" w:rsidRDefault="00594A3F" w:rsidP="00A0792E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Hogyan változik a csont felépítése az életkor függvényében és miért? </w:t>
      </w:r>
    </w:p>
    <w:p w:rsidR="00594A3F" w:rsidRPr="005C71A3" w:rsidRDefault="00594A3F" w:rsidP="00A0792E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Mire kell ügyelni a vázrendszer egészsége szempontjából egy csecsemő esetében? </w:t>
      </w:r>
    </w:p>
    <w:p w:rsidR="00594A3F" w:rsidRPr="005C71A3" w:rsidRDefault="00594A3F" w:rsidP="00A0792E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Hogyan előzhető meg a csontritkulás? </w:t>
      </w:r>
    </w:p>
    <w:p w:rsidR="00594A3F" w:rsidRPr="005C71A3" w:rsidRDefault="00A0792E" w:rsidP="00DC5BFD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Emberi csontváz részei</w:t>
      </w:r>
    </w:p>
    <w:p w:rsidR="00DC5BFD" w:rsidRPr="005C71A3" w:rsidRDefault="00DC5BFD" w:rsidP="00DC5BFD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Ismertesse a vázizom felépítését!</w:t>
      </w:r>
    </w:p>
    <w:p w:rsidR="00DC5BFD" w:rsidRPr="005C71A3" w:rsidRDefault="00DC5BFD" w:rsidP="00DC5BFD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Jellemezze a háromféle izomszövetet és hozzon példákat előfordulásukra az emberi szervezetből! </w:t>
      </w:r>
    </w:p>
    <w:p w:rsidR="00DC5BFD" w:rsidRPr="005C71A3" w:rsidRDefault="005338D4" w:rsidP="00DC5BFD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4774510</wp:posOffset>
            </wp:positionH>
            <wp:positionV relativeFrom="paragraph">
              <wp:posOffset>164023</wp:posOffset>
            </wp:positionV>
            <wp:extent cx="1504315" cy="2475230"/>
            <wp:effectExtent l="19050" t="19050" r="635" b="1270"/>
            <wp:wrapTight wrapText="bothSides">
              <wp:wrapPolygon edited="0">
                <wp:start x="-274" y="-166"/>
                <wp:lineTo x="-274" y="21611"/>
                <wp:lineTo x="21609" y="21611"/>
                <wp:lineTo x="21609" y="-166"/>
                <wp:lineTo x="-274" y="-166"/>
              </wp:wrapPolygon>
            </wp:wrapTight>
            <wp:docPr id="5" name="Kép 5" descr="izomszö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zomszöv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2" r="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4752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C5BFD" w:rsidRPr="005C71A3">
        <w:rPr>
          <w:rFonts w:cstheme="minorHAnsi"/>
          <w:sz w:val="24"/>
          <w:szCs w:val="24"/>
        </w:rPr>
        <w:t xml:space="preserve">Mit jelent, hogy az izmok </w:t>
      </w:r>
      <w:proofErr w:type="spellStart"/>
      <w:r w:rsidR="00DC5BFD" w:rsidRPr="005C71A3">
        <w:rPr>
          <w:rFonts w:cstheme="minorHAnsi"/>
          <w:sz w:val="24"/>
          <w:szCs w:val="24"/>
        </w:rPr>
        <w:t>antagonisták</w:t>
      </w:r>
      <w:proofErr w:type="spellEnd"/>
      <w:r w:rsidR="00DC5BFD" w:rsidRPr="005C71A3">
        <w:rPr>
          <w:rFonts w:cstheme="minorHAnsi"/>
          <w:sz w:val="24"/>
          <w:szCs w:val="24"/>
        </w:rPr>
        <w:t xml:space="preserve"> (ellentétes működésűek)?</w:t>
      </w:r>
    </w:p>
    <w:p w:rsidR="00DC5BFD" w:rsidRPr="005C71A3" w:rsidRDefault="00DC5BFD" w:rsidP="00DC5BFD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Sorolja fel a törzs izmait!</w:t>
      </w:r>
    </w:p>
    <w:p w:rsidR="00DC5BFD" w:rsidRPr="005C71A3" w:rsidRDefault="00DC5BFD" w:rsidP="00DC5BFD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Miért fontos a bemelegítés? Hogyan szüntethető meg az izomláz?</w:t>
      </w:r>
    </w:p>
    <w:p w:rsidR="00DC5BFD" w:rsidRPr="005C71A3" w:rsidRDefault="00DC5BFD" w:rsidP="00DC5BFD">
      <w:pPr>
        <w:pStyle w:val="Nincstrkz"/>
        <w:numPr>
          <w:ilvl w:val="0"/>
          <w:numId w:val="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Mit nevezünk sportszívnek?</w:t>
      </w:r>
    </w:p>
    <w:p w:rsidR="00DC5BFD" w:rsidRPr="005C71A3" w:rsidRDefault="00DC5BFD" w:rsidP="00DC5BFD">
      <w:pPr>
        <w:pStyle w:val="Nincstrkz"/>
        <w:rPr>
          <w:rFonts w:cstheme="minorHAnsi"/>
          <w:sz w:val="24"/>
          <w:szCs w:val="24"/>
        </w:rPr>
      </w:pPr>
    </w:p>
    <w:p w:rsidR="00A0792E" w:rsidRPr="005C71A3" w:rsidRDefault="00DC5BFD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 </w:t>
      </w:r>
    </w:p>
    <w:p w:rsidR="005338D4" w:rsidRPr="005C71A3" w:rsidRDefault="005338D4">
      <w:p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br w:type="page"/>
      </w:r>
    </w:p>
    <w:p w:rsidR="00613C2F" w:rsidRPr="005C71A3" w:rsidRDefault="00613C2F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3. Az ember táplálkozási szervrendszerének felépítése és működése. Az egészséges</w:t>
      </w:r>
      <w:r w:rsidR="00A0792E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táplálkozás mennyiségi és minőségi követelményei.</w:t>
      </w:r>
    </w:p>
    <w:p w:rsidR="001A0AA0" w:rsidRPr="005C71A3" w:rsidRDefault="005338D4" w:rsidP="001A0AA0">
      <w:pPr>
        <w:pStyle w:val="Buborkszveg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C71A3">
        <w:rPr>
          <w:rFonts w:asciiTheme="minorHAnsi" w:hAnsiTheme="minorHAnsi" w:cstheme="minorHAnsi"/>
          <w:smallCaps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4194147</wp:posOffset>
            </wp:positionH>
            <wp:positionV relativeFrom="paragraph">
              <wp:posOffset>9745</wp:posOffset>
            </wp:positionV>
            <wp:extent cx="2133600" cy="2314575"/>
            <wp:effectExtent l="0" t="0" r="0" b="0"/>
            <wp:wrapTight wrapText="bothSides">
              <wp:wrapPolygon edited="0">
                <wp:start x="0" y="0"/>
                <wp:lineTo x="0" y="21511"/>
                <wp:lineTo x="21407" y="21511"/>
                <wp:lineTo x="21407" y="0"/>
                <wp:lineTo x="0" y="0"/>
              </wp:wrapPolygon>
            </wp:wrapTight>
            <wp:docPr id="2" name="Kép 2" descr="fog szerkez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g szerkeze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AA0" w:rsidRPr="005C71A3">
        <w:rPr>
          <w:rFonts w:asciiTheme="minorHAnsi" w:hAnsiTheme="minorHAnsi" w:cstheme="minorHAnsi"/>
          <w:sz w:val="24"/>
          <w:szCs w:val="24"/>
        </w:rPr>
        <w:t xml:space="preserve">A táplálék átalakítása már a szájüregben elkezdődik. Mi történik a </w:t>
      </w:r>
      <w:proofErr w:type="spellStart"/>
      <w:r w:rsidR="001A0AA0" w:rsidRPr="005C71A3">
        <w:rPr>
          <w:rFonts w:asciiTheme="minorHAnsi" w:hAnsiTheme="minorHAnsi" w:cstheme="minorHAnsi"/>
          <w:sz w:val="24"/>
          <w:szCs w:val="24"/>
        </w:rPr>
        <w:t>szánkba</w:t>
      </w:r>
      <w:proofErr w:type="spellEnd"/>
      <w:r w:rsidR="001A0AA0" w:rsidRPr="005C71A3">
        <w:rPr>
          <w:rFonts w:asciiTheme="minorHAnsi" w:hAnsiTheme="minorHAnsi" w:cstheme="minorHAnsi"/>
          <w:sz w:val="24"/>
          <w:szCs w:val="24"/>
        </w:rPr>
        <w:t xml:space="preserve"> kerülő falattal?</w:t>
      </w:r>
    </w:p>
    <w:p w:rsidR="00594A3F" w:rsidRPr="005C71A3" w:rsidRDefault="00594A3F" w:rsidP="00A0792E">
      <w:pPr>
        <w:pStyle w:val="Nincstrk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 szerepe a fogaknak? Nevezd meg a részeit</w:t>
      </w:r>
      <w:r w:rsidR="005338D4" w:rsidRPr="005C71A3">
        <w:rPr>
          <w:rFonts w:cstheme="minorHAnsi"/>
          <w:sz w:val="24"/>
          <w:szCs w:val="24"/>
        </w:rPr>
        <w:t xml:space="preserve"> a kép alapján</w:t>
      </w:r>
      <w:r w:rsidRPr="005C71A3">
        <w:rPr>
          <w:rFonts w:cstheme="minorHAnsi"/>
          <w:sz w:val="24"/>
          <w:szCs w:val="24"/>
        </w:rPr>
        <w:t>, felépítő anyagait!</w:t>
      </w:r>
    </w:p>
    <w:p w:rsidR="00594A3F" w:rsidRPr="005C71A3" w:rsidRDefault="00594A3F" w:rsidP="00A0792E">
      <w:pPr>
        <w:pStyle w:val="Nincstrk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Ismertesd a fogképletet!</w:t>
      </w:r>
    </w:p>
    <w:p w:rsidR="00594A3F" w:rsidRPr="005C71A3" w:rsidRDefault="00594A3F" w:rsidP="00A0792E">
      <w:pPr>
        <w:pStyle w:val="Nincstrk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Miért fontos a fogászati szűrés, milyen kezelések vannak, hogy lehet a szuvasodást megelőzni?</w:t>
      </w:r>
    </w:p>
    <w:p w:rsidR="00594A3F" w:rsidRPr="005C71A3" w:rsidRDefault="00594A3F" w:rsidP="00A0792E">
      <w:pPr>
        <w:pStyle w:val="Nincstrk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Mit tehetünk fogaink egészsége érdekében?</w:t>
      </w:r>
    </w:p>
    <w:p w:rsidR="00A0792E" w:rsidRPr="005C71A3" w:rsidRDefault="00A0792E" w:rsidP="00A0792E">
      <w:pPr>
        <w:pStyle w:val="Nincstrk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Egy falat szendvics útja a tápcsatornában: hol halad keresztül, milyen enzimek hatnak rá, ezek melyik tápanyagot és mire bontják?</w:t>
      </w:r>
    </w:p>
    <w:p w:rsidR="0054705A" w:rsidRPr="005C71A3" w:rsidRDefault="0054705A" w:rsidP="00A0792E">
      <w:pPr>
        <w:pStyle w:val="Nincstrkz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Melyek a helyes táplálkozás legfontosabb alapelvei? A magyar étkezési szokásokon mit kellene változtatni?</w:t>
      </w:r>
    </w:p>
    <w:p w:rsidR="00594A3F" w:rsidRPr="005C71A3" w:rsidRDefault="00594A3F" w:rsidP="00A0792E">
      <w:pPr>
        <w:pStyle w:val="Nincstrkz"/>
        <w:rPr>
          <w:rFonts w:cstheme="minorHAnsi"/>
          <w:sz w:val="24"/>
          <w:szCs w:val="24"/>
        </w:rPr>
      </w:pPr>
    </w:p>
    <w:p w:rsidR="006271FF" w:rsidRPr="005C71A3" w:rsidRDefault="006271FF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4. Az ember immunrendszerének felépítése és működése. A belső védekezés</w:t>
      </w:r>
      <w:r w:rsidR="00A1528B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egészségtana; fertőző betegségek.</w:t>
      </w:r>
    </w:p>
    <w:p w:rsidR="001A0AA0" w:rsidRPr="005C71A3" w:rsidRDefault="001A0AA0" w:rsidP="000162BC">
      <w:pPr>
        <w:pStyle w:val="Nincstrkz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 a feladata az immunrendszernek, és milyen sejtek vesznek részt a működésében? </w:t>
      </w:r>
    </w:p>
    <w:p w:rsidR="001A0AA0" w:rsidRPr="005C71A3" w:rsidRDefault="005338D4" w:rsidP="005338D4">
      <w:pPr>
        <w:pStyle w:val="Nincstrkz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A</w:t>
      </w:r>
      <w:r w:rsidR="001A0AA0" w:rsidRPr="005C71A3">
        <w:rPr>
          <w:rFonts w:cstheme="minorHAnsi"/>
          <w:sz w:val="24"/>
          <w:szCs w:val="24"/>
        </w:rPr>
        <w:t>ntigén és az antitest fogalm</w:t>
      </w:r>
      <w:r w:rsidRPr="005C71A3">
        <w:rPr>
          <w:rFonts w:cstheme="minorHAnsi"/>
          <w:sz w:val="24"/>
          <w:szCs w:val="24"/>
        </w:rPr>
        <w:t>a</w:t>
      </w:r>
    </w:p>
    <w:p w:rsidR="001A0AA0" w:rsidRPr="005C71A3" w:rsidRDefault="001A0AA0" w:rsidP="005338D4">
      <w:pPr>
        <w:pStyle w:val="Nincstrkz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 a különbség az </w:t>
      </w:r>
      <w:proofErr w:type="gramStart"/>
      <w:r w:rsidRPr="005C71A3">
        <w:rPr>
          <w:rFonts w:cstheme="minorHAnsi"/>
          <w:sz w:val="24"/>
          <w:szCs w:val="24"/>
        </w:rPr>
        <w:t>immunitás</w:t>
      </w:r>
      <w:proofErr w:type="gramEnd"/>
      <w:r w:rsidR="005338D4" w:rsidRPr="005C71A3">
        <w:rPr>
          <w:rFonts w:cstheme="minorHAnsi"/>
          <w:sz w:val="24"/>
          <w:szCs w:val="24"/>
        </w:rPr>
        <w:t xml:space="preserve"> (</w:t>
      </w:r>
      <w:proofErr w:type="spellStart"/>
      <w:r w:rsidR="005338D4" w:rsidRPr="005C71A3">
        <w:rPr>
          <w:rFonts w:cstheme="minorHAnsi"/>
          <w:sz w:val="24"/>
          <w:szCs w:val="24"/>
        </w:rPr>
        <w:t>termszsetes</w:t>
      </w:r>
      <w:proofErr w:type="spellEnd"/>
      <w:r w:rsidR="005338D4" w:rsidRPr="005C71A3">
        <w:rPr>
          <w:rFonts w:cstheme="minorHAnsi"/>
          <w:sz w:val="24"/>
          <w:szCs w:val="24"/>
        </w:rPr>
        <w:t>, mesterséges)</w:t>
      </w:r>
      <w:r w:rsidRPr="005C71A3">
        <w:rPr>
          <w:rFonts w:cstheme="minorHAnsi"/>
          <w:sz w:val="24"/>
          <w:szCs w:val="24"/>
        </w:rPr>
        <w:t xml:space="preserve"> és az immunizálás</w:t>
      </w:r>
      <w:r w:rsidR="005338D4" w:rsidRPr="005C71A3">
        <w:rPr>
          <w:rFonts w:cstheme="minorHAnsi"/>
          <w:sz w:val="24"/>
          <w:szCs w:val="24"/>
        </w:rPr>
        <w:t xml:space="preserve"> (aktív, passzív)</w:t>
      </w:r>
      <w:r w:rsidRPr="005C71A3">
        <w:rPr>
          <w:rFonts w:cstheme="minorHAnsi"/>
          <w:sz w:val="24"/>
          <w:szCs w:val="24"/>
        </w:rPr>
        <w:t xml:space="preserve"> között?</w:t>
      </w:r>
      <w:r w:rsidR="005338D4" w:rsidRPr="005C71A3">
        <w:rPr>
          <w:rFonts w:cstheme="minorHAnsi"/>
          <w:sz w:val="24"/>
          <w:szCs w:val="24"/>
        </w:rPr>
        <w:t xml:space="preserve"> Mondj rá példákat!</w:t>
      </w:r>
    </w:p>
    <w:p w:rsidR="001A0AA0" w:rsidRPr="005C71A3" w:rsidRDefault="001A0AA0" w:rsidP="005338D4">
      <w:pPr>
        <w:pStyle w:val="Nincstrkz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Nevezz meg legalább két kötelező és két felvehető védőoltást! </w:t>
      </w:r>
    </w:p>
    <w:p w:rsidR="001A0AA0" w:rsidRPr="005C71A3" w:rsidRDefault="001A0AA0" w:rsidP="005338D4">
      <w:pPr>
        <w:pStyle w:val="Nincstrkz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 véleménye</w:t>
      </w:r>
      <w:r w:rsidR="005338D4" w:rsidRPr="005C71A3">
        <w:rPr>
          <w:rFonts w:cstheme="minorHAnsi"/>
          <w:sz w:val="24"/>
          <w:szCs w:val="24"/>
        </w:rPr>
        <w:t>d</w:t>
      </w:r>
      <w:r w:rsidRPr="005C71A3">
        <w:rPr>
          <w:rFonts w:cstheme="minorHAnsi"/>
          <w:sz w:val="24"/>
          <w:szCs w:val="24"/>
        </w:rPr>
        <w:t xml:space="preserve"> arról a magánkezdeményezésről, hogy a kötelező védőoltást töröljék el, mert ez összeegyeztethetetlen az egyéni szabadságjogokkal? </w:t>
      </w:r>
    </w:p>
    <w:p w:rsidR="001A0AA0" w:rsidRPr="005C71A3" w:rsidRDefault="001A0AA0" w:rsidP="005338D4">
      <w:pPr>
        <w:pStyle w:val="Nincstrkz"/>
        <w:numPr>
          <w:ilvl w:val="0"/>
          <w:numId w:val="4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védelmi vonalai vannak szervezetünknek az immunrendszeren kívül?</w:t>
      </w:r>
    </w:p>
    <w:p w:rsidR="0054705A" w:rsidRPr="005C71A3" w:rsidRDefault="0054705A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5338D4">
      <w:pPr>
        <w:pStyle w:val="Nincstrkz"/>
        <w:rPr>
          <w:sz w:val="24"/>
          <w:szCs w:val="24"/>
        </w:rPr>
      </w:pPr>
      <w:r w:rsidRPr="005C71A3">
        <w:rPr>
          <w:sz w:val="24"/>
          <w:szCs w:val="24"/>
        </w:rPr>
        <w:t>5. Az ember légzőrendszerének felépítése és működése. A légzési szervrendszer</w:t>
      </w:r>
      <w:r w:rsidR="0054705A" w:rsidRPr="005C71A3">
        <w:rPr>
          <w:sz w:val="24"/>
          <w:szCs w:val="24"/>
        </w:rPr>
        <w:t xml:space="preserve"> </w:t>
      </w:r>
      <w:r w:rsidRPr="005C71A3">
        <w:rPr>
          <w:sz w:val="24"/>
          <w:szCs w:val="24"/>
        </w:rPr>
        <w:t>egészségtana (dohányzás, allergiák, légzési gázok hatásai stb.).</w:t>
      </w:r>
    </w:p>
    <w:p w:rsidR="005338D4" w:rsidRPr="005C71A3" w:rsidRDefault="001A0AA0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 xml:space="preserve">Miért nem előnyös a szájon át történő levegővétel? </w:t>
      </w:r>
      <w:r w:rsidR="005338D4" w:rsidRPr="005C71A3">
        <w:rPr>
          <w:sz w:val="24"/>
          <w:szCs w:val="24"/>
        </w:rPr>
        <w:t>Orron vagy szájon át vegyünk levegőt? Miért?</w:t>
      </w:r>
    </w:p>
    <w:p w:rsidR="001A0AA0" w:rsidRPr="005C71A3" w:rsidRDefault="001A0AA0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 xml:space="preserve">Milyen következményekkel járhat a dohányzás? </w:t>
      </w:r>
    </w:p>
    <w:p w:rsidR="001A0AA0" w:rsidRPr="005C71A3" w:rsidRDefault="001A0AA0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>Milyen, a szervezetre káros anyagok vannak a dohányfüstben?</w:t>
      </w:r>
    </w:p>
    <w:p w:rsidR="001A0AA0" w:rsidRPr="005C71A3" w:rsidRDefault="001A0AA0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 xml:space="preserve">Mit jelent a </w:t>
      </w:r>
      <w:proofErr w:type="spellStart"/>
      <w:r w:rsidRPr="005C71A3">
        <w:rPr>
          <w:sz w:val="24"/>
          <w:szCs w:val="24"/>
        </w:rPr>
        <w:t>vitálkapacitás</w:t>
      </w:r>
      <w:proofErr w:type="spellEnd"/>
      <w:r w:rsidRPr="005C71A3">
        <w:rPr>
          <w:sz w:val="24"/>
          <w:szCs w:val="24"/>
        </w:rPr>
        <w:t xml:space="preserve">? Hogyan befolyásolja a sportolás, illetve a dohányzás? Mivel magyarázható a </w:t>
      </w:r>
      <w:proofErr w:type="spellStart"/>
      <w:r w:rsidRPr="005C71A3">
        <w:rPr>
          <w:sz w:val="24"/>
          <w:szCs w:val="24"/>
        </w:rPr>
        <w:t>vitálkapacitás</w:t>
      </w:r>
      <w:proofErr w:type="spellEnd"/>
      <w:r w:rsidRPr="005C71A3">
        <w:rPr>
          <w:sz w:val="24"/>
          <w:szCs w:val="24"/>
        </w:rPr>
        <w:t xml:space="preserve"> e hatásokra bekövetkező megváltozása? </w:t>
      </w:r>
    </w:p>
    <w:p w:rsidR="001A0AA0" w:rsidRPr="005C71A3" w:rsidRDefault="001A0AA0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 xml:space="preserve">Mi a mellhártya, és milyen szerepe van a ki- és belégzés folyamatában? </w:t>
      </w:r>
    </w:p>
    <w:p w:rsidR="001A0AA0" w:rsidRPr="005C71A3" w:rsidRDefault="001A0AA0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>Napjainkban minden negyedik gyermeknek vannak asztmás tünetei. Melyek ezek? Mi okozza őket? Véleménye</w:t>
      </w:r>
      <w:r w:rsidR="005338D4" w:rsidRPr="005C71A3">
        <w:rPr>
          <w:sz w:val="24"/>
          <w:szCs w:val="24"/>
        </w:rPr>
        <w:t>d</w:t>
      </w:r>
      <w:r w:rsidRPr="005C71A3">
        <w:rPr>
          <w:sz w:val="24"/>
          <w:szCs w:val="24"/>
        </w:rPr>
        <w:t xml:space="preserve"> szerint milyen módon </w:t>
      </w:r>
      <w:r w:rsidR="005338D4" w:rsidRPr="005C71A3">
        <w:rPr>
          <w:sz w:val="24"/>
          <w:szCs w:val="24"/>
        </w:rPr>
        <w:t>lehet csökkenteni</w:t>
      </w:r>
      <w:r w:rsidRPr="005C71A3">
        <w:rPr>
          <w:sz w:val="24"/>
          <w:szCs w:val="24"/>
        </w:rPr>
        <w:t xml:space="preserve"> a kockázati tényezők? </w:t>
      </w:r>
    </w:p>
    <w:p w:rsidR="00594A3F" w:rsidRPr="005C71A3" w:rsidRDefault="00594A3F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 xml:space="preserve">Légzési szervrendszer részei, </w:t>
      </w:r>
      <w:proofErr w:type="gramStart"/>
      <w:r w:rsidRPr="005C71A3">
        <w:rPr>
          <w:sz w:val="24"/>
          <w:szCs w:val="24"/>
        </w:rPr>
        <w:t>funkciói</w:t>
      </w:r>
      <w:proofErr w:type="gramEnd"/>
    </w:p>
    <w:p w:rsidR="00594A3F" w:rsidRPr="005C71A3" w:rsidRDefault="00594A3F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>Légzés szakaszai</w:t>
      </w:r>
      <w:r w:rsidR="0054705A" w:rsidRPr="005C71A3">
        <w:rPr>
          <w:sz w:val="24"/>
          <w:szCs w:val="24"/>
        </w:rPr>
        <w:t xml:space="preserve"> (légcsere, gázcsere, sejtlégzés), jellemzői</w:t>
      </w:r>
    </w:p>
    <w:p w:rsidR="0054705A" w:rsidRPr="005C71A3" w:rsidRDefault="0054705A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>Ki és belégzés folyamata</w:t>
      </w:r>
      <w:r w:rsidR="00E1600A" w:rsidRPr="005C71A3">
        <w:rPr>
          <w:sz w:val="24"/>
          <w:szCs w:val="24"/>
        </w:rPr>
        <w:t>, mellhártya szerepe</w:t>
      </w:r>
    </w:p>
    <w:p w:rsidR="00594A3F" w:rsidRPr="005C71A3" w:rsidRDefault="00594A3F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>Légzés szabályozása (szén-dioxid szerepe)</w:t>
      </w:r>
    </w:p>
    <w:p w:rsidR="00594A3F" w:rsidRPr="005C71A3" w:rsidRDefault="00594A3F" w:rsidP="005338D4">
      <w:pPr>
        <w:pStyle w:val="Nincstrkz"/>
        <w:numPr>
          <w:ilvl w:val="0"/>
          <w:numId w:val="42"/>
        </w:numPr>
        <w:rPr>
          <w:sz w:val="24"/>
          <w:szCs w:val="24"/>
        </w:rPr>
      </w:pPr>
      <w:r w:rsidRPr="005C71A3">
        <w:rPr>
          <w:sz w:val="24"/>
          <w:szCs w:val="24"/>
        </w:rPr>
        <w:t>Légzési térfogatok és változásai edzés hatására</w:t>
      </w:r>
    </w:p>
    <w:p w:rsidR="005338D4" w:rsidRPr="005C71A3" w:rsidRDefault="005338D4">
      <w:p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br w:type="page"/>
      </w:r>
    </w:p>
    <w:p w:rsidR="006271FF" w:rsidRPr="005C71A3" w:rsidRDefault="006271FF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6. Az ember anyagszállító rendszerének felépítése és működése. A keringési rendszer</w:t>
      </w:r>
      <w:r w:rsidR="00A1528B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(szív, erek, vér) felépítése, működése és egészségtana. Vérátömlesztés, véradás.</w:t>
      </w:r>
    </w:p>
    <w:p w:rsidR="00A1528B" w:rsidRPr="005C71A3" w:rsidRDefault="005338D4" w:rsidP="003118FD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5124616</wp:posOffset>
            </wp:positionH>
            <wp:positionV relativeFrom="paragraph">
              <wp:posOffset>9911</wp:posOffset>
            </wp:positionV>
            <wp:extent cx="137160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300" y="21427"/>
                <wp:lineTo x="21300" y="0"/>
                <wp:lineTo x="0" y="0"/>
              </wp:wrapPolygon>
            </wp:wrapTight>
            <wp:docPr id="4" name="Kép 4" descr="Circ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rcuitA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28B" w:rsidRPr="005C71A3">
        <w:rPr>
          <w:rFonts w:cstheme="minorHAnsi"/>
          <w:sz w:val="24"/>
          <w:szCs w:val="24"/>
        </w:rPr>
        <w:t>Vér összetétele, ezek szerepe, vértérfogat, sejtes elemek jellemzése (táblázat!)</w:t>
      </w:r>
    </w:p>
    <w:p w:rsidR="00A1528B" w:rsidRPr="005C71A3" w:rsidRDefault="00A1528B" w:rsidP="003118FD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Vérszegénység </w:t>
      </w:r>
      <w:proofErr w:type="spellStart"/>
      <w:r w:rsidRPr="005C71A3">
        <w:rPr>
          <w:rFonts w:cstheme="minorHAnsi"/>
          <w:sz w:val="24"/>
          <w:szCs w:val="24"/>
        </w:rPr>
        <w:t>tipusai</w:t>
      </w:r>
      <w:proofErr w:type="spellEnd"/>
      <w:r w:rsidRPr="005C71A3">
        <w:rPr>
          <w:rFonts w:cstheme="minorHAnsi"/>
          <w:sz w:val="24"/>
          <w:szCs w:val="24"/>
        </w:rPr>
        <w:t>, okai, megelőzése</w:t>
      </w:r>
    </w:p>
    <w:p w:rsidR="003118FD" w:rsidRPr="005C71A3" w:rsidRDefault="003118FD" w:rsidP="003118FD">
      <w:pPr>
        <w:pStyle w:val="Szvegtrzsbehzssal"/>
        <w:numPr>
          <w:ilvl w:val="0"/>
          <w:numId w:val="8"/>
        </w:numPr>
        <w:rPr>
          <w:rFonts w:asciiTheme="minorHAnsi" w:hAnsiTheme="minorHAnsi" w:cstheme="minorHAnsi"/>
          <w:smallCaps w:val="0"/>
          <w:szCs w:val="24"/>
        </w:rPr>
      </w:pPr>
      <w:r w:rsidRPr="005C71A3">
        <w:rPr>
          <w:rFonts w:asciiTheme="minorHAnsi" w:hAnsiTheme="minorHAnsi" w:cstheme="minorHAnsi"/>
          <w:smallCaps w:val="0"/>
          <w:szCs w:val="24"/>
        </w:rPr>
        <w:t xml:space="preserve">Mire utal az, ha az alakos elemek mennyisége eltér a normál értéktől? </w:t>
      </w:r>
    </w:p>
    <w:p w:rsidR="003118FD" w:rsidRPr="005C71A3" w:rsidRDefault="003118FD" w:rsidP="003118FD">
      <w:pPr>
        <w:pStyle w:val="Szvegtrzsbehzssal"/>
        <w:numPr>
          <w:ilvl w:val="0"/>
          <w:numId w:val="8"/>
        </w:numPr>
        <w:rPr>
          <w:rFonts w:asciiTheme="minorHAnsi" w:hAnsiTheme="minorHAnsi" w:cstheme="minorHAnsi"/>
          <w:smallCaps w:val="0"/>
          <w:szCs w:val="24"/>
        </w:rPr>
      </w:pPr>
      <w:r w:rsidRPr="005C71A3">
        <w:rPr>
          <w:rFonts w:asciiTheme="minorHAnsi" w:hAnsiTheme="minorHAnsi" w:cstheme="minorHAnsi"/>
          <w:smallCaps w:val="0"/>
          <w:szCs w:val="24"/>
        </w:rPr>
        <w:t>Ismertes</w:t>
      </w:r>
      <w:r w:rsidR="005338D4" w:rsidRPr="005C71A3">
        <w:rPr>
          <w:rFonts w:asciiTheme="minorHAnsi" w:hAnsiTheme="minorHAnsi" w:cstheme="minorHAnsi"/>
          <w:smallCaps w:val="0"/>
          <w:szCs w:val="24"/>
        </w:rPr>
        <w:t>d</w:t>
      </w:r>
      <w:r w:rsidRPr="005C71A3">
        <w:rPr>
          <w:rFonts w:asciiTheme="minorHAnsi" w:hAnsiTheme="minorHAnsi" w:cstheme="minorHAnsi"/>
          <w:smallCaps w:val="0"/>
          <w:szCs w:val="24"/>
        </w:rPr>
        <w:t xml:space="preserve"> a véralvadás folyamatát! </w:t>
      </w:r>
    </w:p>
    <w:p w:rsidR="003118FD" w:rsidRPr="005C71A3" w:rsidRDefault="003118FD" w:rsidP="003118FD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 teendő orrvérzés esetén?</w:t>
      </w:r>
    </w:p>
    <w:p w:rsidR="003118FD" w:rsidRPr="005C71A3" w:rsidRDefault="003118FD" w:rsidP="003118FD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Szív felépítése</w:t>
      </w:r>
    </w:p>
    <w:p w:rsidR="003118FD" w:rsidRPr="005C71A3" w:rsidRDefault="00EF172D" w:rsidP="003118FD">
      <w:pPr>
        <w:pStyle w:val="Nincstrkz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Az </w:t>
      </w:r>
      <w:r w:rsidR="003118FD" w:rsidRPr="005C71A3">
        <w:rPr>
          <w:rFonts w:cstheme="minorHAnsi"/>
          <w:sz w:val="24"/>
          <w:szCs w:val="24"/>
        </w:rPr>
        <w:t xml:space="preserve">erek </w:t>
      </w:r>
      <w:proofErr w:type="spellStart"/>
      <w:r w:rsidR="003118FD" w:rsidRPr="005C71A3">
        <w:rPr>
          <w:rFonts w:cstheme="minorHAnsi"/>
          <w:sz w:val="24"/>
          <w:szCs w:val="24"/>
        </w:rPr>
        <w:t>tipusai</w:t>
      </w:r>
      <w:proofErr w:type="spellEnd"/>
      <w:r w:rsidR="003118FD" w:rsidRPr="005C71A3">
        <w:rPr>
          <w:rFonts w:cstheme="minorHAnsi"/>
          <w:sz w:val="24"/>
          <w:szCs w:val="24"/>
        </w:rPr>
        <w:t>, vérkörök jellemzői</w:t>
      </w:r>
    </w:p>
    <w:p w:rsidR="00DC5BFD" w:rsidRPr="005C71A3" w:rsidRDefault="00DC5BFD" w:rsidP="00DC5BFD">
      <w:pPr>
        <w:pStyle w:val="Listaszerbekezds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az alapvető különbség a vér- és nyirokkeringés között?</w:t>
      </w:r>
    </w:p>
    <w:p w:rsidR="00DC5BFD" w:rsidRPr="005C71A3" w:rsidRDefault="00DC5BFD" w:rsidP="00DC5BFD">
      <w:pPr>
        <w:pStyle w:val="Listaszerbekezds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Honnan származik a nyirok? Milyen az összetétele?</w:t>
      </w:r>
    </w:p>
    <w:p w:rsidR="00DC5BFD" w:rsidRPr="005C71A3" w:rsidRDefault="00DC5BFD" w:rsidP="00DC5BFD">
      <w:pPr>
        <w:pStyle w:val="Listaszerbekezds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Soroljon fel legalább két érrendszeri betegséget!</w:t>
      </w:r>
    </w:p>
    <w:p w:rsidR="00DC5BFD" w:rsidRPr="005C71A3" w:rsidRDefault="00DC5BFD" w:rsidP="00DC5BFD">
      <w:pPr>
        <w:pStyle w:val="Listaszerbekezds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módon lehetne e betegségek kialakulásának valószínűségét csökkenteni?</w:t>
      </w:r>
    </w:p>
    <w:p w:rsidR="00A1528B" w:rsidRPr="005C71A3" w:rsidRDefault="00A1528B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7. Az ember kiválasztó szervrendszerének felépítése és működése. A vese és a húgyutak</w:t>
      </w:r>
      <w:r w:rsidR="00A1528B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egészségtana.</w:t>
      </w:r>
    </w:p>
    <w:p w:rsidR="00A1528B" w:rsidRPr="005C71A3" w:rsidRDefault="00A1528B" w:rsidP="003118FD">
      <w:pPr>
        <w:pStyle w:val="Nincstrk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Vizelet összetétele, eltérései</w:t>
      </w:r>
    </w:p>
    <w:p w:rsidR="0064089A" w:rsidRPr="005C71A3" w:rsidRDefault="0064089A" w:rsidP="003118FD">
      <w:pPr>
        <w:pStyle w:val="Nincstrk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Vizeletképző szervrendszer részeinek megnevezése, melyek </w:t>
      </w:r>
      <w:proofErr w:type="spellStart"/>
      <w:r w:rsidRPr="005C71A3">
        <w:rPr>
          <w:rFonts w:cstheme="minorHAnsi"/>
          <w:sz w:val="24"/>
          <w:szCs w:val="24"/>
        </w:rPr>
        <w:t>párosak</w:t>
      </w:r>
      <w:proofErr w:type="spellEnd"/>
    </w:p>
    <w:p w:rsidR="003118FD" w:rsidRPr="005C71A3" w:rsidRDefault="003118FD" w:rsidP="003118FD">
      <w:pPr>
        <w:pStyle w:val="Nincstrk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Hol és hogyan történik a vizeletképzés?</w:t>
      </w:r>
    </w:p>
    <w:p w:rsidR="00A1528B" w:rsidRPr="005C71A3" w:rsidRDefault="00A1528B" w:rsidP="003118FD">
      <w:pPr>
        <w:pStyle w:val="Nincstrk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Felfázás, vesekő</w:t>
      </w:r>
      <w:r w:rsidR="005079B1" w:rsidRPr="005C71A3">
        <w:rPr>
          <w:rFonts w:cstheme="minorHAnsi"/>
          <w:sz w:val="24"/>
          <w:szCs w:val="24"/>
        </w:rPr>
        <w:t xml:space="preserve"> tünetei, oka</w:t>
      </w:r>
    </w:p>
    <w:p w:rsidR="00A1528B" w:rsidRPr="005C71A3" w:rsidRDefault="003118FD" w:rsidP="003118FD">
      <w:pPr>
        <w:pStyle w:val="Nincstrk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Vese és vesetestecske felépítése, működése</w:t>
      </w:r>
      <w:r w:rsidR="00A450D1" w:rsidRPr="005C71A3">
        <w:rPr>
          <w:rFonts w:cstheme="minorHAnsi"/>
          <w:sz w:val="24"/>
          <w:szCs w:val="24"/>
        </w:rPr>
        <w:t xml:space="preserve"> (Milyen úton terjedhetnek a kórokozók a húgyutak végéig?)</w:t>
      </w:r>
    </w:p>
    <w:p w:rsidR="00A450D1" w:rsidRPr="005C71A3" w:rsidRDefault="00A450D1" w:rsidP="00BC795D">
      <w:pPr>
        <w:pStyle w:val="Listaszerbekezds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az oka annak, hogy a húgyutak gyulladásos betegségei a nőknél sokkal gyakoribbak?</w:t>
      </w:r>
    </w:p>
    <w:p w:rsidR="00A450D1" w:rsidRPr="005C71A3" w:rsidRDefault="00A450D1" w:rsidP="003118FD">
      <w:pPr>
        <w:pStyle w:val="Nincstrkz"/>
        <w:numPr>
          <w:ilvl w:val="0"/>
          <w:numId w:val="7"/>
        </w:numPr>
        <w:rPr>
          <w:rFonts w:cstheme="minorHAnsi"/>
          <w:sz w:val="24"/>
          <w:szCs w:val="24"/>
        </w:rPr>
      </w:pPr>
    </w:p>
    <w:p w:rsidR="003118FD" w:rsidRPr="005C71A3" w:rsidRDefault="003118FD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mallCaps/>
          <w:noProof/>
          <w:sz w:val="24"/>
          <w:szCs w:val="24"/>
          <w:lang w:eastAsia="hu-HU"/>
        </w:rPr>
        <w:drawing>
          <wp:inline distT="0" distB="0" distL="0" distR="0">
            <wp:extent cx="4257675" cy="2190750"/>
            <wp:effectExtent l="0" t="0" r="0" b="0"/>
            <wp:docPr id="3" name="Kép 3" descr="vese - ne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se - nefr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4" t="6015" r="7014" b="4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FD" w:rsidRPr="005C71A3" w:rsidRDefault="003118FD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8. Az ember hormonrendszerének felépítése és működése. A hormonrendszer</w:t>
      </w:r>
      <w:r w:rsidR="00A1528B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egészségtana, kapcsolata az idegi szabályozással.</w:t>
      </w:r>
    </w:p>
    <w:p w:rsidR="00A1528B" w:rsidRPr="005C71A3" w:rsidRDefault="00A1528B" w:rsidP="003118FD">
      <w:pPr>
        <w:pStyle w:val="Nincstrkz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Idegrendszer és hormonrendszer összehasonlítása</w:t>
      </w:r>
      <w:r w:rsidR="0064089A" w:rsidRPr="005C71A3">
        <w:rPr>
          <w:rFonts w:cstheme="minorHAnsi"/>
          <w:sz w:val="24"/>
          <w:szCs w:val="24"/>
        </w:rPr>
        <w:t xml:space="preserve"> (központja, mi közvetíti az </w:t>
      </w:r>
      <w:proofErr w:type="gramStart"/>
      <w:r w:rsidR="0064089A" w:rsidRPr="005C71A3">
        <w:rPr>
          <w:rFonts w:cstheme="minorHAnsi"/>
          <w:sz w:val="24"/>
          <w:szCs w:val="24"/>
        </w:rPr>
        <w:t>információt</w:t>
      </w:r>
      <w:proofErr w:type="gramEnd"/>
      <w:r w:rsidR="0064089A" w:rsidRPr="005C71A3">
        <w:rPr>
          <w:rFonts w:cstheme="minorHAnsi"/>
          <w:sz w:val="24"/>
          <w:szCs w:val="24"/>
        </w:rPr>
        <w:t>, hatás jelentkezése, előfordulása az élővilágban, feladata)</w:t>
      </w:r>
    </w:p>
    <w:p w:rsidR="00A1528B" w:rsidRPr="005C71A3" w:rsidRDefault="00A1528B" w:rsidP="003118FD">
      <w:pPr>
        <w:pStyle w:val="Nincstrkz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Hormontermelő szervek neve (9), hormonja, hatása és esetleges betegségei</w:t>
      </w:r>
    </w:p>
    <w:p w:rsidR="00A1528B" w:rsidRPr="005C71A3" w:rsidRDefault="00A1528B" w:rsidP="003118FD">
      <w:pPr>
        <w:pStyle w:val="Nincstrkz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Cukorbetegség (</w:t>
      </w:r>
      <w:r w:rsidR="003118FD" w:rsidRPr="005C71A3">
        <w:rPr>
          <w:rFonts w:cstheme="minorHAnsi"/>
          <w:sz w:val="24"/>
          <w:szCs w:val="24"/>
        </w:rPr>
        <w:t xml:space="preserve">kialakulása, </w:t>
      </w:r>
      <w:proofErr w:type="spellStart"/>
      <w:r w:rsidRPr="005C71A3">
        <w:rPr>
          <w:rFonts w:cstheme="minorHAnsi"/>
          <w:sz w:val="24"/>
          <w:szCs w:val="24"/>
        </w:rPr>
        <w:t>tipusai</w:t>
      </w:r>
      <w:proofErr w:type="spellEnd"/>
      <w:r w:rsidRPr="005C71A3">
        <w:rPr>
          <w:rFonts w:cstheme="minorHAnsi"/>
          <w:sz w:val="24"/>
          <w:szCs w:val="24"/>
        </w:rPr>
        <w:t>, oka, tünetek, kezelés)</w:t>
      </w:r>
    </w:p>
    <w:p w:rsidR="003118FD" w:rsidRPr="005C71A3" w:rsidRDefault="003118FD" w:rsidP="003118FD">
      <w:pPr>
        <w:pStyle w:val="Nincstrkz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 az oka annak, hogy a cukorbetegek sebei sokkal gyorsabban </w:t>
      </w:r>
      <w:proofErr w:type="spellStart"/>
      <w:r w:rsidRPr="005C71A3">
        <w:rPr>
          <w:rFonts w:cstheme="minorHAnsi"/>
          <w:sz w:val="24"/>
          <w:szCs w:val="24"/>
        </w:rPr>
        <w:t>elfertőzödhetnek</w:t>
      </w:r>
      <w:proofErr w:type="spellEnd"/>
      <w:r w:rsidRPr="005C71A3">
        <w:rPr>
          <w:rFonts w:cstheme="minorHAnsi"/>
          <w:sz w:val="24"/>
          <w:szCs w:val="24"/>
        </w:rPr>
        <w:t>?</w:t>
      </w:r>
    </w:p>
    <w:p w:rsidR="003118FD" w:rsidRPr="005C71A3" w:rsidRDefault="003118FD" w:rsidP="003118FD">
      <w:pPr>
        <w:pStyle w:val="Nincstrkz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étrendváltoztatásokat kell megtennie egy cukorbetegnek az egészséges emberekhez képest?</w:t>
      </w:r>
    </w:p>
    <w:p w:rsidR="003118FD" w:rsidRPr="005C71A3" w:rsidRDefault="003118FD" w:rsidP="003118FD">
      <w:pPr>
        <w:pStyle w:val="Nincstrkz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szövődményekre lehet számítani, ha nem kezelik időben?</w:t>
      </w:r>
    </w:p>
    <w:p w:rsidR="006271FF" w:rsidRPr="005C71A3" w:rsidRDefault="006271FF" w:rsidP="006271FF">
      <w:pPr>
        <w:pStyle w:val="Nincstrkz"/>
        <w:ind w:left="720"/>
        <w:rPr>
          <w:rFonts w:cstheme="minorHAnsi"/>
          <w:sz w:val="24"/>
          <w:szCs w:val="24"/>
        </w:rPr>
      </w:pPr>
    </w:p>
    <w:p w:rsidR="003B3AA9" w:rsidRPr="005C71A3" w:rsidRDefault="00534788" w:rsidP="005079B1">
      <w:pPr>
        <w:pStyle w:val="Nincstrkz"/>
      </w:pPr>
      <w:r w:rsidRPr="005C71A3">
        <w:t xml:space="preserve">9. Az ember idegrendszerének felépítése és működése. </w:t>
      </w:r>
    </w:p>
    <w:p w:rsidR="0064089A" w:rsidRPr="005C71A3" w:rsidRDefault="0064089A" w:rsidP="005079B1">
      <w:pPr>
        <w:pStyle w:val="Nincstrkz"/>
        <w:numPr>
          <w:ilvl w:val="0"/>
          <w:numId w:val="43"/>
        </w:numPr>
      </w:pPr>
      <w:r w:rsidRPr="005C71A3">
        <w:t>Mi a feladata a vegetatív idegrendszernek? Hatása szerint milyen két csoportja van a vegetatív idegrendszernek?  Jelenleg melyik hatás érvényesül</w:t>
      </w:r>
      <w:r w:rsidR="005079B1" w:rsidRPr="005C71A3">
        <w:t xml:space="preserve">? </w:t>
      </w:r>
    </w:p>
    <w:p w:rsidR="0064089A" w:rsidRPr="005C71A3" w:rsidRDefault="0064089A" w:rsidP="005079B1">
      <w:pPr>
        <w:pStyle w:val="Nincstrkz"/>
        <w:numPr>
          <w:ilvl w:val="0"/>
          <w:numId w:val="43"/>
        </w:numPr>
      </w:pPr>
      <w:proofErr w:type="gramStart"/>
      <w:r w:rsidRPr="005C71A3">
        <w:t>Köves</w:t>
      </w:r>
      <w:r w:rsidR="005079B1" w:rsidRPr="005C71A3">
        <w:t>d</w:t>
      </w:r>
      <w:proofErr w:type="gramEnd"/>
      <w:r w:rsidRPr="005C71A3">
        <w:t xml:space="preserve"> végig milyen változások történnek keringési/szív-, pupilla-, légzési-, izom-, bőr-, emésztőszervrendszerében a két esetben!</w:t>
      </w:r>
    </w:p>
    <w:p w:rsidR="005079B1" w:rsidRPr="005C71A3" w:rsidRDefault="0064089A" w:rsidP="00BB409B">
      <w:pPr>
        <w:pStyle w:val="Nincstrkz"/>
        <w:numPr>
          <w:ilvl w:val="0"/>
          <w:numId w:val="43"/>
        </w:numPr>
      </w:pPr>
      <w:r w:rsidRPr="005C71A3">
        <w:t xml:space="preserve">Mi a célja a kétféle hatásnak? Melyik szüntethető meg pillanatok alatt? </w:t>
      </w:r>
    </w:p>
    <w:p w:rsidR="006271FF" w:rsidRPr="005C71A3" w:rsidRDefault="006271FF" w:rsidP="005079B1">
      <w:pPr>
        <w:pStyle w:val="Nincstrkz"/>
        <w:numPr>
          <w:ilvl w:val="0"/>
          <w:numId w:val="43"/>
        </w:numPr>
      </w:pPr>
      <w:r w:rsidRPr="005C71A3">
        <w:t>Az idegrendszer felosztása anatómiai és működési szempontból</w:t>
      </w:r>
    </w:p>
    <w:p w:rsidR="006271FF" w:rsidRPr="005C71A3" w:rsidRDefault="006271FF" w:rsidP="005079B1">
      <w:pPr>
        <w:pStyle w:val="Nincstrkz"/>
        <w:numPr>
          <w:ilvl w:val="0"/>
          <w:numId w:val="43"/>
        </w:numPr>
      </w:pPr>
      <w:r w:rsidRPr="005C71A3">
        <w:t>Az agy és a gerincvelő részei</w:t>
      </w:r>
      <w:r w:rsidR="005079B1" w:rsidRPr="005C71A3">
        <w:t xml:space="preserve"> (Gerincvelőt rajzolni is kell tudni!)</w:t>
      </w:r>
    </w:p>
    <w:p w:rsidR="003B3AA9" w:rsidRPr="005C71A3" w:rsidRDefault="003B3AA9" w:rsidP="005079B1">
      <w:pPr>
        <w:pStyle w:val="Nincstrkz"/>
        <w:numPr>
          <w:ilvl w:val="0"/>
          <w:numId w:val="43"/>
        </w:numPr>
      </w:pPr>
      <w:r w:rsidRPr="005C71A3">
        <w:t>Stressz és annak hatásai.</w:t>
      </w:r>
    </w:p>
    <w:p w:rsidR="006271FF" w:rsidRPr="005C71A3" w:rsidRDefault="006271FF" w:rsidP="005079B1">
      <w:pPr>
        <w:pStyle w:val="Nincstrkz"/>
      </w:pPr>
    </w:p>
    <w:p w:rsidR="00534788" w:rsidRPr="005C71A3" w:rsidRDefault="003B3AA9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10. Az </w:t>
      </w:r>
      <w:r w:rsidR="00534788" w:rsidRPr="005C71A3">
        <w:rPr>
          <w:rFonts w:cstheme="minorHAnsi"/>
          <w:sz w:val="24"/>
          <w:szCs w:val="24"/>
        </w:rPr>
        <w:t>érzékszervek</w:t>
      </w:r>
      <w:r w:rsidRPr="005C71A3">
        <w:rPr>
          <w:rFonts w:cstheme="minorHAnsi"/>
          <w:sz w:val="24"/>
          <w:szCs w:val="24"/>
        </w:rPr>
        <w:t xml:space="preserve"> felépítése, működése és </w:t>
      </w:r>
      <w:r w:rsidR="00534788" w:rsidRPr="005C71A3">
        <w:rPr>
          <w:rFonts w:cstheme="minorHAnsi"/>
          <w:sz w:val="24"/>
          <w:szCs w:val="24"/>
        </w:rPr>
        <w:t>egészségtana.</w:t>
      </w:r>
    </w:p>
    <w:p w:rsidR="003B3AA9" w:rsidRPr="005C71A3" w:rsidRDefault="003B3AA9" w:rsidP="005079B1">
      <w:pPr>
        <w:pStyle w:val="Nincstrkz"/>
        <w:numPr>
          <w:ilvl w:val="0"/>
          <w:numId w:val="44"/>
        </w:numPr>
      </w:pPr>
      <w:r w:rsidRPr="005C71A3">
        <w:t xml:space="preserve">Szem: védőberendezései, felépítése, fénytörési hibák és </w:t>
      </w:r>
      <w:proofErr w:type="gramStart"/>
      <w:r w:rsidRPr="005C71A3">
        <w:t>korrigálásuk</w:t>
      </w:r>
      <w:proofErr w:type="gramEnd"/>
      <w:r w:rsidRPr="005C71A3">
        <w:t>, szembetegségek</w:t>
      </w:r>
    </w:p>
    <w:p w:rsidR="003B3AA9" w:rsidRPr="005C71A3" w:rsidRDefault="003B3AA9" w:rsidP="005079B1">
      <w:pPr>
        <w:pStyle w:val="Nincstrkz"/>
        <w:numPr>
          <w:ilvl w:val="0"/>
          <w:numId w:val="44"/>
        </w:numPr>
      </w:pPr>
      <w:r w:rsidRPr="005C71A3">
        <w:t>Hallás: fül felépítése (hallás és egyensúlyérzékelés szervei), dobhártya és hallócsontok szerepe. Középfülgyulladás kialakulása, tünetei, megelőzése</w:t>
      </w:r>
    </w:p>
    <w:p w:rsidR="006271FF" w:rsidRPr="005C71A3" w:rsidRDefault="0064089A" w:rsidP="005079B1">
      <w:pPr>
        <w:pStyle w:val="Nincstrkz"/>
        <w:numPr>
          <w:ilvl w:val="0"/>
          <w:numId w:val="44"/>
        </w:numPr>
      </w:pPr>
      <w:r w:rsidRPr="005C71A3">
        <w:t>Ismertesse a hallás és az egyensúly-érzékelés szervrendszerének felépítését az ábra segítségével! . Mutassa be a hallás folyamatában szere</w:t>
      </w:r>
      <w:r w:rsidR="005079B1" w:rsidRPr="005C71A3">
        <w:t xml:space="preserve">pet játszó részek feladatait!  </w:t>
      </w:r>
      <w:r w:rsidRPr="005C71A3">
        <w:rPr>
          <w:noProof/>
          <w:lang w:eastAsia="hu-HU"/>
        </w:rPr>
        <w:drawing>
          <wp:inline distT="0" distB="0" distL="0" distR="0">
            <wp:extent cx="4445000" cy="364236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12" t="37122" r="11850" b="10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656" cy="3643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1</w:t>
      </w:r>
      <w:r w:rsidR="003B3AA9" w:rsidRPr="005C71A3">
        <w:rPr>
          <w:rFonts w:cstheme="minorHAnsi"/>
          <w:sz w:val="24"/>
          <w:szCs w:val="24"/>
        </w:rPr>
        <w:t>1</w:t>
      </w:r>
      <w:r w:rsidRPr="005C71A3">
        <w:rPr>
          <w:rFonts w:cstheme="minorHAnsi"/>
          <w:sz w:val="24"/>
          <w:szCs w:val="24"/>
        </w:rPr>
        <w:t xml:space="preserve">. Az </w:t>
      </w:r>
      <w:proofErr w:type="gramStart"/>
      <w:r w:rsidRPr="005C71A3">
        <w:rPr>
          <w:rFonts w:cstheme="minorHAnsi"/>
          <w:sz w:val="24"/>
          <w:szCs w:val="24"/>
        </w:rPr>
        <w:t>ember szaporító</w:t>
      </w:r>
      <w:proofErr w:type="gramEnd"/>
      <w:r w:rsidRPr="005C71A3">
        <w:rPr>
          <w:rFonts w:cstheme="minorHAnsi"/>
          <w:sz w:val="24"/>
          <w:szCs w:val="24"/>
        </w:rPr>
        <w:t xml:space="preserve"> szervrendszerének felépítése és működése. A családtervezés</w:t>
      </w:r>
      <w:r w:rsidR="00EF172D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módjai.</w:t>
      </w:r>
    </w:p>
    <w:p w:rsidR="00EF172D" w:rsidRPr="005C71A3" w:rsidRDefault="00960E8F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Férfi/női külső és belső nemi szervek ismertetése. </w:t>
      </w:r>
    </w:p>
    <w:p w:rsidR="00EF172D" w:rsidRPr="005C71A3" w:rsidRDefault="00EF172D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Mit jelent a női nemi ciklus, mi történik ekkor a petefészekben és a méhben?</w:t>
      </w:r>
    </w:p>
    <w:p w:rsidR="00EF172D" w:rsidRPr="005C71A3" w:rsidRDefault="00EF172D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Jellemezze az emberi ivarsejteket a megadott szempontok alapján! (méret, mozgékonyság, életképesség ideje, milyen nemi kromoszómát tartalmaz)</w:t>
      </w:r>
    </w:p>
    <w:p w:rsidR="00960E8F" w:rsidRPr="005C71A3" w:rsidRDefault="00960E8F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Megtermékenyítés folyamata, fogamzásgátlás lényege és módszerei</w:t>
      </w:r>
    </w:p>
    <w:p w:rsidR="00EF172D" w:rsidRPr="005C71A3" w:rsidRDefault="00EF172D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Mikor éljen nemi életet az a pár, aki gyermeket szeretne? Miért?</w:t>
      </w:r>
    </w:p>
    <w:p w:rsidR="00EF172D" w:rsidRPr="005C71A3" w:rsidRDefault="00EF172D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Miért romlanak a fogak terhesség alatt és hogyan lehet ezt megelőzni? </w:t>
      </w:r>
    </w:p>
    <w:p w:rsidR="00EF172D" w:rsidRPr="005C71A3" w:rsidRDefault="00EF172D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Milyen fertőzések küszöbölhetők ki az óvszer használatával? </w:t>
      </w:r>
    </w:p>
    <w:p w:rsidR="00EF172D" w:rsidRPr="005C71A3" w:rsidRDefault="00EF172D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A születésszabályozás egyik negatív módja a terhesség megszakítása, az abortusz. A terhesség 12. hetéig végezhető el. Mely esetekben tartja (orvosilag </w:t>
      </w:r>
      <w:proofErr w:type="gramStart"/>
      <w:r w:rsidRPr="005C71A3">
        <w:rPr>
          <w:rFonts w:cstheme="minorHAnsi"/>
          <w:sz w:val="24"/>
          <w:szCs w:val="24"/>
        </w:rPr>
        <w:t>is )</w:t>
      </w:r>
      <w:proofErr w:type="gramEnd"/>
      <w:r w:rsidRPr="005C71A3">
        <w:rPr>
          <w:rFonts w:cstheme="minorHAnsi"/>
          <w:sz w:val="24"/>
          <w:szCs w:val="24"/>
        </w:rPr>
        <w:t xml:space="preserve"> indokoltnak a beavatkozást? </w:t>
      </w:r>
    </w:p>
    <w:p w:rsidR="00EF172D" w:rsidRPr="005C71A3" w:rsidRDefault="00EF172D" w:rsidP="00EF172D">
      <w:pPr>
        <w:pStyle w:val="Nincstrkz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 a véleménye a nem kívánt terhesség-megszakításról? </w:t>
      </w:r>
    </w:p>
    <w:p w:rsidR="005079B1" w:rsidRPr="005C71A3" w:rsidRDefault="005079B1">
      <w:p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br w:type="page"/>
      </w: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lastRenderedPageBreak/>
        <w:t>1</w:t>
      </w:r>
      <w:r w:rsidR="003B3AA9" w:rsidRPr="005C71A3">
        <w:rPr>
          <w:rFonts w:cstheme="minorHAnsi"/>
          <w:sz w:val="24"/>
          <w:szCs w:val="24"/>
        </w:rPr>
        <w:t>2</w:t>
      </w:r>
      <w:r w:rsidRPr="005C71A3">
        <w:rPr>
          <w:rFonts w:cstheme="minorHAnsi"/>
          <w:sz w:val="24"/>
          <w:szCs w:val="24"/>
        </w:rPr>
        <w:t>. Humángenetika: Családtervezés</w:t>
      </w:r>
      <w:proofErr w:type="gramStart"/>
      <w:r w:rsidRPr="005C71A3">
        <w:rPr>
          <w:rFonts w:cstheme="minorHAnsi"/>
          <w:sz w:val="24"/>
          <w:szCs w:val="24"/>
        </w:rPr>
        <w:t>,  Humán</w:t>
      </w:r>
      <w:proofErr w:type="gramEnd"/>
      <w:r w:rsidRPr="005C71A3">
        <w:rPr>
          <w:rFonts w:cstheme="minorHAnsi"/>
          <w:sz w:val="24"/>
          <w:szCs w:val="24"/>
        </w:rPr>
        <w:t xml:space="preserve"> Genom Program, vércsoportrendszerek öröklődése, albinizmus</w:t>
      </w:r>
    </w:p>
    <w:p w:rsidR="0064089A" w:rsidRPr="005C71A3" w:rsidRDefault="005079B1" w:rsidP="0064089A">
      <w:pPr>
        <w:pStyle w:val="Nincstrkz"/>
        <w:rPr>
          <w:rFonts w:cstheme="minorHAnsi"/>
          <w:sz w:val="24"/>
          <w:szCs w:val="24"/>
        </w:rPr>
      </w:pPr>
      <w:proofErr w:type="gramStart"/>
      <w:r w:rsidRPr="005C71A3">
        <w:rPr>
          <w:rFonts w:cstheme="minorHAnsi"/>
          <w:sz w:val="24"/>
          <w:szCs w:val="24"/>
        </w:rPr>
        <w:t>Genetika</w:t>
      </w:r>
      <w:proofErr w:type="gramEnd"/>
      <w:r w:rsidRPr="005C71A3">
        <w:rPr>
          <w:rFonts w:cstheme="minorHAnsi"/>
          <w:sz w:val="24"/>
          <w:szCs w:val="24"/>
        </w:rPr>
        <w:t xml:space="preserve"> feladat lehet:</w:t>
      </w:r>
    </w:p>
    <w:p w:rsidR="005079B1" w:rsidRPr="005C71A3" w:rsidRDefault="005079B1" w:rsidP="0064089A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noProof/>
          <w:sz w:val="24"/>
          <w:szCs w:val="24"/>
          <w:lang w:eastAsia="hu-HU"/>
        </w:rPr>
        <w:drawing>
          <wp:inline distT="0" distB="0" distL="0" distR="0">
            <wp:extent cx="5295568" cy="552335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57" cy="552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89A" w:rsidRPr="005C71A3" w:rsidRDefault="0064089A" w:rsidP="005079B1">
      <w:pPr>
        <w:pStyle w:val="Nincstrkz"/>
        <w:numPr>
          <w:ilvl w:val="0"/>
          <w:numId w:val="4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Hogyan lehet meghatározni egy domináns </w:t>
      </w:r>
      <w:proofErr w:type="spellStart"/>
      <w:r w:rsidRPr="005C71A3">
        <w:rPr>
          <w:rFonts w:cstheme="minorHAnsi"/>
          <w:sz w:val="24"/>
          <w:szCs w:val="24"/>
        </w:rPr>
        <w:t>fenotípusú</w:t>
      </w:r>
      <w:proofErr w:type="spellEnd"/>
      <w:r w:rsidRPr="005C71A3">
        <w:rPr>
          <w:rFonts w:cstheme="minorHAnsi"/>
          <w:sz w:val="24"/>
          <w:szCs w:val="24"/>
        </w:rPr>
        <w:t xml:space="preserve"> egyed genotípusát? (8 pont)</w:t>
      </w:r>
    </w:p>
    <w:p w:rsidR="00205FD2" w:rsidRPr="005C71A3" w:rsidRDefault="00205FD2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5C71A3">
        <w:rPr>
          <w:rFonts w:cstheme="minorHAnsi"/>
          <w:sz w:val="24"/>
          <w:szCs w:val="24"/>
        </w:rPr>
        <w:t>Genotipus</w:t>
      </w:r>
      <w:proofErr w:type="spellEnd"/>
      <w:r w:rsidRPr="005C71A3">
        <w:rPr>
          <w:rFonts w:cstheme="minorHAnsi"/>
          <w:sz w:val="24"/>
          <w:szCs w:val="24"/>
        </w:rPr>
        <w:t xml:space="preserve">, </w:t>
      </w:r>
      <w:proofErr w:type="spellStart"/>
      <w:r w:rsidRPr="005C71A3">
        <w:rPr>
          <w:rFonts w:cstheme="minorHAnsi"/>
          <w:sz w:val="24"/>
          <w:szCs w:val="24"/>
        </w:rPr>
        <w:t>fenotipus</w:t>
      </w:r>
      <w:proofErr w:type="spellEnd"/>
      <w:r w:rsidRPr="005C71A3">
        <w:rPr>
          <w:rFonts w:cstheme="minorHAnsi"/>
          <w:sz w:val="24"/>
          <w:szCs w:val="24"/>
        </w:rPr>
        <w:t xml:space="preserve">, gén és allél fogalma. </w:t>
      </w:r>
    </w:p>
    <w:p w:rsidR="00534788" w:rsidRPr="005C71A3" w:rsidRDefault="00205FD2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Egygénes öröklésmenetek jellemzői (domináns-recesszív</w:t>
      </w:r>
      <w:r w:rsidR="0064089A" w:rsidRPr="005C71A3">
        <w:rPr>
          <w:rFonts w:cstheme="minorHAnsi"/>
          <w:sz w:val="24"/>
          <w:szCs w:val="24"/>
        </w:rPr>
        <w:t xml:space="preserve"> pl. PTC</w:t>
      </w:r>
      <w:r w:rsidRPr="005C71A3">
        <w:rPr>
          <w:rFonts w:cstheme="minorHAnsi"/>
          <w:sz w:val="24"/>
          <w:szCs w:val="24"/>
        </w:rPr>
        <w:t xml:space="preserve">, köztes, </w:t>
      </w:r>
      <w:proofErr w:type="spellStart"/>
      <w:r w:rsidRPr="005C71A3">
        <w:rPr>
          <w:rFonts w:cstheme="minorHAnsi"/>
          <w:sz w:val="24"/>
          <w:szCs w:val="24"/>
        </w:rPr>
        <w:t>kodomináns</w:t>
      </w:r>
      <w:proofErr w:type="spellEnd"/>
      <w:r w:rsidRPr="005C71A3">
        <w:rPr>
          <w:rFonts w:cstheme="minorHAnsi"/>
          <w:sz w:val="24"/>
          <w:szCs w:val="24"/>
        </w:rPr>
        <w:t>), példák</w:t>
      </w:r>
    </w:p>
    <w:p w:rsidR="00205FD2" w:rsidRPr="005C71A3" w:rsidRDefault="00205FD2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AB0 és </w:t>
      </w:r>
      <w:proofErr w:type="spellStart"/>
      <w:r w:rsidRPr="005C71A3">
        <w:rPr>
          <w:rFonts w:cstheme="minorHAnsi"/>
          <w:sz w:val="24"/>
          <w:szCs w:val="24"/>
        </w:rPr>
        <w:t>Rh</w:t>
      </w:r>
      <w:proofErr w:type="spellEnd"/>
      <w:r w:rsidRPr="005C71A3">
        <w:rPr>
          <w:rFonts w:cstheme="minorHAnsi"/>
          <w:sz w:val="24"/>
          <w:szCs w:val="24"/>
        </w:rPr>
        <w:t xml:space="preserve"> vércsoport öröklődésének jellemzői: </w:t>
      </w:r>
      <w:proofErr w:type="spellStart"/>
      <w:r w:rsidRPr="005C71A3">
        <w:rPr>
          <w:rFonts w:cstheme="minorHAnsi"/>
          <w:sz w:val="24"/>
          <w:szCs w:val="24"/>
        </w:rPr>
        <w:t>genotipusok</w:t>
      </w:r>
      <w:proofErr w:type="spellEnd"/>
      <w:r w:rsidRPr="005C71A3">
        <w:rPr>
          <w:rFonts w:cstheme="minorHAnsi"/>
          <w:sz w:val="24"/>
          <w:szCs w:val="24"/>
        </w:rPr>
        <w:t xml:space="preserve"> és </w:t>
      </w:r>
      <w:proofErr w:type="spellStart"/>
      <w:r w:rsidRPr="005C71A3">
        <w:rPr>
          <w:rFonts w:cstheme="minorHAnsi"/>
          <w:sz w:val="24"/>
          <w:szCs w:val="24"/>
        </w:rPr>
        <w:t>fenotipusok</w:t>
      </w:r>
      <w:proofErr w:type="spellEnd"/>
    </w:p>
    <w:p w:rsidR="00205FD2" w:rsidRPr="005C71A3" w:rsidRDefault="00205FD2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Vérátömlesztés (ki </w:t>
      </w:r>
      <w:proofErr w:type="spellStart"/>
      <w:r w:rsidRPr="005C71A3">
        <w:rPr>
          <w:rFonts w:cstheme="minorHAnsi"/>
          <w:sz w:val="24"/>
          <w:szCs w:val="24"/>
        </w:rPr>
        <w:t>milyet</w:t>
      </w:r>
      <w:proofErr w:type="spellEnd"/>
      <w:r w:rsidRPr="005C71A3">
        <w:rPr>
          <w:rFonts w:cstheme="minorHAnsi"/>
          <w:sz w:val="24"/>
          <w:szCs w:val="24"/>
        </w:rPr>
        <w:t xml:space="preserve"> kaphat, kinek adható, miért)</w:t>
      </w:r>
    </w:p>
    <w:p w:rsidR="00205FD2" w:rsidRPr="005C71A3" w:rsidRDefault="00205FD2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proofErr w:type="spellStart"/>
      <w:r w:rsidRPr="005C71A3">
        <w:rPr>
          <w:rFonts w:cstheme="minorHAnsi"/>
          <w:sz w:val="24"/>
          <w:szCs w:val="24"/>
        </w:rPr>
        <w:t>Rh</w:t>
      </w:r>
      <w:proofErr w:type="spellEnd"/>
      <w:r w:rsidRPr="005C71A3">
        <w:rPr>
          <w:rFonts w:cstheme="minorHAnsi"/>
          <w:sz w:val="24"/>
          <w:szCs w:val="24"/>
        </w:rPr>
        <w:t xml:space="preserve"> összeférhetetlenség és megelőzése</w:t>
      </w:r>
    </w:p>
    <w:p w:rsidR="00982883" w:rsidRPr="005C71A3" w:rsidRDefault="00982883" w:rsidP="00982883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Sorolj fel ember esetében dominánsan, illetve recesszíven öröklődő jellegeket.</w:t>
      </w:r>
    </w:p>
    <w:p w:rsidR="00982883" w:rsidRPr="005C71A3" w:rsidRDefault="00982883" w:rsidP="00982883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Milyen vércsoportú gyerekei lehetnek annak a házaspárnak, ahol az anyuka </w:t>
      </w:r>
      <w:proofErr w:type="spellStart"/>
      <w:r w:rsidRPr="005C71A3">
        <w:rPr>
          <w:rFonts w:cstheme="minorHAnsi"/>
          <w:sz w:val="24"/>
          <w:szCs w:val="24"/>
        </w:rPr>
        <w:t>fenotipusa</w:t>
      </w:r>
      <w:proofErr w:type="spellEnd"/>
      <w:r w:rsidRPr="005C71A3">
        <w:rPr>
          <w:rFonts w:cstheme="minorHAnsi"/>
          <w:sz w:val="24"/>
          <w:szCs w:val="24"/>
        </w:rPr>
        <w:t xml:space="preserve"> </w:t>
      </w:r>
      <w:proofErr w:type="gramStart"/>
      <w:r w:rsidRPr="005C71A3">
        <w:rPr>
          <w:rFonts w:cstheme="minorHAnsi"/>
          <w:sz w:val="24"/>
          <w:szCs w:val="24"/>
        </w:rPr>
        <w:t>A</w:t>
      </w:r>
      <w:proofErr w:type="gramEnd"/>
      <w:r w:rsidRPr="005C71A3">
        <w:rPr>
          <w:rFonts w:cstheme="minorHAnsi"/>
          <w:sz w:val="24"/>
          <w:szCs w:val="24"/>
        </w:rPr>
        <w:t xml:space="preserve">, </w:t>
      </w:r>
      <w:proofErr w:type="spellStart"/>
      <w:r w:rsidRPr="005C71A3">
        <w:rPr>
          <w:rFonts w:cstheme="minorHAnsi"/>
          <w:sz w:val="24"/>
          <w:szCs w:val="24"/>
        </w:rPr>
        <w:t>Rh</w:t>
      </w:r>
      <w:proofErr w:type="spellEnd"/>
      <w:r w:rsidRPr="005C71A3">
        <w:rPr>
          <w:rFonts w:cstheme="minorHAnsi"/>
          <w:sz w:val="24"/>
          <w:szCs w:val="24"/>
        </w:rPr>
        <w:t xml:space="preserve"> +, az apukáé AB </w:t>
      </w:r>
      <w:proofErr w:type="spellStart"/>
      <w:r w:rsidRPr="005C71A3">
        <w:rPr>
          <w:rFonts w:cstheme="minorHAnsi"/>
          <w:sz w:val="24"/>
          <w:szCs w:val="24"/>
        </w:rPr>
        <w:t>Rh</w:t>
      </w:r>
      <w:proofErr w:type="spellEnd"/>
      <w:r w:rsidRPr="005C71A3">
        <w:rPr>
          <w:rFonts w:cstheme="minorHAnsi"/>
          <w:sz w:val="24"/>
          <w:szCs w:val="24"/>
        </w:rPr>
        <w:t>-?</w:t>
      </w:r>
    </w:p>
    <w:p w:rsidR="00982883" w:rsidRPr="005C71A3" w:rsidRDefault="00982883" w:rsidP="00982883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Lehet e </w:t>
      </w:r>
      <w:proofErr w:type="spellStart"/>
      <w:r w:rsidRPr="005C71A3">
        <w:rPr>
          <w:rFonts w:cstheme="minorHAnsi"/>
          <w:sz w:val="24"/>
          <w:szCs w:val="24"/>
        </w:rPr>
        <w:t>Rh</w:t>
      </w:r>
      <w:proofErr w:type="spellEnd"/>
      <w:r w:rsidRPr="005C71A3">
        <w:rPr>
          <w:rFonts w:cstheme="minorHAnsi"/>
          <w:sz w:val="24"/>
          <w:szCs w:val="24"/>
        </w:rPr>
        <w:t xml:space="preserve">+ szülőknek </w:t>
      </w:r>
      <w:proofErr w:type="spellStart"/>
      <w:r w:rsidRPr="005C71A3">
        <w:rPr>
          <w:rFonts w:cstheme="minorHAnsi"/>
          <w:sz w:val="24"/>
          <w:szCs w:val="24"/>
        </w:rPr>
        <w:t>Rh</w:t>
      </w:r>
      <w:proofErr w:type="spellEnd"/>
      <w:r w:rsidRPr="005C71A3">
        <w:rPr>
          <w:rFonts w:cstheme="minorHAnsi"/>
          <w:sz w:val="24"/>
          <w:szCs w:val="24"/>
        </w:rPr>
        <w:t>- gyereke? Válaszodat indokold!</w:t>
      </w:r>
    </w:p>
    <w:p w:rsidR="00205FD2" w:rsidRPr="005C71A3" w:rsidRDefault="00205FD2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Mendel törvényei.</w:t>
      </w:r>
    </w:p>
    <w:p w:rsidR="00205FD2" w:rsidRPr="005C71A3" w:rsidRDefault="00205FD2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Tesztelő keresztezés jellemzői</w:t>
      </w:r>
    </w:p>
    <w:p w:rsidR="00EF172D" w:rsidRPr="005C71A3" w:rsidRDefault="00EF172D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Albinizmus külső jegyei, mi az oka a tüneteknek?</w:t>
      </w:r>
    </w:p>
    <w:p w:rsidR="00EF172D" w:rsidRPr="005C71A3" w:rsidRDefault="00EF172D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Gyógyítható-e ez a rendellenesség? Ha igen, akkor hogyan, ha nem, miért nem?</w:t>
      </w:r>
    </w:p>
    <w:p w:rsidR="00EF172D" w:rsidRPr="005C71A3" w:rsidRDefault="00EF172D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Születhet-e egészséges embernek albínó gyermeke? (válaszát indokolja)</w:t>
      </w:r>
    </w:p>
    <w:p w:rsidR="00EF172D" w:rsidRPr="005C71A3" w:rsidRDefault="00EF172D" w:rsidP="00EF172D">
      <w:pPr>
        <w:pStyle w:val="Nincstrkz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Miért kell kerülnie az erős napfényt?</w:t>
      </w:r>
    </w:p>
    <w:p w:rsidR="005079B1" w:rsidRPr="005C71A3" w:rsidRDefault="005079B1">
      <w:p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br w:type="page"/>
      </w:r>
    </w:p>
    <w:p w:rsidR="00EF172D" w:rsidRPr="005C71A3" w:rsidRDefault="00EF172D" w:rsidP="00EF172D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EF172D">
      <w:pPr>
        <w:pStyle w:val="Nincstrkz"/>
        <w:jc w:val="center"/>
        <w:rPr>
          <w:rFonts w:cstheme="minorHAnsi"/>
          <w:b/>
          <w:sz w:val="24"/>
          <w:szCs w:val="24"/>
        </w:rPr>
      </w:pPr>
      <w:r w:rsidRPr="005C71A3">
        <w:rPr>
          <w:rFonts w:cstheme="minorHAnsi"/>
          <w:b/>
          <w:sz w:val="24"/>
          <w:szCs w:val="24"/>
        </w:rPr>
        <w:t>Környezetvédelem, ökológia</w:t>
      </w:r>
    </w:p>
    <w:p w:rsidR="00534788" w:rsidRPr="005C71A3" w:rsidRDefault="00205FD2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1.</w:t>
      </w:r>
      <w:r w:rsidR="00534788" w:rsidRPr="005C71A3">
        <w:rPr>
          <w:rFonts w:cstheme="minorHAnsi"/>
          <w:sz w:val="24"/>
          <w:szCs w:val="24"/>
        </w:rPr>
        <w:t xml:space="preserve">A </w:t>
      </w:r>
      <w:proofErr w:type="gramStart"/>
      <w:r w:rsidR="00534788" w:rsidRPr="005C71A3">
        <w:rPr>
          <w:rFonts w:cstheme="minorHAnsi"/>
          <w:sz w:val="24"/>
          <w:szCs w:val="24"/>
        </w:rPr>
        <w:t>talaj</w:t>
      </w:r>
      <w:proofErr w:type="gramEnd"/>
      <w:r w:rsidR="00534788" w:rsidRPr="005C71A3">
        <w:rPr>
          <w:rFonts w:cstheme="minorHAnsi"/>
          <w:sz w:val="24"/>
          <w:szCs w:val="24"/>
        </w:rPr>
        <w:t xml:space="preserve"> mint környezeti tényező.  A talaj keletkezése, talajszennyezés és talajpusztulás.</w:t>
      </w:r>
    </w:p>
    <w:p w:rsidR="009E27BB" w:rsidRPr="005C71A3" w:rsidRDefault="00205FD2" w:rsidP="009E27BB">
      <w:pPr>
        <w:pStyle w:val="Nincstrkz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Talaj kialakulása, fizikai és kémiai tulajdonságai</w:t>
      </w:r>
      <w:r w:rsidR="005C71A3" w:rsidRPr="005C71A3">
        <w:rPr>
          <w:rFonts w:cstheme="minorHAnsi"/>
          <w:sz w:val="24"/>
          <w:szCs w:val="24"/>
        </w:rPr>
        <w:t>, élőlények szerepe</w:t>
      </w:r>
      <w:r w:rsidRPr="005C71A3">
        <w:rPr>
          <w:rFonts w:cstheme="minorHAnsi"/>
          <w:sz w:val="24"/>
          <w:szCs w:val="24"/>
        </w:rPr>
        <w:t xml:space="preserve">. </w:t>
      </w:r>
    </w:p>
    <w:p w:rsidR="009E27BB" w:rsidRPr="005C71A3" w:rsidRDefault="00205FD2" w:rsidP="009E27BB">
      <w:pPr>
        <w:pStyle w:val="Nincstrkz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Talajjavítás és növényvédelem módszerei. </w:t>
      </w:r>
      <w:r w:rsidR="00505FA1" w:rsidRPr="005C71A3">
        <w:rPr>
          <w:rFonts w:eastAsia="Times New Roman" w:cstheme="minorHAnsi"/>
          <w:sz w:val="24"/>
          <w:szCs w:val="24"/>
          <w:lang w:eastAsia="hu-HU"/>
        </w:rPr>
        <w:t>Milyen anyagokat használnak a mezőgazdaságban (</w:t>
      </w:r>
      <w:proofErr w:type="spellStart"/>
      <w:r w:rsidR="00505FA1" w:rsidRPr="005C71A3">
        <w:rPr>
          <w:rFonts w:eastAsia="Times New Roman" w:cstheme="minorHAnsi"/>
          <w:sz w:val="24"/>
          <w:szCs w:val="24"/>
          <w:lang w:eastAsia="hu-HU"/>
        </w:rPr>
        <w:t>peszticidek</w:t>
      </w:r>
      <w:proofErr w:type="spellEnd"/>
      <w:r w:rsidR="00505FA1" w:rsidRPr="005C71A3">
        <w:rPr>
          <w:rFonts w:eastAsia="Times New Roman" w:cstheme="minorHAnsi"/>
          <w:sz w:val="24"/>
          <w:szCs w:val="24"/>
          <w:lang w:eastAsia="hu-HU"/>
        </w:rPr>
        <w:t>, antibiotikumok, gyomirtók, műtrágyák), mi a hasznuk és veszélyük? Mit jelent a biogazdálkodás, tud-e példát erre szűkebb környezetében? Véleménye szerint milyen vegyszerek használata helyes, s miket lenne okosabb kerülni?</w:t>
      </w:r>
    </w:p>
    <w:p w:rsidR="009E27BB" w:rsidRPr="005C71A3" w:rsidRDefault="00205FD2" w:rsidP="009E27BB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Mezőgazdasági tevékenységek hatása a talajra.</w:t>
      </w:r>
      <w:r w:rsidR="009E27BB" w:rsidRPr="005C71A3">
        <w:rPr>
          <w:rFonts w:cstheme="minorHAnsi"/>
          <w:sz w:val="24"/>
          <w:szCs w:val="24"/>
        </w:rPr>
        <w:t xml:space="preserve"> Milyen módon fokozza az eróziót a természetes területek mezőgazdasági területekké való átalakítása?</w:t>
      </w:r>
    </w:p>
    <w:p w:rsidR="009E27BB" w:rsidRPr="005C71A3" w:rsidRDefault="009E27BB" w:rsidP="009E27BB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káros következményei vannak ennek a folyamatnak a természetes élővilágra?</w:t>
      </w:r>
    </w:p>
    <w:p w:rsidR="009E27BB" w:rsidRPr="005C71A3" w:rsidRDefault="009E27BB" w:rsidP="009E27BB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módszerekkel igyekeznek elérni, hogy az adott területen minél több termés keletkezzen?</w:t>
      </w:r>
    </w:p>
    <w:p w:rsidR="009E27BB" w:rsidRPr="005C71A3" w:rsidRDefault="009E27BB" w:rsidP="005C71A3">
      <w:pPr>
        <w:pStyle w:val="Nincstrkz"/>
        <w:numPr>
          <w:ilvl w:val="0"/>
          <w:numId w:val="21"/>
        </w:numPr>
      </w:pPr>
      <w:r w:rsidRPr="005C71A3">
        <w:t>Miért van szükség a talaj tápanyagtartalmának pótlására ezeken a területeken? Hogyan valósítható meg? Milyen veszélyekkel jár az utánpótlás?</w:t>
      </w:r>
    </w:p>
    <w:p w:rsidR="005C71A3" w:rsidRPr="005C71A3" w:rsidRDefault="005C71A3" w:rsidP="005C71A3">
      <w:pPr>
        <w:pStyle w:val="Nincstrkz"/>
        <w:numPr>
          <w:ilvl w:val="0"/>
          <w:numId w:val="21"/>
        </w:numPr>
      </w:pPr>
      <w:r w:rsidRPr="005C71A3">
        <w:t xml:space="preserve">Miért irtják az </w:t>
      </w:r>
      <w:proofErr w:type="spellStart"/>
      <w:r w:rsidRPr="005C71A3">
        <w:t>esőerdőket</w:t>
      </w:r>
      <w:proofErr w:type="spellEnd"/>
      <w:r w:rsidRPr="005C71A3">
        <w:t xml:space="preserve">? Milyen </w:t>
      </w:r>
      <w:proofErr w:type="gramStart"/>
      <w:r w:rsidRPr="005C71A3">
        <w:t>lokális</w:t>
      </w:r>
      <w:proofErr w:type="gramEnd"/>
      <w:r w:rsidRPr="005C71A3">
        <w:t xml:space="preserve"> és globális következményei vannak? </w:t>
      </w:r>
    </w:p>
    <w:p w:rsidR="005C71A3" w:rsidRPr="005C71A3" w:rsidRDefault="005C71A3" w:rsidP="005C71A3">
      <w:pPr>
        <w:pStyle w:val="Nincstrkz"/>
        <w:numPr>
          <w:ilvl w:val="0"/>
          <w:numId w:val="21"/>
        </w:numPr>
      </w:pPr>
      <w:r w:rsidRPr="005C71A3">
        <w:t xml:space="preserve">Magyarázd meg a talajerózió okait, következményeit, csökkentésének lehetőségeit! </w:t>
      </w:r>
    </w:p>
    <w:p w:rsidR="005C71A3" w:rsidRPr="005C71A3" w:rsidRDefault="005C71A3" w:rsidP="005C71A3">
      <w:pPr>
        <w:pStyle w:val="Nincstrkz"/>
        <w:numPr>
          <w:ilvl w:val="0"/>
          <w:numId w:val="21"/>
        </w:numPr>
      </w:pPr>
      <w:r w:rsidRPr="005C71A3">
        <w:t xml:space="preserve">Miért előnyösebb </w:t>
      </w:r>
      <w:proofErr w:type="spellStart"/>
      <w:r w:rsidRPr="005C71A3">
        <w:t>bioélelmiszert</w:t>
      </w:r>
      <w:proofErr w:type="spellEnd"/>
      <w:r w:rsidRPr="005C71A3">
        <w:t xml:space="preserve"> fogyasztani?</w:t>
      </w:r>
    </w:p>
    <w:p w:rsidR="00205FD2" w:rsidRPr="005C71A3" w:rsidRDefault="00205FD2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2. A </w:t>
      </w:r>
      <w:proofErr w:type="gramStart"/>
      <w:r w:rsidRPr="005C71A3">
        <w:rPr>
          <w:rFonts w:cstheme="minorHAnsi"/>
          <w:sz w:val="24"/>
          <w:szCs w:val="24"/>
        </w:rPr>
        <w:t>levegő</w:t>
      </w:r>
      <w:proofErr w:type="gramEnd"/>
      <w:r w:rsidRPr="005C71A3">
        <w:rPr>
          <w:rFonts w:cstheme="minorHAnsi"/>
          <w:sz w:val="24"/>
          <w:szCs w:val="24"/>
        </w:rPr>
        <w:t xml:space="preserve"> mint környezeti tényező. A levegőszennyezés </w:t>
      </w:r>
      <w:proofErr w:type="gramStart"/>
      <w:r w:rsidRPr="005C71A3">
        <w:rPr>
          <w:rFonts w:cstheme="minorHAnsi"/>
          <w:sz w:val="24"/>
          <w:szCs w:val="24"/>
        </w:rPr>
        <w:t>problémái</w:t>
      </w:r>
      <w:proofErr w:type="gramEnd"/>
      <w:r w:rsidRPr="005C71A3">
        <w:rPr>
          <w:rFonts w:cstheme="minorHAnsi"/>
          <w:sz w:val="24"/>
          <w:szCs w:val="24"/>
        </w:rPr>
        <w:t xml:space="preserve"> és megoldásai.</w:t>
      </w:r>
    </w:p>
    <w:p w:rsidR="001C738E" w:rsidRPr="005C71A3" w:rsidRDefault="00E67EF8" w:rsidP="001C738E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Levegő összetétele, légszennyezők </w:t>
      </w:r>
    </w:p>
    <w:p w:rsidR="00205FD2" w:rsidRPr="005C71A3" w:rsidRDefault="00205FD2" w:rsidP="001C738E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Levegőszennyezés forrásai és hatása az élővilágra és az épített környezetre. Levegőszennyezés megelőzése. </w:t>
      </w:r>
    </w:p>
    <w:p w:rsidR="00CE7397" w:rsidRPr="005C71A3" w:rsidRDefault="00CE7397" w:rsidP="00CD5752">
      <w:pPr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Mit </w:t>
      </w:r>
      <w:r w:rsidR="005C71A3" w:rsidRPr="005C71A3">
        <w:rPr>
          <w:rFonts w:cstheme="minorHAnsi"/>
          <w:sz w:val="24"/>
          <w:szCs w:val="24"/>
        </w:rPr>
        <w:t xml:space="preserve">nevezünk </w:t>
      </w:r>
      <w:proofErr w:type="gramStart"/>
      <w:r w:rsidR="005C71A3" w:rsidRPr="005C71A3">
        <w:rPr>
          <w:rFonts w:cstheme="minorHAnsi"/>
          <w:sz w:val="24"/>
          <w:szCs w:val="24"/>
        </w:rPr>
        <w:t>globális</w:t>
      </w:r>
      <w:proofErr w:type="gramEnd"/>
      <w:r w:rsidR="005C71A3" w:rsidRPr="005C71A3">
        <w:rPr>
          <w:rFonts w:cstheme="minorHAnsi"/>
          <w:sz w:val="24"/>
          <w:szCs w:val="24"/>
        </w:rPr>
        <w:t xml:space="preserve"> problémának? N</w:t>
      </w:r>
      <w:r w:rsidRPr="005C71A3">
        <w:rPr>
          <w:rFonts w:cstheme="minorHAnsi"/>
          <w:sz w:val="24"/>
          <w:szCs w:val="24"/>
        </w:rPr>
        <w:t xml:space="preserve">evezze meg a legfontosabb </w:t>
      </w:r>
      <w:proofErr w:type="gramStart"/>
      <w:r w:rsidRPr="005C71A3">
        <w:rPr>
          <w:rFonts w:cstheme="minorHAnsi"/>
          <w:sz w:val="24"/>
          <w:szCs w:val="24"/>
        </w:rPr>
        <w:t>globális</w:t>
      </w:r>
      <w:proofErr w:type="gramEnd"/>
      <w:r w:rsidRPr="005C71A3">
        <w:rPr>
          <w:rFonts w:cstheme="minorHAnsi"/>
          <w:sz w:val="24"/>
          <w:szCs w:val="24"/>
        </w:rPr>
        <w:t xml:space="preserve"> problémákat (legalább négyet)! </w:t>
      </w:r>
    </w:p>
    <w:p w:rsidR="001C738E" w:rsidRPr="005C71A3" w:rsidRDefault="001C738E" w:rsidP="001C738E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Egy erdőben járva milyen jelekből következtethetünk a magas kén-dioxid </w:t>
      </w:r>
      <w:proofErr w:type="gramStart"/>
      <w:r w:rsidRPr="005C71A3">
        <w:rPr>
          <w:rFonts w:cstheme="minorHAnsi"/>
          <w:sz w:val="24"/>
          <w:szCs w:val="24"/>
        </w:rPr>
        <w:t>koncentrációra</w:t>
      </w:r>
      <w:proofErr w:type="gramEnd"/>
      <w:r w:rsidRPr="005C71A3">
        <w:rPr>
          <w:rFonts w:cstheme="minorHAnsi"/>
          <w:sz w:val="24"/>
          <w:szCs w:val="24"/>
        </w:rPr>
        <w:t>!</w:t>
      </w:r>
    </w:p>
    <w:p w:rsidR="001C738E" w:rsidRPr="005C71A3" w:rsidRDefault="001C738E" w:rsidP="001C738E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egészségkárosító hatása lehet a légszennyezésnek, hogyan tudjuk kivédeni?</w:t>
      </w:r>
    </w:p>
    <w:p w:rsidR="00E67EF8" w:rsidRPr="005C71A3" w:rsidRDefault="00E67EF8" w:rsidP="00E67EF8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Hogyan keletkezik a savas eső?</w:t>
      </w:r>
    </w:p>
    <w:p w:rsidR="00E67EF8" w:rsidRPr="005C71A3" w:rsidRDefault="00E67EF8" w:rsidP="00E67EF8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Hogyan keletkezik a szmog?</w:t>
      </w:r>
    </w:p>
    <w:p w:rsidR="00E67EF8" w:rsidRPr="005C71A3" w:rsidRDefault="00E67EF8" w:rsidP="00E67EF8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Szmog fajtái, jellemzői</w:t>
      </w:r>
    </w:p>
    <w:p w:rsidR="00E67EF8" w:rsidRPr="005C71A3" w:rsidRDefault="00E67EF8" w:rsidP="00E67EF8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Mik a legfontosabb természetes üvegházgázok, honnan erednek?</w:t>
      </w:r>
    </w:p>
    <w:p w:rsidR="00E67EF8" w:rsidRPr="005C71A3" w:rsidRDefault="00E67EF8" w:rsidP="00E67EF8">
      <w:pPr>
        <w:pStyle w:val="Nincstrkz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Mik a legfontosabb mesterséges üvegházgázok, honnan erednek?</w:t>
      </w:r>
    </w:p>
    <w:p w:rsidR="001C738E" w:rsidRPr="005C71A3" w:rsidRDefault="001C738E" w:rsidP="001C738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1C738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3. A </w:t>
      </w:r>
      <w:proofErr w:type="gramStart"/>
      <w:r w:rsidRPr="005C71A3">
        <w:rPr>
          <w:rFonts w:cstheme="minorHAnsi"/>
          <w:sz w:val="24"/>
          <w:szCs w:val="24"/>
        </w:rPr>
        <w:t>víz</w:t>
      </w:r>
      <w:proofErr w:type="gramEnd"/>
      <w:r w:rsidRPr="005C71A3">
        <w:rPr>
          <w:rFonts w:cstheme="minorHAnsi"/>
          <w:sz w:val="24"/>
          <w:szCs w:val="24"/>
        </w:rPr>
        <w:t xml:space="preserve"> mint környezeti tényező. A felszíni és a felszín alatti vizek szennyezésének</w:t>
      </w:r>
      <w:r w:rsidR="00960E8F" w:rsidRPr="005C71A3">
        <w:rPr>
          <w:rFonts w:cstheme="minorHAnsi"/>
          <w:sz w:val="24"/>
          <w:szCs w:val="24"/>
        </w:rPr>
        <w:t xml:space="preserve"> </w:t>
      </w:r>
      <w:proofErr w:type="gramStart"/>
      <w:r w:rsidRPr="005C71A3">
        <w:rPr>
          <w:rFonts w:cstheme="minorHAnsi"/>
          <w:sz w:val="24"/>
          <w:szCs w:val="24"/>
        </w:rPr>
        <w:t>problémái</w:t>
      </w:r>
      <w:proofErr w:type="gramEnd"/>
      <w:r w:rsidRPr="005C71A3">
        <w:rPr>
          <w:rFonts w:cstheme="minorHAnsi"/>
          <w:sz w:val="24"/>
          <w:szCs w:val="24"/>
        </w:rPr>
        <w:t>.</w:t>
      </w:r>
    </w:p>
    <w:p w:rsidR="001C738E" w:rsidRPr="005C71A3" w:rsidRDefault="00960E8F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Földünk vízkészleteinek megoszlása. </w:t>
      </w:r>
    </w:p>
    <w:p w:rsidR="001C738E" w:rsidRPr="005C71A3" w:rsidRDefault="00960E8F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A víz jelentősége az élőlények életében. </w:t>
      </w:r>
    </w:p>
    <w:p w:rsidR="001C738E" w:rsidRPr="005C71A3" w:rsidRDefault="00960E8F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Vízszennyezés </w:t>
      </w:r>
      <w:proofErr w:type="spellStart"/>
      <w:r w:rsidRPr="005C71A3">
        <w:rPr>
          <w:rFonts w:cstheme="minorHAnsi"/>
          <w:sz w:val="24"/>
          <w:szCs w:val="24"/>
        </w:rPr>
        <w:t>tipusai</w:t>
      </w:r>
      <w:proofErr w:type="spellEnd"/>
      <w:r w:rsidRPr="005C71A3">
        <w:rPr>
          <w:rFonts w:cstheme="minorHAnsi"/>
          <w:sz w:val="24"/>
          <w:szCs w:val="24"/>
        </w:rPr>
        <w:t xml:space="preserve"> és következményei. </w:t>
      </w:r>
    </w:p>
    <w:p w:rsidR="00CE7397" w:rsidRPr="005C71A3" w:rsidRDefault="00CE7397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Milyen szabályokat kellene hozni, illetve betartani az élővizek védelme érdekében</w:t>
      </w:r>
    </w:p>
    <w:p w:rsidR="00960E8F" w:rsidRPr="005C71A3" w:rsidRDefault="00960E8F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Élővizek védelmének szabályozása.</w:t>
      </w:r>
    </w:p>
    <w:p w:rsidR="001C738E" w:rsidRPr="005C71A3" w:rsidRDefault="001C738E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Honnan származik Magyarország vízkészlete? Soroljon fel legalább 3 forrást! </w:t>
      </w:r>
    </w:p>
    <w:p w:rsidR="001C738E" w:rsidRPr="005C71A3" w:rsidRDefault="001C738E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Hogyan lehet csökkenteni a vízszennyezés mértékét? Mondj 3 lehetőséget!</w:t>
      </w:r>
    </w:p>
    <w:p w:rsidR="001C738E" w:rsidRPr="005C71A3" w:rsidRDefault="001C738E" w:rsidP="001C738E">
      <w:pPr>
        <w:pStyle w:val="Nincstrkz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Ön és a családja hogyan tudna hozzájárulni a vízszennyezés, illetve vízpazarlás csökkentéséhez? Soroljon fel 5 módot!</w:t>
      </w:r>
    </w:p>
    <w:p w:rsidR="001C738E" w:rsidRPr="005C71A3" w:rsidRDefault="001C738E" w:rsidP="001C738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4. A hulladékok keletkezése és fajtái. A hulladékkezelés lehetőségei; az újrahasznosítás.</w:t>
      </w:r>
    </w:p>
    <w:p w:rsidR="009E27BB" w:rsidRPr="005C71A3" w:rsidRDefault="009E27BB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Mit nevezünk hulladéknak</w:t>
      </w:r>
      <w:r w:rsidR="00CE7397" w:rsidRPr="005C71A3">
        <w:rPr>
          <w:rFonts w:cstheme="minorHAnsi"/>
          <w:sz w:val="24"/>
          <w:szCs w:val="24"/>
        </w:rPr>
        <w:t>, szemétnek?</w:t>
      </w:r>
      <w:r w:rsidR="00505FA1" w:rsidRPr="005C71A3">
        <w:rPr>
          <w:rFonts w:cstheme="minorHAnsi"/>
          <w:sz w:val="24"/>
          <w:szCs w:val="24"/>
        </w:rPr>
        <w:t xml:space="preserve"> </w:t>
      </w:r>
      <w:r w:rsidR="00505FA1" w:rsidRPr="005C71A3">
        <w:rPr>
          <w:rFonts w:eastAsia="Times New Roman" w:cstheme="minorHAnsi"/>
          <w:sz w:val="24"/>
          <w:szCs w:val="24"/>
          <w:lang w:eastAsia="hu-HU"/>
        </w:rPr>
        <w:t>Mitől függ az, hogy egy anyagot hasznos alapanyagnak vagy hulladéknak tartunk?</w:t>
      </w:r>
    </w:p>
    <w:p w:rsidR="009E27BB" w:rsidRPr="005C71A3" w:rsidRDefault="009E27BB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Melyek a háztartási hulladék kezelésének lehetőségei?</w:t>
      </w:r>
    </w:p>
    <w:p w:rsidR="009E27BB" w:rsidRPr="005C71A3" w:rsidRDefault="009E27BB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Hogyan csoportosítjuk a hulladékokat, származásuk szerint?</w:t>
      </w:r>
    </w:p>
    <w:p w:rsidR="009E27BB" w:rsidRPr="005C71A3" w:rsidRDefault="009E27BB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A </w:t>
      </w:r>
      <w:proofErr w:type="gramStart"/>
      <w:r w:rsidRPr="005C71A3">
        <w:rPr>
          <w:rFonts w:cstheme="minorHAnsi"/>
          <w:sz w:val="24"/>
          <w:szCs w:val="24"/>
        </w:rPr>
        <w:t>kommunális</w:t>
      </w:r>
      <w:proofErr w:type="gramEnd"/>
      <w:r w:rsidRPr="005C71A3">
        <w:rPr>
          <w:rFonts w:cstheme="minorHAnsi"/>
          <w:sz w:val="24"/>
          <w:szCs w:val="24"/>
        </w:rPr>
        <w:t xml:space="preserve"> hulladék térfogata az utóbbi 20 évben duplájára, míg tömege alig 10%</w:t>
      </w:r>
      <w:r w:rsidRPr="005C71A3">
        <w:rPr>
          <w:rFonts w:cstheme="minorHAnsi"/>
          <w:sz w:val="24"/>
          <w:szCs w:val="24"/>
        </w:rPr>
        <w:softHyphen/>
        <w:t>kal emelkedett. Mi ennek az oka? Hogyan lehet ezen csökkenteni?</w:t>
      </w:r>
    </w:p>
    <w:p w:rsidR="009E27BB" w:rsidRPr="005C71A3" w:rsidRDefault="009E27BB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 veszélyes hulladék? Mi a teendő az ide tartozó anyagokkal?</w:t>
      </w:r>
    </w:p>
    <w:p w:rsidR="009E27BB" w:rsidRPr="005C71A3" w:rsidRDefault="009E27BB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lastRenderedPageBreak/>
        <w:t>Mit jelent a szelektív gyűjtés?</w:t>
      </w:r>
    </w:p>
    <w:p w:rsidR="009E27BB" w:rsidRPr="005C71A3" w:rsidRDefault="009E27BB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Lakóhelyének környékén milyen szintű a szemétfeldolgozás?</w:t>
      </w:r>
    </w:p>
    <w:p w:rsidR="00505FA1" w:rsidRPr="005C71A3" w:rsidRDefault="00505FA1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>Miért tiltják a mezőgazdasági hulladék, a tarló égetését, s véleménye szerint miért elterjedt mégis ez a módszer? Mi a megoldás?</w:t>
      </w:r>
    </w:p>
    <w:p w:rsidR="00505FA1" w:rsidRPr="005C71A3" w:rsidRDefault="00505FA1" w:rsidP="009E27BB">
      <w:pPr>
        <w:pStyle w:val="Nincstrkz"/>
        <w:numPr>
          <w:ilvl w:val="0"/>
          <w:numId w:val="23"/>
        </w:numPr>
        <w:rPr>
          <w:rFonts w:cstheme="minorHAnsi"/>
          <w:sz w:val="24"/>
          <w:szCs w:val="24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>Véleménye szerint mit tehetünk azért, hogy kevesebb hulladék keletkezzen?</w:t>
      </w:r>
    </w:p>
    <w:p w:rsidR="009E27BB" w:rsidRPr="005C71A3" w:rsidRDefault="009E27BB" w:rsidP="009E27BB">
      <w:pPr>
        <w:pStyle w:val="Nincstrkz"/>
        <w:ind w:left="720"/>
        <w:rPr>
          <w:rFonts w:cstheme="minorHAnsi"/>
          <w:sz w:val="24"/>
          <w:szCs w:val="24"/>
        </w:rPr>
      </w:pPr>
    </w:p>
    <w:p w:rsidR="00534788" w:rsidRPr="005C71A3" w:rsidRDefault="00534788" w:rsidP="009E27BB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5. Az energiatermelés módjai, biológiai következményei. A megújuló és a nem megújuló</w:t>
      </w:r>
      <w:r w:rsidR="00960E8F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energiahordozók, a hagyományos és alternatív energiaforrások.</w:t>
      </w:r>
    </w:p>
    <w:p w:rsidR="00960E8F" w:rsidRPr="005C71A3" w:rsidRDefault="00960E8F" w:rsidP="006271FF">
      <w:pPr>
        <w:pStyle w:val="Nincstrkz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Miért lehet ökoszisztémaként értelmezni a bioszférát? (anyagok körforgása </w:t>
      </w:r>
      <w:proofErr w:type="spellStart"/>
      <w:r w:rsidRPr="005C71A3">
        <w:rPr>
          <w:rFonts w:cstheme="minorHAnsi"/>
          <w:sz w:val="24"/>
          <w:szCs w:val="24"/>
        </w:rPr>
        <w:t>jellemzi</w:t>
      </w:r>
      <w:proofErr w:type="spellEnd"/>
      <w:r w:rsidRPr="005C71A3">
        <w:rPr>
          <w:rFonts w:cstheme="minorHAnsi"/>
          <w:sz w:val="24"/>
          <w:szCs w:val="24"/>
        </w:rPr>
        <w:t xml:space="preserve">, energia egyirányú haladása </w:t>
      </w:r>
      <w:proofErr w:type="spellStart"/>
      <w:r w:rsidRPr="005C71A3">
        <w:rPr>
          <w:rFonts w:cstheme="minorHAnsi"/>
          <w:sz w:val="24"/>
          <w:szCs w:val="24"/>
        </w:rPr>
        <w:t>jellemzi</w:t>
      </w:r>
      <w:proofErr w:type="spellEnd"/>
      <w:r w:rsidRPr="005C71A3">
        <w:rPr>
          <w:rFonts w:cstheme="minorHAnsi"/>
          <w:sz w:val="24"/>
          <w:szCs w:val="24"/>
        </w:rPr>
        <w:t xml:space="preserve">, </w:t>
      </w:r>
      <w:proofErr w:type="spellStart"/>
      <w:r w:rsidRPr="005C71A3">
        <w:rPr>
          <w:rFonts w:cstheme="minorHAnsi"/>
          <w:sz w:val="24"/>
          <w:szCs w:val="24"/>
        </w:rPr>
        <w:t>informácótartalommal</w:t>
      </w:r>
      <w:proofErr w:type="spellEnd"/>
      <w:r w:rsidRPr="005C71A3">
        <w:rPr>
          <w:rFonts w:cstheme="minorHAnsi"/>
          <w:sz w:val="24"/>
          <w:szCs w:val="24"/>
        </w:rPr>
        <w:t xml:space="preserve"> rendelkezik)</w:t>
      </w:r>
    </w:p>
    <w:p w:rsidR="00960E8F" w:rsidRPr="005C71A3" w:rsidRDefault="00960E8F" w:rsidP="006271FF">
      <w:pPr>
        <w:pStyle w:val="Nincstrkz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Energiaforrások csoportjai + példák, mik az előnyeik, hátrányaik</w:t>
      </w:r>
    </w:p>
    <w:p w:rsidR="00960E8F" w:rsidRPr="005C71A3" w:rsidRDefault="00960E8F" w:rsidP="006271FF">
      <w:pPr>
        <w:pStyle w:val="Nincstrkz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Üvegházhatás és </w:t>
      </w:r>
      <w:proofErr w:type="gramStart"/>
      <w:r w:rsidRPr="005C71A3">
        <w:rPr>
          <w:rFonts w:cstheme="minorHAnsi"/>
          <w:sz w:val="24"/>
          <w:szCs w:val="24"/>
        </w:rPr>
        <w:t>globális</w:t>
      </w:r>
      <w:proofErr w:type="gramEnd"/>
      <w:r w:rsidRPr="005C71A3">
        <w:rPr>
          <w:rFonts w:cstheme="minorHAnsi"/>
          <w:sz w:val="24"/>
          <w:szCs w:val="24"/>
        </w:rPr>
        <w:t xml:space="preserve"> felmelegedés jellemzői</w:t>
      </w:r>
    </w:p>
    <w:p w:rsidR="00960E8F" w:rsidRPr="005C71A3" w:rsidRDefault="00960E8F" w:rsidP="006271FF">
      <w:pPr>
        <w:pStyle w:val="Nincstrkz"/>
        <w:numPr>
          <w:ilvl w:val="0"/>
          <w:numId w:val="30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Hogyan csökkenthető az energiafogyasztás?</w:t>
      </w:r>
    </w:p>
    <w:p w:rsidR="00960E8F" w:rsidRPr="005C71A3" w:rsidRDefault="00960E8F" w:rsidP="00A0792E">
      <w:pPr>
        <w:pStyle w:val="Nincstrkz"/>
        <w:rPr>
          <w:rFonts w:cstheme="minorHAnsi"/>
          <w:sz w:val="24"/>
          <w:szCs w:val="24"/>
        </w:rPr>
      </w:pPr>
    </w:p>
    <w:p w:rsidR="006271FF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6.</w:t>
      </w:r>
      <w:r w:rsidR="00205FD2" w:rsidRPr="005C71A3">
        <w:rPr>
          <w:rFonts w:cstheme="minorHAnsi"/>
          <w:sz w:val="24"/>
          <w:szCs w:val="24"/>
        </w:rPr>
        <w:t xml:space="preserve">Életközösségek megváltozása: </w:t>
      </w:r>
      <w:r w:rsidRPr="005C71A3">
        <w:rPr>
          <w:rFonts w:cstheme="minorHAnsi"/>
          <w:sz w:val="24"/>
          <w:szCs w:val="24"/>
        </w:rPr>
        <w:t xml:space="preserve"> </w:t>
      </w:r>
    </w:p>
    <w:p w:rsidR="00CE7397" w:rsidRPr="005C71A3" w:rsidRDefault="00CE7397" w:rsidP="005C71A3">
      <w:pPr>
        <w:pStyle w:val="Nincstrkz"/>
        <w:numPr>
          <w:ilvl w:val="0"/>
          <w:numId w:val="46"/>
        </w:numPr>
        <w:rPr>
          <w:sz w:val="24"/>
          <w:szCs w:val="24"/>
        </w:rPr>
      </w:pPr>
      <w:r w:rsidRPr="005C71A3">
        <w:rPr>
          <w:sz w:val="24"/>
          <w:szCs w:val="24"/>
        </w:rPr>
        <w:t xml:space="preserve">Mit nevezünk társulásnak? Hogyan, miért alakul ki a társulásban a </w:t>
      </w:r>
      <w:proofErr w:type="spellStart"/>
      <w:r w:rsidRPr="005C71A3">
        <w:rPr>
          <w:sz w:val="24"/>
          <w:szCs w:val="24"/>
        </w:rPr>
        <w:t>szintezettség</w:t>
      </w:r>
      <w:proofErr w:type="spellEnd"/>
      <w:r w:rsidRPr="005C71A3">
        <w:rPr>
          <w:sz w:val="24"/>
          <w:szCs w:val="24"/>
        </w:rPr>
        <w:t xml:space="preserve">? Milyen szintek vannak egy hazai fás társulásban? </w:t>
      </w:r>
    </w:p>
    <w:p w:rsidR="006271FF" w:rsidRPr="005C71A3" w:rsidRDefault="00534788" w:rsidP="005C71A3">
      <w:pPr>
        <w:pStyle w:val="Nincstrkz"/>
        <w:numPr>
          <w:ilvl w:val="0"/>
          <w:numId w:val="46"/>
        </w:numPr>
        <w:rPr>
          <w:sz w:val="24"/>
          <w:szCs w:val="24"/>
        </w:rPr>
      </w:pPr>
      <w:r w:rsidRPr="005C71A3">
        <w:rPr>
          <w:sz w:val="24"/>
          <w:szCs w:val="24"/>
        </w:rPr>
        <w:t xml:space="preserve">A tavak pusztulása, </w:t>
      </w:r>
      <w:proofErr w:type="spellStart"/>
      <w:r w:rsidRPr="005C71A3">
        <w:rPr>
          <w:sz w:val="24"/>
          <w:szCs w:val="24"/>
        </w:rPr>
        <w:t>eutrofizáció</w:t>
      </w:r>
      <w:proofErr w:type="spellEnd"/>
      <w:r w:rsidRPr="005C71A3">
        <w:rPr>
          <w:sz w:val="24"/>
          <w:szCs w:val="24"/>
        </w:rPr>
        <w:t xml:space="preserve"> és tavi szukcesszió. </w:t>
      </w:r>
    </w:p>
    <w:p w:rsidR="00534788" w:rsidRPr="005C71A3" w:rsidRDefault="00205FD2" w:rsidP="005C71A3">
      <w:pPr>
        <w:pStyle w:val="Nincstrkz"/>
        <w:numPr>
          <w:ilvl w:val="0"/>
          <w:numId w:val="46"/>
        </w:numPr>
        <w:rPr>
          <w:sz w:val="24"/>
          <w:szCs w:val="24"/>
        </w:rPr>
      </w:pPr>
      <w:r w:rsidRPr="005C71A3">
        <w:rPr>
          <w:sz w:val="24"/>
          <w:szCs w:val="24"/>
        </w:rPr>
        <w:t>Mi a különbség a tó feltöltődése és egy erdőtársulás évszakok hatására bekövetkező változása között?</w:t>
      </w:r>
    </w:p>
    <w:p w:rsidR="006271FF" w:rsidRPr="005C71A3" w:rsidRDefault="006271FF" w:rsidP="006271FF">
      <w:pPr>
        <w:pStyle w:val="Nincstrkz"/>
        <w:ind w:left="720"/>
        <w:rPr>
          <w:rFonts w:cstheme="minorHAnsi"/>
          <w:sz w:val="24"/>
          <w:szCs w:val="24"/>
        </w:rPr>
      </w:pPr>
    </w:p>
    <w:p w:rsidR="00534788" w:rsidRPr="005C71A3" w:rsidRDefault="00534788" w:rsidP="00DC5BFD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7. Környezet és természetvédelem, nemzeti parkjaink. </w:t>
      </w:r>
    </w:p>
    <w:p w:rsidR="00DC5BFD" w:rsidRPr="005C71A3" w:rsidRDefault="00DC5BFD" w:rsidP="009E27BB">
      <w:pPr>
        <w:pStyle w:val="Nincstrkz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Mit értünk környezetvédelem és természetvédelem fogalmán? Milyen a viszonyuk?</w:t>
      </w:r>
    </w:p>
    <w:p w:rsidR="00DC5BFD" w:rsidRPr="005C71A3" w:rsidRDefault="00DC5BFD" w:rsidP="009E27BB">
      <w:pPr>
        <w:pStyle w:val="Nincstrkz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Miért szükséges a biológiai sokféleség megőrzése? Milyen lehetőségei vannak a sokféleség megőrzésére a természetvédelemnek?</w:t>
      </w:r>
    </w:p>
    <w:p w:rsidR="00DC5BFD" w:rsidRPr="005C71A3" w:rsidRDefault="00DC5BFD" w:rsidP="009E27BB">
      <w:pPr>
        <w:pStyle w:val="Nincstrkz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Hogyan csoportosítjuk a védett területeket?</w:t>
      </w:r>
    </w:p>
    <w:p w:rsidR="00DC5BFD" w:rsidRPr="005C71A3" w:rsidRDefault="00DC5BFD" w:rsidP="009E27BB">
      <w:pPr>
        <w:pStyle w:val="Nincstrkz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Sorolja fel és mutassa meg térképen Magyarország nemzeti parkjait!</w:t>
      </w:r>
      <w:r w:rsidR="009E27BB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>Mutassa be a Hódmezővásárhelyhez legközelebb fekvő nemzeti parkot és legfontosabb természeti értékeit! (Hol helyezkedik el ez a nemzeti park? Mutassa meg Magyarország térképén! Hol van a székhelye, melyik évben alapították? Nevezzen meg a nemzeti parkhoz tartozó 13 részterület közül 6-ot! Nevezzen meg a nemzeti parkban található néhá</w:t>
      </w:r>
      <w:r w:rsidR="009E27BB" w:rsidRPr="005C71A3">
        <w:rPr>
          <w:rFonts w:cstheme="minorHAnsi"/>
          <w:sz w:val="24"/>
          <w:szCs w:val="24"/>
        </w:rPr>
        <w:t>ny védett növény- és állatfajt!)</w:t>
      </w:r>
    </w:p>
    <w:p w:rsidR="00DC5BFD" w:rsidRPr="005C71A3" w:rsidRDefault="00DC5BFD" w:rsidP="009E27BB">
      <w:pPr>
        <w:pStyle w:val="Nincstrkz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Az élőhely/fajvédelem mellett milyen egyéb haszna van a nemzeti parkoknak? Elképzelhetők-e nemzeti park alapítás-ellenes érvek </w:t>
      </w:r>
      <w:proofErr w:type="gramStart"/>
      <w:r w:rsidRPr="005C71A3">
        <w:rPr>
          <w:rFonts w:cstheme="minorHAnsi"/>
          <w:sz w:val="24"/>
          <w:szCs w:val="24"/>
        </w:rPr>
        <w:t>is ?</w:t>
      </w:r>
      <w:proofErr w:type="gramEnd"/>
      <w:r w:rsidRPr="005C71A3">
        <w:rPr>
          <w:rFonts w:cstheme="minorHAnsi"/>
          <w:sz w:val="24"/>
          <w:szCs w:val="24"/>
        </w:rPr>
        <w:t xml:space="preserve"> </w:t>
      </w:r>
    </w:p>
    <w:p w:rsidR="00DC5BFD" w:rsidRPr="005C71A3" w:rsidRDefault="00DC5BFD" w:rsidP="009E27BB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8. Az állat- és növén</w:t>
      </w:r>
      <w:r w:rsidR="00505FA1" w:rsidRPr="005C71A3">
        <w:rPr>
          <w:rFonts w:cstheme="minorHAnsi"/>
          <w:sz w:val="24"/>
          <w:szCs w:val="24"/>
        </w:rPr>
        <w:t xml:space="preserve">yfajok védelme, a </w:t>
      </w:r>
      <w:proofErr w:type="spellStart"/>
      <w:r w:rsidR="00505FA1" w:rsidRPr="005C71A3">
        <w:rPr>
          <w:rFonts w:cstheme="minorHAnsi"/>
          <w:sz w:val="24"/>
          <w:szCs w:val="24"/>
        </w:rPr>
        <w:t>biodiverzitás</w:t>
      </w:r>
      <w:proofErr w:type="spellEnd"/>
    </w:p>
    <w:p w:rsidR="00505FA1" w:rsidRPr="005C71A3" w:rsidRDefault="00505FA1" w:rsidP="00505FA1">
      <w:pPr>
        <w:pStyle w:val="Nincstrkz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hu-HU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 xml:space="preserve">Miért van szükség az állat- és növényfajok védelmére? </w:t>
      </w:r>
    </w:p>
    <w:p w:rsidR="00505FA1" w:rsidRPr="005C71A3" w:rsidRDefault="00505FA1" w:rsidP="00505FA1">
      <w:pPr>
        <w:pStyle w:val="Nincstrkz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hu-HU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 xml:space="preserve">Melyik eredményesebb: az egyedek, a fajok vagy az élőhelyek oltalma? </w:t>
      </w:r>
    </w:p>
    <w:p w:rsidR="00505FA1" w:rsidRPr="005C71A3" w:rsidRDefault="00505FA1" w:rsidP="00505FA1">
      <w:pPr>
        <w:pStyle w:val="Nincstrkz"/>
        <w:numPr>
          <w:ilvl w:val="0"/>
          <w:numId w:val="33"/>
        </w:numPr>
        <w:rPr>
          <w:rFonts w:eastAsia="Times New Roman" w:cstheme="minorHAnsi"/>
          <w:sz w:val="24"/>
          <w:szCs w:val="24"/>
          <w:lang w:eastAsia="hu-HU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 xml:space="preserve">Függ-e a védett terület nagyságától a védelem hatékonysága? </w:t>
      </w:r>
    </w:p>
    <w:p w:rsidR="00505FA1" w:rsidRPr="005C71A3" w:rsidRDefault="00505FA1" w:rsidP="00505FA1">
      <w:pPr>
        <w:pStyle w:val="Nincstrkz"/>
        <w:numPr>
          <w:ilvl w:val="0"/>
          <w:numId w:val="33"/>
        </w:numPr>
        <w:rPr>
          <w:rFonts w:cstheme="minorHAnsi"/>
          <w:sz w:val="24"/>
          <w:szCs w:val="24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 xml:space="preserve">Hogyan járulhat hozzá a mezőgazdaság </w:t>
      </w:r>
      <w:proofErr w:type="gramStart"/>
      <w:r w:rsidRPr="005C71A3">
        <w:rPr>
          <w:rFonts w:eastAsia="Times New Roman" w:cstheme="minorHAnsi"/>
          <w:sz w:val="24"/>
          <w:szCs w:val="24"/>
          <w:lang w:eastAsia="hu-HU"/>
        </w:rPr>
        <w:t>aktív</w:t>
      </w:r>
      <w:proofErr w:type="gramEnd"/>
      <w:r w:rsidRPr="005C71A3">
        <w:rPr>
          <w:rFonts w:eastAsia="Times New Roman" w:cstheme="minorHAnsi"/>
          <w:sz w:val="24"/>
          <w:szCs w:val="24"/>
          <w:lang w:eastAsia="hu-HU"/>
        </w:rPr>
        <w:t xml:space="preserve"> módon a védelemre szoruló háziasított és vadon élő fajok elterjedéséhez? Tud-e erre példát hazánkban?</w:t>
      </w:r>
    </w:p>
    <w:p w:rsidR="006271FF" w:rsidRPr="005C71A3" w:rsidRDefault="006271FF" w:rsidP="00A0792E">
      <w:pPr>
        <w:pStyle w:val="Nincstrkz"/>
        <w:rPr>
          <w:rFonts w:cstheme="minorHAnsi"/>
          <w:sz w:val="24"/>
          <w:szCs w:val="24"/>
        </w:rPr>
      </w:pPr>
    </w:p>
    <w:p w:rsidR="00534788" w:rsidRPr="005C71A3" w:rsidRDefault="00534788" w:rsidP="009E27BB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9. </w:t>
      </w:r>
      <w:proofErr w:type="gramStart"/>
      <w:r w:rsidRPr="005C71A3">
        <w:rPr>
          <w:rFonts w:cstheme="minorHAnsi"/>
          <w:sz w:val="24"/>
          <w:szCs w:val="24"/>
        </w:rPr>
        <w:t>Globális</w:t>
      </w:r>
      <w:proofErr w:type="gramEnd"/>
      <w:r w:rsidRPr="005C71A3">
        <w:rPr>
          <w:rFonts w:cstheme="minorHAnsi"/>
          <w:sz w:val="24"/>
          <w:szCs w:val="24"/>
        </w:rPr>
        <w:t xml:space="preserve"> problémák és megoldások a környezet- és természetvédelemben</w:t>
      </w:r>
      <w:r w:rsidR="009E27BB" w:rsidRPr="005C71A3">
        <w:rPr>
          <w:rFonts w:cstheme="minorHAnsi"/>
          <w:sz w:val="24"/>
          <w:szCs w:val="24"/>
        </w:rPr>
        <w:t xml:space="preserve"> </w:t>
      </w:r>
      <w:r w:rsidRPr="005C71A3">
        <w:rPr>
          <w:rFonts w:cstheme="minorHAnsi"/>
          <w:sz w:val="24"/>
          <w:szCs w:val="24"/>
        </w:rPr>
        <w:t xml:space="preserve">(üvegházhatás, globális felmelegedés, </w:t>
      </w:r>
      <w:proofErr w:type="spellStart"/>
      <w:r w:rsidRPr="005C71A3">
        <w:rPr>
          <w:rFonts w:cstheme="minorHAnsi"/>
          <w:sz w:val="24"/>
          <w:szCs w:val="24"/>
        </w:rPr>
        <w:t>esőerdők</w:t>
      </w:r>
      <w:proofErr w:type="spellEnd"/>
      <w:r w:rsidRPr="005C71A3">
        <w:rPr>
          <w:rFonts w:cstheme="minorHAnsi"/>
          <w:sz w:val="24"/>
          <w:szCs w:val="24"/>
        </w:rPr>
        <w:t xml:space="preserve"> stb.).</w:t>
      </w:r>
    </w:p>
    <w:p w:rsidR="009E27BB" w:rsidRPr="005C71A3" w:rsidRDefault="009E27BB" w:rsidP="009E27BB">
      <w:pPr>
        <w:pStyle w:val="Nincstrk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 xml:space="preserve">Mit jelent a fogyasztói társadalom kifejezés? </w:t>
      </w:r>
    </w:p>
    <w:p w:rsidR="00505FA1" w:rsidRPr="005C71A3" w:rsidRDefault="00505FA1" w:rsidP="009E27BB">
      <w:pPr>
        <w:pStyle w:val="Nincstrk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>A modern fogyasztói társadalom a környezetszennyezés minden eddigit felülmúló nö</w:t>
      </w:r>
      <w:r w:rsidRPr="005C71A3">
        <w:rPr>
          <w:rFonts w:eastAsia="Times New Roman" w:cstheme="minorHAnsi"/>
          <w:sz w:val="24"/>
          <w:szCs w:val="24"/>
          <w:lang w:eastAsia="hu-HU"/>
        </w:rPr>
        <w:softHyphen/>
        <w:t>vekedését okozta. Miben látja ennek a fő okát?</w:t>
      </w:r>
    </w:p>
    <w:p w:rsidR="00505FA1" w:rsidRPr="005C71A3" w:rsidRDefault="00505FA1" w:rsidP="009E27BB">
      <w:pPr>
        <w:pStyle w:val="Nincstrk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C71A3">
        <w:rPr>
          <w:rFonts w:eastAsia="Times New Roman" w:cstheme="minorHAnsi"/>
          <w:sz w:val="24"/>
          <w:szCs w:val="24"/>
          <w:lang w:eastAsia="hu-HU"/>
        </w:rPr>
        <w:t>Hasonlítsa össze az eldobható és a visszaváltható palack, a műanyag- és a papírcsomagolás, a kamionos országúti és a vasúti szállítás, a bevásárlóközpontok és a helyi piac környezetkárosító hatását! Véleménye szerint milyen intézkedésekkel kellene csökkenteni a kárt?</w:t>
      </w:r>
    </w:p>
    <w:p w:rsidR="009E27BB" w:rsidRPr="005C71A3" w:rsidRDefault="009E27BB" w:rsidP="009E27BB">
      <w:pPr>
        <w:pStyle w:val="Nincstrk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 a globalizáció?</w:t>
      </w:r>
    </w:p>
    <w:p w:rsidR="009E27BB" w:rsidRPr="005C71A3" w:rsidRDefault="009E27BB" w:rsidP="009E27BB">
      <w:pPr>
        <w:pStyle w:val="Nincstrk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lastRenderedPageBreak/>
        <w:t xml:space="preserve">Melyek napjaink legsúlyosabb környezet- és természetvédelmi </w:t>
      </w:r>
      <w:proofErr w:type="gramStart"/>
      <w:r w:rsidRPr="005C71A3">
        <w:rPr>
          <w:rFonts w:cstheme="minorHAnsi"/>
          <w:sz w:val="24"/>
          <w:szCs w:val="24"/>
        </w:rPr>
        <w:t>problémái</w:t>
      </w:r>
      <w:proofErr w:type="gramEnd"/>
      <w:r w:rsidRPr="005C71A3">
        <w:rPr>
          <w:rFonts w:cstheme="minorHAnsi"/>
          <w:sz w:val="24"/>
          <w:szCs w:val="24"/>
        </w:rPr>
        <w:t xml:space="preserve">? Melyek a megnevezett </w:t>
      </w:r>
      <w:proofErr w:type="gramStart"/>
      <w:r w:rsidRPr="005C71A3">
        <w:rPr>
          <w:rFonts w:cstheme="minorHAnsi"/>
          <w:sz w:val="24"/>
          <w:szCs w:val="24"/>
        </w:rPr>
        <w:t>problémák</w:t>
      </w:r>
      <w:proofErr w:type="gramEnd"/>
      <w:r w:rsidRPr="005C71A3">
        <w:rPr>
          <w:rFonts w:cstheme="minorHAnsi"/>
          <w:sz w:val="24"/>
          <w:szCs w:val="24"/>
        </w:rPr>
        <w:t xml:space="preserve"> okai és hatásai?</w:t>
      </w:r>
    </w:p>
    <w:p w:rsidR="009E27BB" w:rsidRPr="005C71A3" w:rsidRDefault="009E27BB" w:rsidP="009E27BB">
      <w:pPr>
        <w:pStyle w:val="Nincstrk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Miért van szükség nemzetközi egyezményekre? Mondjon rá 3 példát!</w:t>
      </w:r>
    </w:p>
    <w:p w:rsidR="006271FF" w:rsidRPr="005C71A3" w:rsidRDefault="006271FF" w:rsidP="00A0792E">
      <w:pPr>
        <w:pStyle w:val="Nincstrkz"/>
        <w:rPr>
          <w:rFonts w:cstheme="minorHAnsi"/>
          <w:sz w:val="24"/>
          <w:szCs w:val="24"/>
        </w:rPr>
      </w:pPr>
    </w:p>
    <w:p w:rsidR="006271FF" w:rsidRPr="005C71A3" w:rsidRDefault="006271FF" w:rsidP="00A0792E">
      <w:pPr>
        <w:pStyle w:val="Nincstrkz"/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10</w:t>
      </w:r>
      <w:r w:rsidR="00534788" w:rsidRPr="005C71A3">
        <w:rPr>
          <w:rFonts w:cstheme="minorHAnsi"/>
          <w:sz w:val="24"/>
          <w:szCs w:val="24"/>
        </w:rPr>
        <w:t xml:space="preserve">. </w:t>
      </w:r>
      <w:r w:rsidR="00960E8F" w:rsidRPr="005C71A3">
        <w:rPr>
          <w:rFonts w:cstheme="minorHAnsi"/>
          <w:sz w:val="24"/>
          <w:szCs w:val="24"/>
        </w:rPr>
        <w:t>Populációk közti kölcsönhatások jellemzői + példák:</w:t>
      </w:r>
    </w:p>
    <w:p w:rsidR="00CE7397" w:rsidRPr="005C71A3" w:rsidRDefault="00CE7397" w:rsidP="006271FF">
      <w:pPr>
        <w:pStyle w:val="Nincstrkz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Populáció fogalma</w:t>
      </w:r>
    </w:p>
    <w:p w:rsidR="006271FF" w:rsidRPr="005C71A3" w:rsidRDefault="006271FF" w:rsidP="006271FF">
      <w:pPr>
        <w:pStyle w:val="Nincstrkz"/>
        <w:numPr>
          <w:ilvl w:val="0"/>
          <w:numId w:val="32"/>
        </w:numPr>
        <w:rPr>
          <w:rFonts w:cstheme="minorHAnsi"/>
          <w:sz w:val="24"/>
          <w:szCs w:val="24"/>
        </w:rPr>
      </w:pPr>
      <w:r w:rsidRPr="005C71A3">
        <w:rPr>
          <w:rFonts w:cstheme="minorHAnsi"/>
          <w:sz w:val="24"/>
          <w:szCs w:val="24"/>
        </w:rPr>
        <w:t>E</w:t>
      </w:r>
      <w:r w:rsidR="00534788" w:rsidRPr="005C71A3">
        <w:rPr>
          <w:rFonts w:cstheme="minorHAnsi"/>
          <w:sz w:val="24"/>
          <w:szCs w:val="24"/>
        </w:rPr>
        <w:t>gyüttélés (szimbiózis), a versengés (</w:t>
      </w:r>
      <w:proofErr w:type="spellStart"/>
      <w:r w:rsidR="00534788" w:rsidRPr="005C71A3">
        <w:rPr>
          <w:rFonts w:cstheme="minorHAnsi"/>
          <w:sz w:val="24"/>
          <w:szCs w:val="24"/>
        </w:rPr>
        <w:t>kompetíció</w:t>
      </w:r>
      <w:proofErr w:type="spellEnd"/>
      <w:r w:rsidR="00534788" w:rsidRPr="005C71A3">
        <w:rPr>
          <w:rFonts w:cstheme="minorHAnsi"/>
          <w:sz w:val="24"/>
          <w:szCs w:val="24"/>
        </w:rPr>
        <w:t>), az asztalközösség</w:t>
      </w:r>
      <w:r w:rsidR="00960E8F" w:rsidRPr="005C71A3">
        <w:rPr>
          <w:rFonts w:cstheme="minorHAnsi"/>
          <w:sz w:val="24"/>
          <w:szCs w:val="24"/>
        </w:rPr>
        <w:t xml:space="preserve"> </w:t>
      </w:r>
      <w:r w:rsidR="00534788" w:rsidRPr="005C71A3">
        <w:rPr>
          <w:rFonts w:cstheme="minorHAnsi"/>
          <w:sz w:val="24"/>
          <w:szCs w:val="24"/>
        </w:rPr>
        <w:t>(</w:t>
      </w:r>
      <w:proofErr w:type="spellStart"/>
      <w:r w:rsidR="00534788" w:rsidRPr="005C71A3">
        <w:rPr>
          <w:rFonts w:cstheme="minorHAnsi"/>
          <w:sz w:val="24"/>
          <w:szCs w:val="24"/>
        </w:rPr>
        <w:t>kommenzalizmus</w:t>
      </w:r>
      <w:proofErr w:type="spellEnd"/>
      <w:r w:rsidR="00534788" w:rsidRPr="005C71A3">
        <w:rPr>
          <w:rFonts w:cstheme="minorHAnsi"/>
          <w:sz w:val="24"/>
          <w:szCs w:val="24"/>
        </w:rPr>
        <w:t xml:space="preserve">), az </w:t>
      </w:r>
      <w:proofErr w:type="spellStart"/>
      <w:r w:rsidR="00534788" w:rsidRPr="005C71A3">
        <w:rPr>
          <w:rFonts w:cstheme="minorHAnsi"/>
          <w:sz w:val="24"/>
          <w:szCs w:val="24"/>
        </w:rPr>
        <w:t>antibiózis</w:t>
      </w:r>
      <w:proofErr w:type="spellEnd"/>
      <w:r w:rsidR="00534788" w:rsidRPr="005C71A3">
        <w:rPr>
          <w:rFonts w:cstheme="minorHAnsi"/>
          <w:sz w:val="24"/>
          <w:szCs w:val="24"/>
        </w:rPr>
        <w:t>, az élősködés (parazitizmus) és a táplálkozási</w:t>
      </w:r>
      <w:r w:rsidR="00960E8F" w:rsidRPr="005C71A3">
        <w:rPr>
          <w:rFonts w:cstheme="minorHAnsi"/>
          <w:sz w:val="24"/>
          <w:szCs w:val="24"/>
        </w:rPr>
        <w:t xml:space="preserve"> </w:t>
      </w:r>
      <w:r w:rsidR="00534788" w:rsidRPr="005C71A3">
        <w:rPr>
          <w:rFonts w:cstheme="minorHAnsi"/>
          <w:sz w:val="24"/>
          <w:szCs w:val="24"/>
        </w:rPr>
        <w:t>kölcsönhatás (</w:t>
      </w:r>
      <w:proofErr w:type="spellStart"/>
      <w:r w:rsidR="00534788" w:rsidRPr="005C71A3">
        <w:rPr>
          <w:rFonts w:cstheme="minorHAnsi"/>
          <w:sz w:val="24"/>
          <w:szCs w:val="24"/>
        </w:rPr>
        <w:t>predáció</w:t>
      </w:r>
      <w:proofErr w:type="spellEnd"/>
      <w:r w:rsidR="00534788" w:rsidRPr="005C71A3">
        <w:rPr>
          <w:rFonts w:cstheme="minorHAnsi"/>
          <w:sz w:val="24"/>
          <w:szCs w:val="24"/>
        </w:rPr>
        <w:t>) fogalma állati, növényi és emberi példákkal.</w:t>
      </w:r>
      <w:r w:rsidR="00960E8F" w:rsidRPr="005C71A3">
        <w:rPr>
          <w:rFonts w:cstheme="minorHAnsi"/>
          <w:sz w:val="24"/>
          <w:szCs w:val="24"/>
        </w:rPr>
        <w:t xml:space="preserve"> </w:t>
      </w:r>
    </w:p>
    <w:p w:rsidR="00534788" w:rsidRPr="005C71A3" w:rsidRDefault="00960E8F" w:rsidP="006271FF">
      <w:pPr>
        <w:pStyle w:val="Nincstrkz"/>
        <w:numPr>
          <w:ilvl w:val="0"/>
          <w:numId w:val="32"/>
        </w:numPr>
        <w:rPr>
          <w:rFonts w:cstheme="minorHAnsi"/>
          <w:sz w:val="24"/>
          <w:szCs w:val="24"/>
        </w:rPr>
      </w:pPr>
      <w:proofErr w:type="spellStart"/>
      <w:r w:rsidRPr="005C71A3">
        <w:rPr>
          <w:rFonts w:cstheme="minorHAnsi"/>
          <w:sz w:val="24"/>
          <w:szCs w:val="24"/>
        </w:rPr>
        <w:t>Bio</w:t>
      </w:r>
      <w:proofErr w:type="spellEnd"/>
      <w:r w:rsidRPr="005C71A3">
        <w:rPr>
          <w:rFonts w:cstheme="minorHAnsi"/>
          <w:sz w:val="24"/>
          <w:szCs w:val="24"/>
        </w:rPr>
        <w:t xml:space="preserve"> </w:t>
      </w:r>
      <w:proofErr w:type="spellStart"/>
      <w:r w:rsidRPr="005C71A3">
        <w:rPr>
          <w:rFonts w:cstheme="minorHAnsi"/>
          <w:sz w:val="24"/>
          <w:szCs w:val="24"/>
        </w:rPr>
        <w:t>élelmiszerk</w:t>
      </w:r>
      <w:proofErr w:type="spellEnd"/>
      <w:r w:rsidRPr="005C71A3">
        <w:rPr>
          <w:rFonts w:cstheme="minorHAnsi"/>
          <w:sz w:val="24"/>
          <w:szCs w:val="24"/>
        </w:rPr>
        <w:t xml:space="preserve"> jellemzői és értékelése</w:t>
      </w:r>
    </w:p>
    <w:p w:rsidR="00534788" w:rsidRPr="005C71A3" w:rsidRDefault="00534788" w:rsidP="00A0792E">
      <w:pPr>
        <w:pStyle w:val="Nincstrkz"/>
        <w:rPr>
          <w:rFonts w:cstheme="minorHAnsi"/>
          <w:sz w:val="24"/>
          <w:szCs w:val="24"/>
        </w:rPr>
      </w:pPr>
      <w:bookmarkStart w:id="0" w:name="_GoBack"/>
      <w:bookmarkEnd w:id="0"/>
    </w:p>
    <w:sectPr w:rsidR="00534788" w:rsidRPr="005C71A3" w:rsidSect="005338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10E"/>
    <w:multiLevelType w:val="hybridMultilevel"/>
    <w:tmpl w:val="D90AED4A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6945"/>
    <w:multiLevelType w:val="singleLevel"/>
    <w:tmpl w:val="CF94FE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5DA277E"/>
    <w:multiLevelType w:val="hybridMultilevel"/>
    <w:tmpl w:val="C4849956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64FA"/>
    <w:multiLevelType w:val="singleLevel"/>
    <w:tmpl w:val="49047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88C0C9F"/>
    <w:multiLevelType w:val="hybridMultilevel"/>
    <w:tmpl w:val="C0980DB4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72F73"/>
    <w:multiLevelType w:val="hybridMultilevel"/>
    <w:tmpl w:val="F87C4916"/>
    <w:lvl w:ilvl="0" w:tplc="8F6E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17E13"/>
    <w:multiLevelType w:val="hybridMultilevel"/>
    <w:tmpl w:val="03D424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26CC4"/>
    <w:multiLevelType w:val="hybridMultilevel"/>
    <w:tmpl w:val="B8307B16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51935"/>
    <w:multiLevelType w:val="hybridMultilevel"/>
    <w:tmpl w:val="7D36DC6C"/>
    <w:lvl w:ilvl="0" w:tplc="8F6E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A6044"/>
    <w:multiLevelType w:val="hybridMultilevel"/>
    <w:tmpl w:val="6882D5A8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52BEB"/>
    <w:multiLevelType w:val="hybridMultilevel"/>
    <w:tmpl w:val="1750AD3A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14915"/>
    <w:multiLevelType w:val="hybridMultilevel"/>
    <w:tmpl w:val="BC06B38C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B4096"/>
    <w:multiLevelType w:val="hybridMultilevel"/>
    <w:tmpl w:val="F440FAE6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02609"/>
    <w:multiLevelType w:val="hybridMultilevel"/>
    <w:tmpl w:val="C46E40B0"/>
    <w:lvl w:ilvl="0" w:tplc="8F6EE7D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1FCB720E"/>
    <w:multiLevelType w:val="hybridMultilevel"/>
    <w:tmpl w:val="968E4048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526782"/>
    <w:multiLevelType w:val="hybridMultilevel"/>
    <w:tmpl w:val="83B05CA8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B3686"/>
    <w:multiLevelType w:val="hybridMultilevel"/>
    <w:tmpl w:val="FA30CEEC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76B01"/>
    <w:multiLevelType w:val="hybridMultilevel"/>
    <w:tmpl w:val="B874CF96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04353"/>
    <w:multiLevelType w:val="hybridMultilevel"/>
    <w:tmpl w:val="33C09C3C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04821"/>
    <w:multiLevelType w:val="hybridMultilevel"/>
    <w:tmpl w:val="E2046384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2369A"/>
    <w:multiLevelType w:val="hybridMultilevel"/>
    <w:tmpl w:val="C1FA385C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22136"/>
    <w:multiLevelType w:val="hybridMultilevel"/>
    <w:tmpl w:val="A4EA44B8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3C31A4"/>
    <w:multiLevelType w:val="hybridMultilevel"/>
    <w:tmpl w:val="1D4C7628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835978"/>
    <w:multiLevelType w:val="hybridMultilevel"/>
    <w:tmpl w:val="CE563F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791FCF"/>
    <w:multiLevelType w:val="hybridMultilevel"/>
    <w:tmpl w:val="0310EE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92212C"/>
    <w:multiLevelType w:val="hybridMultilevel"/>
    <w:tmpl w:val="A13E32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A4E79"/>
    <w:multiLevelType w:val="hybridMultilevel"/>
    <w:tmpl w:val="7212B194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6147EB"/>
    <w:multiLevelType w:val="singleLevel"/>
    <w:tmpl w:val="7820E8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3D0C24D8"/>
    <w:multiLevelType w:val="singleLevel"/>
    <w:tmpl w:val="77FC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3F764C76"/>
    <w:multiLevelType w:val="hybridMultilevel"/>
    <w:tmpl w:val="9C2A98C0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E09EA"/>
    <w:multiLevelType w:val="hybridMultilevel"/>
    <w:tmpl w:val="F146CCAC"/>
    <w:lvl w:ilvl="0" w:tplc="040E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31" w15:restartNumberingAfterBreak="0">
    <w:nsid w:val="4A067A38"/>
    <w:multiLevelType w:val="hybridMultilevel"/>
    <w:tmpl w:val="17FA4A9A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F69E9"/>
    <w:multiLevelType w:val="hybridMultilevel"/>
    <w:tmpl w:val="B3786EC0"/>
    <w:lvl w:ilvl="0" w:tplc="BD6C79D8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606CA4"/>
    <w:multiLevelType w:val="singleLevel"/>
    <w:tmpl w:val="4C7C93D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4" w15:restartNumberingAfterBreak="0">
    <w:nsid w:val="57564E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83653DB"/>
    <w:multiLevelType w:val="hybridMultilevel"/>
    <w:tmpl w:val="DAC2EF26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3814D2"/>
    <w:multiLevelType w:val="hybridMultilevel"/>
    <w:tmpl w:val="A4608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FC1791"/>
    <w:multiLevelType w:val="hybridMultilevel"/>
    <w:tmpl w:val="CEBCB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24B86"/>
    <w:multiLevelType w:val="hybridMultilevel"/>
    <w:tmpl w:val="295635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009C8"/>
    <w:multiLevelType w:val="hybridMultilevel"/>
    <w:tmpl w:val="F4DACF3A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A001F"/>
    <w:multiLevelType w:val="hybridMultilevel"/>
    <w:tmpl w:val="B5AAEDB0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B04B8"/>
    <w:multiLevelType w:val="singleLevel"/>
    <w:tmpl w:val="6A12B91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2" w15:restartNumberingAfterBreak="0">
    <w:nsid w:val="75087527"/>
    <w:multiLevelType w:val="hybridMultilevel"/>
    <w:tmpl w:val="4E10121A"/>
    <w:lvl w:ilvl="0" w:tplc="8F6EE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95C02"/>
    <w:multiLevelType w:val="hybridMultilevel"/>
    <w:tmpl w:val="12E093C2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C70B1"/>
    <w:multiLevelType w:val="hybridMultilevel"/>
    <w:tmpl w:val="2682B8F2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C598D"/>
    <w:multiLevelType w:val="hybridMultilevel"/>
    <w:tmpl w:val="67B04190"/>
    <w:lvl w:ilvl="0" w:tplc="C7AEED1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6"/>
  </w:num>
  <w:num w:numId="4">
    <w:abstractNumId w:val="29"/>
  </w:num>
  <w:num w:numId="5">
    <w:abstractNumId w:val="0"/>
  </w:num>
  <w:num w:numId="6">
    <w:abstractNumId w:val="18"/>
  </w:num>
  <w:num w:numId="7">
    <w:abstractNumId w:val="7"/>
  </w:num>
  <w:num w:numId="8">
    <w:abstractNumId w:val="16"/>
  </w:num>
  <w:num w:numId="9">
    <w:abstractNumId w:val="3"/>
  </w:num>
  <w:num w:numId="10">
    <w:abstractNumId w:val="28"/>
  </w:num>
  <w:num w:numId="11">
    <w:abstractNumId w:val="19"/>
  </w:num>
  <w:num w:numId="12">
    <w:abstractNumId w:val="9"/>
  </w:num>
  <w:num w:numId="13">
    <w:abstractNumId w:val="1"/>
  </w:num>
  <w:num w:numId="14">
    <w:abstractNumId w:val="35"/>
  </w:num>
  <w:num w:numId="15">
    <w:abstractNumId w:val="6"/>
  </w:num>
  <w:num w:numId="16">
    <w:abstractNumId w:val="41"/>
  </w:num>
  <w:num w:numId="17">
    <w:abstractNumId w:val="38"/>
  </w:num>
  <w:num w:numId="18">
    <w:abstractNumId w:val="45"/>
  </w:num>
  <w:num w:numId="19">
    <w:abstractNumId w:val="14"/>
  </w:num>
  <w:num w:numId="20">
    <w:abstractNumId w:val="33"/>
  </w:num>
  <w:num w:numId="21">
    <w:abstractNumId w:val="2"/>
  </w:num>
  <w:num w:numId="22">
    <w:abstractNumId w:val="30"/>
  </w:num>
  <w:num w:numId="23">
    <w:abstractNumId w:val="21"/>
  </w:num>
  <w:num w:numId="24">
    <w:abstractNumId w:val="31"/>
  </w:num>
  <w:num w:numId="25">
    <w:abstractNumId w:val="22"/>
  </w:num>
  <w:num w:numId="26">
    <w:abstractNumId w:val="27"/>
  </w:num>
  <w:num w:numId="27">
    <w:abstractNumId w:val="4"/>
  </w:num>
  <w:num w:numId="28">
    <w:abstractNumId w:val="10"/>
  </w:num>
  <w:num w:numId="29">
    <w:abstractNumId w:val="12"/>
  </w:num>
  <w:num w:numId="30">
    <w:abstractNumId w:val="43"/>
  </w:num>
  <w:num w:numId="31">
    <w:abstractNumId w:val="40"/>
  </w:num>
  <w:num w:numId="32">
    <w:abstractNumId w:val="15"/>
  </w:num>
  <w:num w:numId="33">
    <w:abstractNumId w:val="39"/>
  </w:num>
  <w:num w:numId="34">
    <w:abstractNumId w:val="3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7"/>
  </w:num>
  <w:num w:numId="38">
    <w:abstractNumId w:val="23"/>
  </w:num>
  <w:num w:numId="39">
    <w:abstractNumId w:val="37"/>
  </w:num>
  <w:num w:numId="40">
    <w:abstractNumId w:val="42"/>
  </w:num>
  <w:num w:numId="41">
    <w:abstractNumId w:val="36"/>
  </w:num>
  <w:num w:numId="42">
    <w:abstractNumId w:val="44"/>
  </w:num>
  <w:num w:numId="43">
    <w:abstractNumId w:val="5"/>
  </w:num>
  <w:num w:numId="44">
    <w:abstractNumId w:val="8"/>
  </w:num>
  <w:num w:numId="45">
    <w:abstractNumId w:val="13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788"/>
    <w:rsid w:val="001A0AA0"/>
    <w:rsid w:val="001C738E"/>
    <w:rsid w:val="00205FD2"/>
    <w:rsid w:val="002A5BD8"/>
    <w:rsid w:val="003118FD"/>
    <w:rsid w:val="003B3AA9"/>
    <w:rsid w:val="00505FA1"/>
    <w:rsid w:val="005079B1"/>
    <w:rsid w:val="005338D4"/>
    <w:rsid w:val="00534788"/>
    <w:rsid w:val="0054705A"/>
    <w:rsid w:val="00594A3F"/>
    <w:rsid w:val="005A1A20"/>
    <w:rsid w:val="005C71A3"/>
    <w:rsid w:val="00613C2F"/>
    <w:rsid w:val="006271FF"/>
    <w:rsid w:val="0064089A"/>
    <w:rsid w:val="00960E8F"/>
    <w:rsid w:val="00982883"/>
    <w:rsid w:val="009E27BB"/>
    <w:rsid w:val="00A073AF"/>
    <w:rsid w:val="00A0792E"/>
    <w:rsid w:val="00A1528B"/>
    <w:rsid w:val="00A450D1"/>
    <w:rsid w:val="00BC22E8"/>
    <w:rsid w:val="00C1108B"/>
    <w:rsid w:val="00CE7397"/>
    <w:rsid w:val="00DC5BFD"/>
    <w:rsid w:val="00E1600A"/>
    <w:rsid w:val="00E67EF8"/>
    <w:rsid w:val="00EC5409"/>
    <w:rsid w:val="00E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D983"/>
  <w15:chartTrackingRefBased/>
  <w15:docId w15:val="{6526DD12-7DD1-468E-A5B9-FA72158C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4A3F"/>
    <w:pPr>
      <w:ind w:left="720"/>
      <w:contextualSpacing/>
    </w:pPr>
  </w:style>
  <w:style w:type="paragraph" w:styleId="Nincstrkz">
    <w:name w:val="No Spacing"/>
    <w:uiPriority w:val="1"/>
    <w:qFormat/>
    <w:rsid w:val="00A0792E"/>
    <w:pPr>
      <w:spacing w:after="0" w:line="240" w:lineRule="auto"/>
    </w:pPr>
  </w:style>
  <w:style w:type="paragraph" w:styleId="Szvegtrzsbehzssal">
    <w:name w:val="Body Text Indent"/>
    <w:basedOn w:val="Norml"/>
    <w:link w:val="SzvegtrzsbehzssalChar"/>
    <w:rsid w:val="003118FD"/>
    <w:pPr>
      <w:spacing w:after="0" w:line="240" w:lineRule="auto"/>
      <w:ind w:left="360"/>
    </w:pPr>
    <w:rPr>
      <w:rFonts w:ascii="Times New Roman" w:eastAsia="Times New Roman" w:hAnsi="Times New Roman" w:cs="Times New Roman"/>
      <w:smallCaps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118FD"/>
    <w:rPr>
      <w:rFonts w:ascii="Times New Roman" w:eastAsia="Times New Roman" w:hAnsi="Times New Roman" w:cs="Times New Roman"/>
      <w:smallCaps/>
      <w:sz w:val="24"/>
      <w:szCs w:val="20"/>
      <w:lang w:eastAsia="hu-HU"/>
    </w:rPr>
  </w:style>
  <w:style w:type="paragraph" w:customStyle="1" w:styleId="Stlus">
    <w:name w:val="Stílus"/>
    <w:rsid w:val="00DC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13C2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0AA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A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8</Pages>
  <Words>1921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Csaláné Böngyik Edit</dc:creator>
  <cp:keywords/>
  <dc:description/>
  <cp:lastModifiedBy>Csaláné Böngyik Edit</cp:lastModifiedBy>
  <cp:revision>9</cp:revision>
  <dcterms:created xsi:type="dcterms:W3CDTF">2016-12-27T12:36:00Z</dcterms:created>
  <dcterms:modified xsi:type="dcterms:W3CDTF">2018-09-17T16:09:00Z</dcterms:modified>
</cp:coreProperties>
</file>