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pPr w:leftFromText="141" w:rightFromText="141" w:horzAnchor="page" w:tblpX="241" w:tblpY="-480"/>
        <w:tblW w:w="11439" w:type="dxa"/>
        <w:tblLook w:val="04A0" w:firstRow="1" w:lastRow="0" w:firstColumn="1" w:lastColumn="0" w:noHBand="0" w:noVBand="1"/>
      </w:tblPr>
      <w:tblGrid>
        <w:gridCol w:w="11439"/>
      </w:tblGrid>
      <w:tr w:rsidR="00E76B5F" w14:paraId="48442FD9" w14:textId="77777777" w:rsidTr="00E76B5F">
        <w:trPr>
          <w:trHeight w:val="3212"/>
        </w:trPr>
        <w:tc>
          <w:tcPr>
            <w:tcW w:w="11439" w:type="dxa"/>
          </w:tcPr>
          <w:p w14:paraId="07297707" w14:textId="77777777" w:rsidR="00E76B5F" w:rsidRPr="00664408" w:rsidRDefault="00E76B5F" w:rsidP="00664408">
            <w:pPr>
              <w:jc w:val="center"/>
              <w:rPr>
                <w:i/>
              </w:rPr>
            </w:pPr>
            <w:r w:rsidRPr="00664408">
              <w:rPr>
                <w:i/>
              </w:rPr>
              <w:t>Szertorna Házi Verseny_2019.05.30.</w:t>
            </w:r>
          </w:p>
          <w:p w14:paraId="5CC8086E" w14:textId="77777777" w:rsidR="00E76B5F" w:rsidRPr="00664408" w:rsidRDefault="00E76B5F" w:rsidP="00664408">
            <w:pPr>
              <w:jc w:val="center"/>
              <w:rPr>
                <w:i/>
              </w:rPr>
            </w:pPr>
            <w:r w:rsidRPr="00664408">
              <w:rPr>
                <w:i/>
              </w:rPr>
              <w:t>Jelentkezési lap</w:t>
            </w:r>
          </w:p>
          <w:p w14:paraId="00F84958" w14:textId="77777777" w:rsidR="00E76B5F" w:rsidRDefault="00E76B5F" w:rsidP="00664408">
            <w:pPr>
              <w:spacing w:after="20"/>
            </w:pPr>
            <w:r>
              <w:t>Név:</w:t>
            </w:r>
          </w:p>
          <w:p w14:paraId="50225F3A" w14:textId="77777777" w:rsidR="00E76B5F" w:rsidRDefault="00E76B5F" w:rsidP="00664408">
            <w:pPr>
              <w:spacing w:after="20"/>
            </w:pPr>
            <w:r>
              <w:t>Osztály:</w:t>
            </w:r>
          </w:p>
          <w:p w14:paraId="51AC1EFE" w14:textId="4509D440" w:rsidR="00E76B5F" w:rsidRDefault="00E76B5F" w:rsidP="00664408">
            <w:pPr>
              <w:spacing w:after="20"/>
            </w:pPr>
            <w:r>
              <w:t>Született:</w:t>
            </w:r>
          </w:p>
          <w:p w14:paraId="25206FFF" w14:textId="77777777" w:rsidR="00400CD7" w:rsidRDefault="00400CD7" w:rsidP="00664408">
            <w:pPr>
              <w:spacing w:after="20"/>
            </w:pPr>
          </w:p>
          <w:p w14:paraId="532DE34B" w14:textId="2466F407" w:rsidR="00E76B5F" w:rsidRDefault="00400CD7" w:rsidP="00664408">
            <w:pPr>
              <w:spacing w:after="20"/>
            </w:pPr>
            <w:r>
              <w:t>Dátum</w:t>
            </w:r>
            <w:r w:rsidR="00E76B5F">
              <w:t>:</w:t>
            </w:r>
          </w:p>
          <w:p w14:paraId="1CAC6F56" w14:textId="5648E1C3" w:rsidR="00400CD7" w:rsidRDefault="00400CD7" w:rsidP="00664408">
            <w:pPr>
              <w:spacing w:after="20"/>
            </w:pPr>
            <w:r>
              <w:t>Szülő neve:</w:t>
            </w:r>
          </w:p>
          <w:p w14:paraId="56B4A03D" w14:textId="77777777" w:rsidR="00E76B5F" w:rsidRDefault="00E76B5F" w:rsidP="00664408"/>
          <w:p w14:paraId="2275991A" w14:textId="0AC8DC35" w:rsidR="00E76B5F" w:rsidRDefault="00E76B5F" w:rsidP="00664408">
            <w:r>
              <w:t>A nevezési díj 700.-, melyet a jelentkezési lappal együtt kérünk befizetni.</w:t>
            </w:r>
          </w:p>
          <w:p w14:paraId="147F40A8" w14:textId="46E675B7" w:rsidR="00E76B5F" w:rsidRPr="00664408" w:rsidRDefault="00E76B5F" w:rsidP="00664408">
            <w:pPr>
              <w:rPr>
                <w:i/>
              </w:rPr>
            </w:pPr>
            <w:r w:rsidRPr="00664408">
              <w:rPr>
                <w:i/>
              </w:rPr>
              <w:t>Nevezési díj befizetve</w:t>
            </w:r>
            <w:r w:rsidR="00EC0A30">
              <w:rPr>
                <w:i/>
              </w:rPr>
              <w:t>(edző írja be a dátumot)</w:t>
            </w:r>
            <w:bookmarkStart w:id="0" w:name="_GoBack"/>
            <w:bookmarkEnd w:id="0"/>
            <w:r>
              <w:rPr>
                <w:i/>
              </w:rPr>
              <w:t>:</w:t>
            </w:r>
          </w:p>
          <w:p w14:paraId="70E02812" w14:textId="4CCC97CD" w:rsidR="00E76B5F" w:rsidRDefault="00E76B5F" w:rsidP="00664408">
            <w:r>
              <w:t xml:space="preserve">Visszatérítésre </w:t>
            </w:r>
            <w:r w:rsidR="00400CD7">
              <w:t>má</w:t>
            </w:r>
            <w:r w:rsidR="003E02FD">
              <w:t>jus</w:t>
            </w:r>
            <w:r>
              <w:t>.26-ig van lehetőség!</w:t>
            </w:r>
          </w:p>
          <w:p w14:paraId="626E3FD6" w14:textId="72A80861" w:rsidR="00E76B5F" w:rsidRDefault="00E76B5F" w:rsidP="00664408">
            <w:r>
              <w:t xml:space="preserve">Jelentkezési határidő: </w:t>
            </w:r>
            <w:r w:rsidR="003E02FD">
              <w:t>á</w:t>
            </w:r>
            <w:r>
              <w:t xml:space="preserve">prilis </w:t>
            </w:r>
            <w:proofErr w:type="gramStart"/>
            <w:r>
              <w:t>17. Szerda</w:t>
            </w:r>
            <w:proofErr w:type="gramEnd"/>
            <w:r>
              <w:t>!</w:t>
            </w:r>
          </w:p>
        </w:tc>
      </w:tr>
    </w:tbl>
    <w:p w14:paraId="7E3D7891" w14:textId="77777777" w:rsidR="008C27E6" w:rsidRDefault="008C27E6"/>
    <w:sectPr w:rsidR="008C27E6" w:rsidSect="006644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08"/>
    <w:rsid w:val="003E02FD"/>
    <w:rsid w:val="00400CD7"/>
    <w:rsid w:val="00664408"/>
    <w:rsid w:val="008C27E6"/>
    <w:rsid w:val="009B68E7"/>
    <w:rsid w:val="00E76B5F"/>
    <w:rsid w:val="00EC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9402"/>
  <w15:chartTrackingRefBased/>
  <w15:docId w15:val="{C8605494-BD67-4B77-878F-9012223B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64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39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Vajda-Kaló Noémi</dc:creator>
  <cp:keywords/>
  <dc:description/>
  <cp:lastModifiedBy>Vajda-Kaló Noémi</cp:lastModifiedBy>
  <cp:revision>6</cp:revision>
  <cp:lastPrinted>2019-03-28T09:02:00Z</cp:lastPrinted>
  <dcterms:created xsi:type="dcterms:W3CDTF">2019-03-27T07:31:00Z</dcterms:created>
  <dcterms:modified xsi:type="dcterms:W3CDTF">2019-03-28T09:10:00Z</dcterms:modified>
</cp:coreProperties>
</file>