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A0" w:rsidRDefault="00C043A0" w:rsidP="00C043A0">
      <w:r>
        <w:t>Mese a négy emberről</w:t>
      </w:r>
    </w:p>
    <w:p w:rsidR="00C043A0" w:rsidRDefault="00C043A0" w:rsidP="00C043A0"/>
    <w:p w:rsidR="00C043A0" w:rsidRDefault="00C043A0" w:rsidP="00C043A0">
      <w:r>
        <w:t>Ez a mese négy emberről szól. Úgy hívták őket: Mindenki, Akárki, Valaki és Senki.</w:t>
      </w:r>
    </w:p>
    <w:p w:rsidR="00C043A0" w:rsidRDefault="00C043A0" w:rsidP="00C043A0"/>
    <w:p w:rsidR="00C043A0" w:rsidRDefault="00C043A0" w:rsidP="00C043A0">
      <w:r>
        <w:t xml:space="preserve">Történt egyszer, hogy egy nagyon fontos feladattal kerültek szembe. Kéréssel fordultak hát Mindenkihez: ugyan, végezné már el!  Mivel Mindenki biztos volt abban, hogy Valaki majd csak meg fogja </w:t>
      </w:r>
      <w:r w:rsidR="004B6C08">
        <w:t xml:space="preserve">csinálni, ezért - noha Akárki képes lett volna rá - </w:t>
      </w:r>
      <w:r>
        <w:t>jó ideig Senki sem fogott hozzá.</w:t>
      </w:r>
    </w:p>
    <w:p w:rsidR="00C043A0" w:rsidRDefault="00C043A0" w:rsidP="00C043A0"/>
    <w:p w:rsidR="00C043A0" w:rsidRDefault="00C043A0" w:rsidP="00C043A0">
      <w:r>
        <w:t>Egyszer csak Valaki méregbe gurult: hiszen ez Mindenki</w:t>
      </w:r>
      <w:r w:rsidR="004B6C08">
        <w:t>nek a</w:t>
      </w:r>
      <w:r>
        <w:t xml:space="preserve"> dolga! Azonban Mindenki titokban arra gondolt, hogy majd bolond lesz éppen ő bajlódni egy olyan munkával, amit Akárki el tud végezni. Eközben Senkinek nem tűnt fel, hogy Mindenki ügyesen kibújt a feladat </w:t>
      </w:r>
      <w:r w:rsidR="004B6C08">
        <w:t xml:space="preserve">elvégzése </w:t>
      </w:r>
      <w:r>
        <w:t>alól.</w:t>
      </w:r>
      <w:bookmarkStart w:id="0" w:name="_GoBack"/>
      <w:bookmarkEnd w:id="0"/>
    </w:p>
    <w:p w:rsidR="00C043A0" w:rsidRDefault="00C043A0" w:rsidP="00C043A0"/>
    <w:p w:rsidR="005F50AC" w:rsidRDefault="00C043A0" w:rsidP="00C043A0">
      <w:r>
        <w:t>A vége az lett, hogy Mindenki megorrolt Valakire, mert Senki nem volt hajlandó arra, amit Akárki megtehetett volna.</w:t>
      </w:r>
    </w:p>
    <w:sectPr w:rsidR="005F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0"/>
    <w:rsid w:val="004B6C08"/>
    <w:rsid w:val="005F50AC"/>
    <w:rsid w:val="00C0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9DC3B-D2A6-45B7-AFB4-F3AF99C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Miklós</dc:creator>
  <cp:keywords/>
  <dc:description/>
  <cp:lastModifiedBy>Hegedüs Miklós</cp:lastModifiedBy>
  <cp:revision>1</cp:revision>
  <dcterms:created xsi:type="dcterms:W3CDTF">2015-07-21T06:21:00Z</dcterms:created>
  <dcterms:modified xsi:type="dcterms:W3CDTF">2015-07-21T06:40:00Z</dcterms:modified>
</cp:coreProperties>
</file>