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C6" w:rsidRPr="000D5BC6" w:rsidRDefault="000D5BC6" w:rsidP="000D5BC6">
      <w:pPr>
        <w:shd w:val="clear" w:color="auto" w:fill="FFFFFF"/>
        <w:spacing w:after="300" w:line="675" w:lineRule="atLeast"/>
        <w:outlineLvl w:val="1"/>
        <w:rPr>
          <w:rFonts w:ascii="Arial" w:eastAsia="Times New Roman" w:hAnsi="Arial" w:cs="Arial"/>
          <w:caps/>
          <w:sz w:val="48"/>
          <w:szCs w:val="48"/>
          <w:lang w:eastAsia="hu-HU"/>
        </w:rPr>
      </w:pPr>
      <w:r w:rsidRPr="000D5BC6">
        <w:rPr>
          <w:rFonts w:ascii="Arial" w:eastAsia="Times New Roman" w:hAnsi="Arial" w:cs="Arial"/>
          <w:caps/>
          <w:sz w:val="48"/>
          <w:szCs w:val="48"/>
          <w:lang w:eastAsia="hu-HU"/>
        </w:rPr>
        <w:t>VÍRUS</w:t>
      </w:r>
    </w:p>
    <w:p w:rsidR="000D5BC6" w:rsidRPr="000D5BC6" w:rsidRDefault="000D5BC6" w:rsidP="000D5BC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Konfrontatív, versengős játékról van szó, azzal a céllal, hogy ki tud legelőször összeállítani egy egészséges emberi testet (azaz négy különböző típusú, egészséges, beol</w:t>
      </w:r>
      <w:r w:rsidR="00817626" w:rsidRPr="00817626">
        <w:rPr>
          <w:rFonts w:ascii="Arial" w:eastAsia="Times New Roman" w:hAnsi="Arial" w:cs="Arial"/>
          <w:sz w:val="21"/>
          <w:szCs w:val="21"/>
          <w:lang w:eastAsia="hu-HU"/>
        </w:rPr>
        <w:t>t</w:t>
      </w:r>
      <w:r w:rsidRPr="000D5BC6">
        <w:rPr>
          <w:rFonts w:ascii="Arial" w:eastAsia="Times New Roman" w:hAnsi="Arial" w:cs="Arial"/>
          <w:sz w:val="21"/>
          <w:szCs w:val="21"/>
          <w:lang w:eastAsia="hu-HU"/>
        </w:rPr>
        <w:t>ott vagy immunizált szervet). Ellenfeleid hátráltatására különböző, nem túl etikus eszközöket tudsz bevetni: megfertőzheted, elcserélheted, sőt, el is lophatod a szerveit.</w:t>
      </w:r>
    </w:p>
    <w:p w:rsidR="000D5BC6" w:rsidRPr="000D5BC6" w:rsidRDefault="000D5BC6" w:rsidP="000D5BC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A </w:t>
      </w:r>
      <w:r w:rsidRPr="00817626">
        <w:rPr>
          <w:rFonts w:ascii="Arial" w:eastAsia="Times New Roman" w:hAnsi="Arial" w:cs="Arial"/>
          <w:sz w:val="21"/>
          <w:szCs w:val="21"/>
          <w:lang w:eastAsia="hu-HU"/>
        </w:rPr>
        <w:t>Vírus!</w:t>
      </w:r>
      <w:r w:rsidRPr="000D5BC6">
        <w:rPr>
          <w:rFonts w:ascii="Arial" w:eastAsia="Times New Roman" w:hAnsi="Arial" w:cs="Arial"/>
          <w:sz w:val="21"/>
          <w:szCs w:val="21"/>
          <w:lang w:eastAsia="hu-HU"/>
        </w:rPr>
        <w:t> egy 2-től 6 főig játszható pörgős kártyajáték, rövidebb, átlagosan 20 perc k</w:t>
      </w:r>
      <w:r w:rsidR="00817626" w:rsidRPr="00817626">
        <w:rPr>
          <w:rFonts w:ascii="Arial" w:eastAsia="Times New Roman" w:hAnsi="Arial" w:cs="Arial"/>
          <w:sz w:val="21"/>
          <w:szCs w:val="21"/>
          <w:lang w:eastAsia="hu-HU"/>
        </w:rPr>
        <w:t xml:space="preserve">örüli játékidővel. A játék </w:t>
      </w:r>
      <w:proofErr w:type="spellStart"/>
      <w:r w:rsidR="00817626" w:rsidRPr="00817626">
        <w:rPr>
          <w:rFonts w:ascii="Arial" w:eastAsia="Times New Roman" w:hAnsi="Arial" w:cs="Arial"/>
          <w:sz w:val="21"/>
          <w:szCs w:val="21"/>
          <w:lang w:eastAsia="hu-HU"/>
        </w:rPr>
        <w:t>nyelv</w:t>
      </w:r>
      <w:r w:rsidRPr="000D5BC6">
        <w:rPr>
          <w:rFonts w:ascii="Arial" w:eastAsia="Times New Roman" w:hAnsi="Arial" w:cs="Arial"/>
          <w:sz w:val="21"/>
          <w:szCs w:val="21"/>
          <w:lang w:eastAsia="hu-HU"/>
        </w:rPr>
        <w:t>független</w:t>
      </w:r>
      <w:proofErr w:type="spellEnd"/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, </w:t>
      </w:r>
      <w:r w:rsidR="00817626" w:rsidRPr="00817626">
        <w:rPr>
          <w:rFonts w:ascii="Arial" w:eastAsia="Times New Roman" w:hAnsi="Arial" w:cs="Arial"/>
          <w:sz w:val="21"/>
          <w:szCs w:val="21"/>
          <w:lang w:eastAsia="hu-HU"/>
        </w:rPr>
        <w:t>k</w:t>
      </w:r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önnyen tanulható és tanítható, a doboz </w:t>
      </w:r>
      <w:r w:rsidR="00817626" w:rsidRPr="00817626">
        <w:rPr>
          <w:rFonts w:ascii="Arial" w:eastAsia="Times New Roman" w:hAnsi="Arial" w:cs="Arial"/>
          <w:sz w:val="21"/>
          <w:szCs w:val="21"/>
          <w:lang w:eastAsia="hu-HU"/>
        </w:rPr>
        <w:t>szerint 8 éves kortól játszható.</w:t>
      </w:r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 A játék a kollekció építés (egészséges test felépítése), a kártyahúzás és a</w:t>
      </w:r>
      <w:r w:rsidR="00817626" w:rsidRPr="00817626">
        <w:rPr>
          <w:rFonts w:ascii="Arial" w:eastAsia="Times New Roman" w:hAnsi="Arial" w:cs="Arial"/>
          <w:sz w:val="21"/>
          <w:szCs w:val="21"/>
          <w:lang w:eastAsia="hu-HU"/>
        </w:rPr>
        <w:t xml:space="preserve"> "vedd el" (szervlopás, orvosi m</w:t>
      </w:r>
      <w:r w:rsidRPr="000D5BC6">
        <w:rPr>
          <w:rFonts w:ascii="Arial" w:eastAsia="Times New Roman" w:hAnsi="Arial" w:cs="Arial"/>
          <w:sz w:val="21"/>
          <w:szCs w:val="21"/>
          <w:lang w:eastAsia="hu-HU"/>
        </w:rPr>
        <w:t>űhiba, transzplantáció) mechanizmusokra épül.</w:t>
      </w:r>
    </w:p>
    <w:p w:rsidR="000D5BC6" w:rsidRPr="000D5BC6" w:rsidRDefault="000D5BC6" w:rsidP="000D5BC6">
      <w:pPr>
        <w:pBdr>
          <w:bottom w:val="single" w:sz="12" w:space="4" w:color="18BA9B"/>
        </w:pBdr>
        <w:shd w:val="clear" w:color="auto" w:fill="FFFFFF"/>
        <w:spacing w:line="405" w:lineRule="atLeast"/>
        <w:outlineLvl w:val="2"/>
        <w:rPr>
          <w:rFonts w:ascii="Arial" w:eastAsia="Times New Roman" w:hAnsi="Arial" w:cs="Arial"/>
          <w:sz w:val="30"/>
          <w:szCs w:val="30"/>
          <w:lang w:eastAsia="hu-HU"/>
        </w:rPr>
      </w:pPr>
      <w:r w:rsidRPr="00817626">
        <w:rPr>
          <w:rFonts w:ascii="Arial" w:eastAsia="Times New Roman" w:hAnsi="Arial" w:cs="Arial"/>
          <w:sz w:val="30"/>
          <w:szCs w:val="30"/>
          <w:lang w:eastAsia="hu-HU"/>
        </w:rPr>
        <w:t>Mit rejt a doboz?</w:t>
      </w:r>
    </w:p>
    <w:p w:rsidR="000D5BC6" w:rsidRPr="000D5BC6" w:rsidRDefault="000D5BC6" w:rsidP="000D5BC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Az doboz 70 kártyalapot és egy rövid, érthető, széthajtogatható játékszabályt tartalmaz.</w:t>
      </w:r>
      <w:r w:rsidRPr="000D5BC6">
        <w:rPr>
          <w:rFonts w:ascii="Arial" w:eastAsia="Times New Roman" w:hAnsi="Arial" w:cs="Arial"/>
          <w:sz w:val="21"/>
          <w:szCs w:val="21"/>
          <w:lang w:eastAsia="hu-HU"/>
        </w:rPr>
        <w:br/>
        <w:t>A lapokat típusuk szerint az alábbi kategóriákba sorolhatjuk:</w:t>
      </w:r>
    </w:p>
    <w:p w:rsidR="000D5BC6" w:rsidRPr="000D5BC6" w:rsidRDefault="000D5BC6" w:rsidP="000D5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szervek: piros szív, zöld gyomor, kék agy, sárga csont és egy </w:t>
      </w:r>
      <w:proofErr w:type="gramStart"/>
      <w:r w:rsidRPr="000D5BC6">
        <w:rPr>
          <w:rFonts w:ascii="Arial" w:eastAsia="Times New Roman" w:hAnsi="Arial" w:cs="Arial"/>
          <w:sz w:val="21"/>
          <w:szCs w:val="21"/>
          <w:lang w:eastAsia="hu-HU"/>
        </w:rPr>
        <w:t>szivárvány színű</w:t>
      </w:r>
      <w:proofErr w:type="gramEnd"/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 szerv;</w:t>
      </w:r>
    </w:p>
    <w:p w:rsidR="000D5BC6" w:rsidRPr="000D5BC6" w:rsidRDefault="000D5BC6" w:rsidP="000D5BC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vírusok: piros, zöld, kék, sárga és egy </w:t>
      </w:r>
      <w:proofErr w:type="gramStart"/>
      <w:r w:rsidRPr="000D5BC6">
        <w:rPr>
          <w:rFonts w:ascii="Arial" w:eastAsia="Times New Roman" w:hAnsi="Arial" w:cs="Arial"/>
          <w:sz w:val="21"/>
          <w:szCs w:val="21"/>
          <w:lang w:eastAsia="hu-HU"/>
        </w:rPr>
        <w:t>szivárvány színű</w:t>
      </w:r>
      <w:proofErr w:type="gramEnd"/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 vírus;</w:t>
      </w:r>
    </w:p>
    <w:p w:rsidR="000D5BC6" w:rsidRPr="000D5BC6" w:rsidRDefault="000D5BC6" w:rsidP="000D5BC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gyógyszerek: piros, zöld, kék, sárga és </w:t>
      </w:r>
      <w:proofErr w:type="gramStart"/>
      <w:r w:rsidRPr="000D5BC6">
        <w:rPr>
          <w:rFonts w:ascii="Arial" w:eastAsia="Times New Roman" w:hAnsi="Arial" w:cs="Arial"/>
          <w:sz w:val="21"/>
          <w:szCs w:val="21"/>
          <w:lang w:eastAsia="hu-HU"/>
        </w:rPr>
        <w:t>szivárvány színű</w:t>
      </w:r>
      <w:proofErr w:type="gramEnd"/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 gyógyszerek;</w:t>
      </w:r>
    </w:p>
    <w:p w:rsidR="000D5BC6" w:rsidRPr="000D5BC6" w:rsidRDefault="000D5BC6" w:rsidP="000D5BC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kezelések: transzplantáció, szervlopás, vírusjárvány, gumikesztyű, orvosi műhiba és két üres lap saját kezelés kialakítására.</w:t>
      </w:r>
    </w:p>
    <w:p w:rsidR="000D5BC6" w:rsidRPr="000D5BC6" w:rsidRDefault="000D5BC6" w:rsidP="000D5BC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817626">
        <w:rPr>
          <w:rFonts w:ascii="Arial" w:eastAsia="Times New Roman" w:hAnsi="Arial" w:cs="Arial"/>
          <w:noProof/>
          <w:sz w:val="21"/>
          <w:szCs w:val="21"/>
          <w:lang w:eastAsia="hu-HU"/>
        </w:rPr>
        <w:drawing>
          <wp:inline distT="0" distB="0" distL="0" distR="0">
            <wp:extent cx="3429000" cy="2966889"/>
            <wp:effectExtent l="0" t="0" r="0" b="5080"/>
            <wp:docPr id="11" name="Kép 11" descr="https://tarsasjatekok.com/files/common/c/cb/cbf/cbf4701d206af9872587a146838ac7c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rsasjatekok.com/files/common/c/cb/cbf/cbf4701d206af9872587a146838ac7c9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72" cy="297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C6" w:rsidRPr="000D5BC6" w:rsidRDefault="000D5BC6" w:rsidP="000D5BC6">
      <w:pPr>
        <w:pBdr>
          <w:bottom w:val="single" w:sz="12" w:space="4" w:color="18BA9B"/>
        </w:pBdr>
        <w:shd w:val="clear" w:color="auto" w:fill="FFFFFF"/>
        <w:spacing w:line="405" w:lineRule="atLeast"/>
        <w:outlineLvl w:val="2"/>
        <w:rPr>
          <w:rFonts w:ascii="Arial" w:eastAsia="Times New Roman" w:hAnsi="Arial" w:cs="Arial"/>
          <w:sz w:val="30"/>
          <w:szCs w:val="30"/>
          <w:lang w:eastAsia="hu-HU"/>
        </w:rPr>
      </w:pPr>
      <w:r w:rsidRPr="00817626">
        <w:rPr>
          <w:rFonts w:ascii="Arial" w:eastAsia="Times New Roman" w:hAnsi="Arial" w:cs="Arial"/>
          <w:sz w:val="30"/>
          <w:szCs w:val="30"/>
          <w:lang w:eastAsia="hu-HU"/>
        </w:rPr>
        <w:t>Fertőzésre felkészülni!</w:t>
      </w:r>
    </w:p>
    <w:p w:rsidR="000D5BC6" w:rsidRPr="000D5BC6" w:rsidRDefault="000D5BC6" w:rsidP="000D5BC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A pakli alapos megkeverése után minden játékos kap 3-3 kártyát, amelyet a többiek előtt titokban tart. A többi lap képzi a </w:t>
      </w:r>
      <w:proofErr w:type="spellStart"/>
      <w:r w:rsidRPr="000D5BC6">
        <w:rPr>
          <w:rFonts w:ascii="Arial" w:eastAsia="Times New Roman" w:hAnsi="Arial" w:cs="Arial"/>
          <w:sz w:val="21"/>
          <w:szCs w:val="21"/>
          <w:lang w:eastAsia="hu-HU"/>
        </w:rPr>
        <w:t>húzópaklit</w:t>
      </w:r>
      <w:proofErr w:type="spellEnd"/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. A </w:t>
      </w:r>
      <w:proofErr w:type="spellStart"/>
      <w:r w:rsidRPr="000D5BC6">
        <w:rPr>
          <w:rFonts w:ascii="Arial" w:eastAsia="Times New Roman" w:hAnsi="Arial" w:cs="Arial"/>
          <w:sz w:val="21"/>
          <w:szCs w:val="21"/>
          <w:lang w:eastAsia="hu-HU"/>
        </w:rPr>
        <w:t>húzópakli</w:t>
      </w:r>
      <w:proofErr w:type="spellEnd"/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 mellett lesz a </w:t>
      </w:r>
      <w:proofErr w:type="spellStart"/>
      <w:r w:rsidRPr="000D5BC6">
        <w:rPr>
          <w:rFonts w:ascii="Arial" w:eastAsia="Times New Roman" w:hAnsi="Arial" w:cs="Arial"/>
          <w:sz w:val="21"/>
          <w:szCs w:val="21"/>
          <w:lang w:eastAsia="hu-HU"/>
        </w:rPr>
        <w:t>dobópakli</w:t>
      </w:r>
      <w:proofErr w:type="spellEnd"/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, ahova képpel felfelé dobjuk a lapokat. Ha elfogy a </w:t>
      </w:r>
      <w:proofErr w:type="spellStart"/>
      <w:r w:rsidRPr="000D5BC6">
        <w:rPr>
          <w:rFonts w:ascii="Arial" w:eastAsia="Times New Roman" w:hAnsi="Arial" w:cs="Arial"/>
          <w:sz w:val="21"/>
          <w:szCs w:val="21"/>
          <w:lang w:eastAsia="hu-HU"/>
        </w:rPr>
        <w:t>húzópakli</w:t>
      </w:r>
      <w:proofErr w:type="spellEnd"/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, a </w:t>
      </w:r>
      <w:proofErr w:type="spellStart"/>
      <w:r w:rsidRPr="000D5BC6">
        <w:rPr>
          <w:rFonts w:ascii="Arial" w:eastAsia="Times New Roman" w:hAnsi="Arial" w:cs="Arial"/>
          <w:sz w:val="21"/>
          <w:szCs w:val="21"/>
          <w:lang w:eastAsia="hu-HU"/>
        </w:rPr>
        <w:t>dobópakli</w:t>
      </w:r>
      <w:proofErr w:type="spellEnd"/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 fejjel lefelé fordításával kapunk újat.</w:t>
      </w:r>
    </w:p>
    <w:p w:rsidR="000D5BC6" w:rsidRPr="000D5BC6" w:rsidRDefault="000D5BC6" w:rsidP="000D5BC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817626">
        <w:rPr>
          <w:rFonts w:ascii="Arial" w:eastAsia="Times New Roman" w:hAnsi="Arial" w:cs="Arial"/>
          <w:noProof/>
          <w:sz w:val="21"/>
          <w:szCs w:val="21"/>
          <w:lang w:eastAsia="hu-HU"/>
        </w:rPr>
        <w:lastRenderedPageBreak/>
        <w:drawing>
          <wp:inline distT="0" distB="0" distL="0" distR="0">
            <wp:extent cx="3362113" cy="2286000"/>
            <wp:effectExtent l="0" t="0" r="0" b="0"/>
            <wp:docPr id="10" name="Kép 10" descr="https://tarsasjatekok.com/files/common/0/00/007/007c08572d328bf900291736a657c18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rsasjatekok.com/files/common/0/00/007/007c08572d328bf900291736a657c18d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48" cy="229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C6" w:rsidRPr="000D5BC6" w:rsidRDefault="000D5BC6" w:rsidP="000D5BC6">
      <w:pPr>
        <w:pBdr>
          <w:bottom w:val="single" w:sz="12" w:space="4" w:color="18BA9B"/>
        </w:pBdr>
        <w:shd w:val="clear" w:color="auto" w:fill="FFFFFF"/>
        <w:spacing w:line="405" w:lineRule="atLeast"/>
        <w:outlineLvl w:val="2"/>
        <w:rPr>
          <w:rFonts w:ascii="Arial" w:eastAsia="Times New Roman" w:hAnsi="Arial" w:cs="Arial"/>
          <w:sz w:val="30"/>
          <w:szCs w:val="30"/>
          <w:lang w:eastAsia="hu-HU"/>
        </w:rPr>
      </w:pPr>
      <w:r w:rsidRPr="00817626">
        <w:rPr>
          <w:rFonts w:ascii="Arial" w:eastAsia="Times New Roman" w:hAnsi="Arial" w:cs="Arial"/>
          <w:sz w:val="30"/>
          <w:szCs w:val="30"/>
          <w:lang w:eastAsia="hu-HU"/>
        </w:rPr>
        <w:t>Indulhat a fertőzés!</w:t>
      </w:r>
    </w:p>
    <w:p w:rsidR="000D5BC6" w:rsidRPr="000D5BC6" w:rsidRDefault="000D5BC6" w:rsidP="000D5BC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A játékosok egymás után hajtanak végre pontosan egy akciót, majd annyi lapot húznak a </w:t>
      </w:r>
      <w:proofErr w:type="spellStart"/>
      <w:r w:rsidRPr="000D5BC6">
        <w:rPr>
          <w:rFonts w:ascii="Arial" w:eastAsia="Times New Roman" w:hAnsi="Arial" w:cs="Arial"/>
          <w:sz w:val="21"/>
          <w:szCs w:val="21"/>
          <w:lang w:eastAsia="hu-HU"/>
        </w:rPr>
        <w:t>húzópakliból</w:t>
      </w:r>
      <w:proofErr w:type="spellEnd"/>
      <w:r w:rsidRPr="000D5BC6">
        <w:rPr>
          <w:rFonts w:ascii="Arial" w:eastAsia="Times New Roman" w:hAnsi="Arial" w:cs="Arial"/>
          <w:sz w:val="21"/>
          <w:szCs w:val="21"/>
          <w:lang w:eastAsia="hu-HU"/>
        </w:rPr>
        <w:t>, hogy ismét három lapot tartsanak a kezükben.</w:t>
      </w:r>
      <w:r w:rsidRPr="000D5BC6">
        <w:rPr>
          <w:rFonts w:ascii="Arial" w:eastAsia="Times New Roman" w:hAnsi="Arial" w:cs="Arial"/>
          <w:sz w:val="21"/>
          <w:szCs w:val="21"/>
          <w:lang w:eastAsia="hu-HU"/>
        </w:rPr>
        <w:br/>
        <w:t>Akcióként vagy tetszőleges számú lapot dobhatunk el - így megszabadulva a haszontalannak ítélt lapjainktól, és esélyt adva magunknak jobb lapok húzására -, vagy lapot játszhatunk ki a kezünkből.</w:t>
      </w:r>
      <w:r w:rsidRPr="000D5BC6">
        <w:rPr>
          <w:rFonts w:ascii="Arial" w:eastAsia="Times New Roman" w:hAnsi="Arial" w:cs="Arial"/>
          <w:sz w:val="21"/>
          <w:szCs w:val="21"/>
          <w:lang w:eastAsia="hu-HU"/>
        </w:rPr>
        <w:br/>
        <w:t>A különböző lapokat különböző módon lehet kijátszani:</w:t>
      </w:r>
    </w:p>
    <w:p w:rsidR="000D5BC6" w:rsidRPr="000D5BC6" w:rsidRDefault="000D5BC6" w:rsidP="000D5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Letehetsz magad elé egy szervet (ezzel építve a testedet), egy szabályra ügyelve: egy testben minden szervtípusból csak egy lehet.</w:t>
      </w:r>
    </w:p>
    <w:p w:rsidR="000D5BC6" w:rsidRPr="000D5BC6" w:rsidRDefault="000D5BC6" w:rsidP="000D5BC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Rátehetsz egy kijátszott szervedre a színének megfelelő gyógyszert.</w:t>
      </w:r>
    </w:p>
    <w:p w:rsidR="000D5BC6" w:rsidRPr="00817626" w:rsidRDefault="000D5BC6" w:rsidP="000D5B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  <w:sectPr w:rsidR="000D5BC6" w:rsidRPr="008176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5BC6" w:rsidRDefault="000D5BC6" w:rsidP="000D5B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817626">
        <w:rPr>
          <w:rFonts w:ascii="Arial" w:eastAsia="Times New Roman" w:hAnsi="Arial" w:cs="Arial"/>
          <w:noProof/>
          <w:sz w:val="21"/>
          <w:szCs w:val="21"/>
          <w:lang w:eastAsia="hu-HU"/>
        </w:rPr>
        <w:drawing>
          <wp:inline distT="0" distB="0" distL="0" distR="0">
            <wp:extent cx="2667000" cy="2667000"/>
            <wp:effectExtent l="0" t="0" r="0" b="0"/>
            <wp:docPr id="9" name="Kép 9" descr="https://tarsasjatekok.com/files/common/1/19/19c/19ca03524f86e21a355077287e45175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rsasjatekok.com/files/common/1/19/19c/19ca03524f86e21a355077287e451757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48" w:rsidRPr="000D5BC6" w:rsidRDefault="00B44648" w:rsidP="00B4464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B44648">
        <w:rPr>
          <w:rFonts w:ascii="Arial" w:eastAsia="Times New Roman" w:hAnsi="Arial" w:cs="Arial"/>
          <w:sz w:val="21"/>
          <w:szCs w:val="21"/>
          <w:lang w:eastAsia="hu-HU"/>
        </w:rPr>
        <w:t>Ha egészséges szervre helyezed, a szerv oltott lesz.</w:t>
      </w:r>
    </w:p>
    <w:p w:rsidR="00B44648" w:rsidRPr="000D5BC6" w:rsidRDefault="00B44648" w:rsidP="000D5B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0D5BC6" w:rsidRDefault="00377131" w:rsidP="000D5BC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817626">
        <w:rPr>
          <w:rFonts w:ascii="Arial" w:eastAsia="Times New Roman" w:hAnsi="Arial" w:cs="Arial"/>
          <w:noProof/>
          <w:sz w:val="21"/>
          <w:szCs w:val="21"/>
          <w:lang w:eastAsia="hu-HU"/>
        </w:rPr>
        <w:drawing>
          <wp:inline distT="0" distB="0" distL="0" distR="0" wp14:anchorId="49F45DEA" wp14:editId="3EC3C694">
            <wp:extent cx="2655570" cy="2655570"/>
            <wp:effectExtent l="0" t="0" r="0" b="0"/>
            <wp:docPr id="8" name="Kép 8" descr="https://tarsasjatekok.com/files/common/0/0b/0b6/0b60586de45d22cd1a38715ce3d7be2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rsasjatekok.com/files/common/0/0b/0b6/0b60586de45d22cd1a38715ce3d7be21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48" w:rsidRPr="00817626" w:rsidRDefault="00B44648" w:rsidP="00B44648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hu-HU"/>
        </w:rPr>
        <w:sectPr w:rsidR="00B44648" w:rsidRPr="00817626" w:rsidSect="000D5B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44648">
        <w:rPr>
          <w:rFonts w:ascii="Arial" w:eastAsia="Times New Roman" w:hAnsi="Arial" w:cs="Arial"/>
          <w:sz w:val="21"/>
          <w:szCs w:val="21"/>
          <w:lang w:eastAsia="hu-HU"/>
        </w:rPr>
        <w:t>Ha oltottra, akkor immunissá válik, örök védelmet kap a vírusok, a tolvajok és a cserék ellen. A két gyógyszerkártya fejjel lefelé fordításával jelezzük ezt az áhított állapotot.</w:t>
      </w:r>
    </w:p>
    <w:p w:rsidR="00B44648" w:rsidRDefault="00BC34B1" w:rsidP="000D5BC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817626">
        <w:rPr>
          <w:rFonts w:ascii="Arial" w:eastAsia="Times New Roman" w:hAnsi="Arial" w:cs="Arial"/>
          <w:noProof/>
          <w:sz w:val="21"/>
          <w:szCs w:val="21"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6" name="Kép 6" descr="https://tarsasjatekok.com/files/common/7/7b/7b7/7b75cee0623b5739c1cda8fc4c280bfa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rsasjatekok.com/files/common/7/7b/7b7/7b75cee0623b5739c1cda8fc4c280bfa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31" w:rsidRPr="00817626">
        <w:rPr>
          <w:rFonts w:ascii="Arial" w:eastAsia="Times New Roman" w:hAnsi="Arial" w:cs="Arial"/>
          <w:noProof/>
          <w:sz w:val="21"/>
          <w:szCs w:val="21"/>
          <w:lang w:eastAsia="hu-HU"/>
        </w:rPr>
        <w:drawing>
          <wp:inline distT="0" distB="0" distL="0" distR="0" wp14:anchorId="63533594" wp14:editId="0A3B6BC0">
            <wp:extent cx="1314450" cy="1314450"/>
            <wp:effectExtent l="0" t="0" r="0" b="0"/>
            <wp:docPr id="7" name="Kép 7" descr="https://tarsasjatekok.com/files/common/7/74/748/748076a62edcec26d8d7537e1bb5309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rsasjatekok.com/files/common/7/74/748/748076a62edcec26d8d7537e1bb53092/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C6" w:rsidRPr="00817626" w:rsidRDefault="00E44FA4" w:rsidP="003771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hu-HU"/>
        </w:rPr>
        <w:sectPr w:rsidR="000D5BC6" w:rsidRPr="00817626" w:rsidSect="00BC34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sz w:val="21"/>
          <w:szCs w:val="21"/>
          <w:lang w:eastAsia="hu-HU"/>
        </w:rPr>
        <w:t xml:space="preserve">  </w:t>
      </w:r>
    </w:p>
    <w:p w:rsidR="00BC34B1" w:rsidRDefault="00B44648" w:rsidP="00377131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B44648">
        <w:rPr>
          <w:rFonts w:ascii="Arial" w:eastAsia="Times New Roman" w:hAnsi="Arial" w:cs="Arial"/>
          <w:sz w:val="21"/>
          <w:szCs w:val="21"/>
          <w:lang w:eastAsia="hu-HU"/>
        </w:rPr>
        <w:t>Fertőzött szerv gyógyítása esetén semlegesíte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d a vírust eldobva a gyógyszert </w:t>
      </w:r>
      <w:r w:rsidRPr="00B44648">
        <w:rPr>
          <w:rFonts w:ascii="Arial" w:eastAsia="Times New Roman" w:hAnsi="Arial" w:cs="Arial"/>
          <w:sz w:val="21"/>
          <w:szCs w:val="21"/>
          <w:lang w:eastAsia="hu-HU"/>
        </w:rPr>
        <w:t>és a vírust is, így ismét egészséges lesz a szerved.</w:t>
      </w:r>
    </w:p>
    <w:p w:rsidR="00BC34B1" w:rsidRPr="000D5BC6" w:rsidRDefault="00BC34B1" w:rsidP="00BC34B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BC34B1">
        <w:rPr>
          <w:rFonts w:ascii="Arial" w:eastAsia="Times New Roman" w:hAnsi="Arial" w:cs="Arial"/>
          <w:sz w:val="21"/>
          <w:szCs w:val="21"/>
          <w:lang w:eastAsia="hu-HU"/>
        </w:rPr>
        <w:t>Szivárványszínű gyógyszer bármelyik szervre tehető, és bármilyen vírust semlegesít, viszont bármilyen vírussal semlegesíthető is.</w:t>
      </w:r>
    </w:p>
    <w:p w:rsidR="00BC34B1" w:rsidRPr="00817626" w:rsidRDefault="00BC34B1" w:rsidP="00BC34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  <w:sectPr w:rsidR="00BC34B1" w:rsidRPr="00817626" w:rsidSect="000D5B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34B1" w:rsidRDefault="00BC34B1" w:rsidP="00377131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0D5BC6" w:rsidRPr="000D5BC6" w:rsidRDefault="000D5BC6" w:rsidP="00377131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Rátehetsz egy ellenfeled kijátszott szervére a színének megfelelő vírust.</w:t>
      </w:r>
    </w:p>
    <w:p w:rsidR="000E2D89" w:rsidRDefault="000E2D89" w:rsidP="000D5B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  <w:sectPr w:rsidR="000E2D89" w:rsidSect="000D5B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5BC6" w:rsidRDefault="000D5BC6" w:rsidP="000D5B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0D5BC6" w:rsidRDefault="00E44FA4" w:rsidP="000D5B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 xml:space="preserve">           </w:t>
      </w:r>
      <w:r w:rsidR="000D5BC6" w:rsidRPr="00817626">
        <w:rPr>
          <w:rFonts w:ascii="Arial" w:eastAsia="Times New Roman" w:hAnsi="Arial" w:cs="Arial"/>
          <w:noProof/>
          <w:sz w:val="21"/>
          <w:szCs w:val="21"/>
          <w:lang w:eastAsia="hu-HU"/>
        </w:rPr>
        <w:drawing>
          <wp:inline distT="0" distB="0" distL="0" distR="0">
            <wp:extent cx="1524000" cy="1524000"/>
            <wp:effectExtent l="0" t="0" r="0" b="0"/>
            <wp:docPr id="5" name="Kép 5" descr="https://tarsasjatekok.com/files/common/b/b3/b39/b39bbe117b74d561e6db80ab53fdae0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rsasjatekok.com/files/common/b/b3/b39/b39bbe117b74d561e6db80ab53fdae02/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B1" w:rsidRPr="000D5BC6" w:rsidRDefault="00BC34B1" w:rsidP="000D5B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0D5BC6" w:rsidRPr="000D5BC6" w:rsidRDefault="000D5BC6" w:rsidP="000D5BC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Egészséges szerv fertőzése esetén innentől kezdve a szerv fertőzött.</w:t>
      </w:r>
    </w:p>
    <w:p w:rsidR="000D5BC6" w:rsidRDefault="00E44FA4" w:rsidP="000D5B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 xml:space="preserve">               </w:t>
      </w:r>
      <w:r w:rsidR="000D5BC6" w:rsidRPr="00817626">
        <w:rPr>
          <w:rFonts w:ascii="Arial" w:eastAsia="Times New Roman" w:hAnsi="Arial" w:cs="Arial"/>
          <w:noProof/>
          <w:sz w:val="21"/>
          <w:szCs w:val="21"/>
          <w:lang w:eastAsia="hu-HU"/>
        </w:rPr>
        <w:drawing>
          <wp:inline distT="0" distB="0" distL="0" distR="0">
            <wp:extent cx="1581150" cy="1581150"/>
            <wp:effectExtent l="0" t="0" r="0" b="0"/>
            <wp:docPr id="4" name="Kép 4" descr="https://tarsasjatekok.com/files/common/a/aa/aa4/aa49f48fad5f64367761c12f651b649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arsasjatekok.com/files/common/a/aa/aa4/aa49f48fad5f64367761c12f651b6491/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B1" w:rsidRPr="000D5BC6" w:rsidRDefault="00BC34B1" w:rsidP="000D5B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0E2D89" w:rsidRDefault="000D5BC6" w:rsidP="00E44FA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hu-HU"/>
        </w:rPr>
        <w:sectPr w:rsidR="000E2D89" w:rsidSect="000E2D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Fertőzött szerv fertőzése esetén a szerv elpusztul, be kell dobni a </w:t>
      </w:r>
      <w:proofErr w:type="spellStart"/>
      <w:r w:rsidRPr="000D5BC6">
        <w:rPr>
          <w:rFonts w:ascii="Arial" w:eastAsia="Times New Roman" w:hAnsi="Arial" w:cs="Arial"/>
          <w:sz w:val="21"/>
          <w:szCs w:val="21"/>
          <w:lang w:eastAsia="hu-HU"/>
        </w:rPr>
        <w:t>dobópakl</w:t>
      </w:r>
      <w:r w:rsidR="000E2D89">
        <w:rPr>
          <w:rFonts w:ascii="Arial" w:eastAsia="Times New Roman" w:hAnsi="Arial" w:cs="Arial"/>
          <w:sz w:val="21"/>
          <w:szCs w:val="21"/>
          <w:lang w:eastAsia="hu-HU"/>
        </w:rPr>
        <w:t>iba</w:t>
      </w:r>
      <w:proofErr w:type="spellEnd"/>
      <w:r w:rsidR="000E2D89">
        <w:rPr>
          <w:rFonts w:ascii="Arial" w:eastAsia="Times New Roman" w:hAnsi="Arial" w:cs="Arial"/>
          <w:sz w:val="21"/>
          <w:szCs w:val="21"/>
          <w:lang w:eastAsia="hu-HU"/>
        </w:rPr>
        <w:t xml:space="preserve"> a </w:t>
      </w:r>
      <w:r w:rsidRPr="000D5BC6">
        <w:rPr>
          <w:rFonts w:ascii="Arial" w:eastAsia="Times New Roman" w:hAnsi="Arial" w:cs="Arial"/>
          <w:sz w:val="21"/>
          <w:szCs w:val="21"/>
          <w:lang w:eastAsia="hu-HU"/>
        </w:rPr>
        <w:t>szervet és a két vírus kártyát.</w:t>
      </w:r>
    </w:p>
    <w:p w:rsidR="00E44FA4" w:rsidRDefault="00E44FA4" w:rsidP="000E2D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  <w:sectPr w:rsidR="00E44FA4" w:rsidSect="000D5B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D89" w:rsidRDefault="000E2D89" w:rsidP="000E2D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E44FA4" w:rsidRDefault="00E44FA4" w:rsidP="000E2D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  <w:sectPr w:rsidR="00E44FA4" w:rsidSect="00E44F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D89" w:rsidRDefault="000E2D89" w:rsidP="000E2D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0E2D89" w:rsidRDefault="00E44FA4" w:rsidP="000E2D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817626">
        <w:rPr>
          <w:rFonts w:ascii="Arial" w:eastAsia="Times New Roman" w:hAnsi="Arial" w:cs="Arial"/>
          <w:noProof/>
          <w:sz w:val="21"/>
          <w:szCs w:val="21"/>
          <w:lang w:eastAsia="hu-HU"/>
        </w:rPr>
        <w:drawing>
          <wp:anchor distT="0" distB="0" distL="114300" distR="114300" simplePos="0" relativeHeight="251664384" behindDoc="1" locked="0" layoutInCell="1" allowOverlap="1" wp14:anchorId="64F83C01" wp14:editId="2222DF89">
            <wp:simplePos x="0" y="0"/>
            <wp:positionH relativeFrom="margin">
              <wp:posOffset>3500755</wp:posOffset>
            </wp:positionH>
            <wp:positionV relativeFrom="paragraph">
              <wp:posOffset>8890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Kép 2" descr="https://tarsasjatekok.com/files/common/b/b3/b31/b31b1290ada148c2024df2e8d7edb5e5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arsasjatekok.com/files/common/b/b3/b31/b31b1290ada148c2024df2e8d7edb5e5/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626">
        <w:rPr>
          <w:rFonts w:ascii="Arial" w:eastAsia="Times New Roman" w:hAnsi="Arial" w:cs="Arial"/>
          <w:noProof/>
          <w:sz w:val="21"/>
          <w:szCs w:val="21"/>
          <w:lang w:eastAsia="hu-HU"/>
        </w:rPr>
        <w:drawing>
          <wp:anchor distT="0" distB="0" distL="114300" distR="114300" simplePos="0" relativeHeight="251662336" behindDoc="1" locked="0" layoutInCell="1" allowOverlap="1" wp14:anchorId="015813A4" wp14:editId="2AF63E64">
            <wp:simplePos x="0" y="0"/>
            <wp:positionH relativeFrom="margin">
              <wp:posOffset>405130</wp:posOffset>
            </wp:positionH>
            <wp:positionV relativeFrom="paragraph">
              <wp:posOffset>37465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3" name="Kép 3" descr="https://tarsasjatekok.com/files/common/1/1b/1b1/1b11fe0903cda05aad48a763d89a3c14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arsasjatekok.com/files/common/1/1b/1b1/1b11fe0903cda05aad48a763d89a3c14/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BC6" w:rsidRDefault="000D5BC6" w:rsidP="000E2D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BC34B1" w:rsidRDefault="00BC34B1" w:rsidP="000E2D8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0E2D89" w:rsidRDefault="000E2D89" w:rsidP="000E2D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0E2D89" w:rsidRDefault="000E2D89" w:rsidP="00E44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E44FA4" w:rsidRDefault="00E44FA4" w:rsidP="000E2D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  <w:sectPr w:rsidR="00E44FA4" w:rsidSect="00E44F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4FA4" w:rsidRDefault="00E44FA4" w:rsidP="00E44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 xml:space="preserve">     </w:t>
      </w:r>
    </w:p>
    <w:p w:rsidR="000E2D89" w:rsidRDefault="00E44FA4" w:rsidP="00E44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E44FA4">
        <w:rPr>
          <w:rFonts w:ascii="Arial" w:eastAsia="Times New Roman" w:hAnsi="Arial" w:cs="Arial"/>
          <w:sz w:val="21"/>
          <w:szCs w:val="21"/>
          <w:lang w:eastAsia="hu-HU"/>
        </w:rPr>
        <w:t xml:space="preserve">Oltott szerv fertőzése esetén semlegesíted a vakcinát, a semlegesített gyógyszert és a semlegesítő vírust is a </w:t>
      </w:r>
      <w:proofErr w:type="spellStart"/>
      <w:r w:rsidRPr="00E44FA4">
        <w:rPr>
          <w:rFonts w:ascii="Arial" w:eastAsia="Times New Roman" w:hAnsi="Arial" w:cs="Arial"/>
          <w:sz w:val="21"/>
          <w:szCs w:val="21"/>
          <w:lang w:eastAsia="hu-HU"/>
        </w:rPr>
        <w:t>dobópakliba</w:t>
      </w:r>
      <w:proofErr w:type="spellEnd"/>
      <w:r w:rsidRPr="00E44FA4">
        <w:rPr>
          <w:rFonts w:ascii="Arial" w:eastAsia="Times New Roman" w:hAnsi="Arial" w:cs="Arial"/>
          <w:sz w:val="21"/>
          <w:szCs w:val="21"/>
          <w:lang w:eastAsia="hu-HU"/>
        </w:rPr>
        <w:t xml:space="preserve"> kell dobni.</w:t>
      </w:r>
    </w:p>
    <w:p w:rsidR="00E44FA4" w:rsidRDefault="00E44FA4" w:rsidP="00E44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E44FA4" w:rsidRDefault="00E44FA4" w:rsidP="00E44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E44FA4">
        <w:rPr>
          <w:rFonts w:ascii="Arial" w:eastAsia="Times New Roman" w:hAnsi="Arial" w:cs="Arial"/>
          <w:sz w:val="21"/>
          <w:szCs w:val="21"/>
          <w:lang w:eastAsia="hu-HU"/>
        </w:rPr>
        <w:t>Szivárványszínű vírus bármilyen szervet megfertőz, és bármilyen gyógyszert semlegesít, viszont bármilyen gyógyszerrel semlegesíthető is.</w:t>
      </w:r>
    </w:p>
    <w:p w:rsidR="00E44FA4" w:rsidRDefault="00E44FA4" w:rsidP="00E44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E44FA4" w:rsidRDefault="00E44FA4" w:rsidP="00E44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  <w:sectPr w:rsidR="00E44FA4" w:rsidSect="00E44F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4FA4" w:rsidRDefault="00E44FA4" w:rsidP="00E44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E44FA4" w:rsidRDefault="00E44FA4" w:rsidP="00E44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E44FA4" w:rsidRPr="000E2D89" w:rsidRDefault="00E44FA4" w:rsidP="00E44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0D5BC6" w:rsidRPr="000D5BC6" w:rsidRDefault="000D5BC6" w:rsidP="00E44F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lastRenderedPageBreak/>
        <w:t xml:space="preserve">A lila kezeléskártyákat a </w:t>
      </w:r>
      <w:proofErr w:type="spellStart"/>
      <w:r w:rsidRPr="000D5BC6">
        <w:rPr>
          <w:rFonts w:ascii="Arial" w:eastAsia="Times New Roman" w:hAnsi="Arial" w:cs="Arial"/>
          <w:sz w:val="21"/>
          <w:szCs w:val="21"/>
          <w:lang w:eastAsia="hu-HU"/>
        </w:rPr>
        <w:t>dobópaklira</w:t>
      </w:r>
      <w:proofErr w:type="spellEnd"/>
      <w:r w:rsidRPr="000D5BC6">
        <w:rPr>
          <w:rFonts w:ascii="Arial" w:eastAsia="Times New Roman" w:hAnsi="Arial" w:cs="Arial"/>
          <w:sz w:val="21"/>
          <w:szCs w:val="21"/>
          <w:lang w:eastAsia="hu-HU"/>
        </w:rPr>
        <w:t xml:space="preserve"> kell helyezni kijátszáskor az azonnali hatás kifejtéséhez. Ezekkel a lapokkal általában két legyet ütünk egy csapásra: hátráltatjuk ellenfelünket, miközben magunkat előnyösebb pozícióba helyezzük. Öt különböző típusú kezelés található a dobozban:</w:t>
      </w:r>
    </w:p>
    <w:p w:rsidR="000D5BC6" w:rsidRPr="000D5BC6" w:rsidRDefault="000D5BC6" w:rsidP="00BC34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Transzplantáció esetén kicserélheted két játékos egy-egy nem immunizált szervét. Természetesen a vírusok és a vakcinák is költöznek a szervvel együtt. Különböző színű szerveket is cserélhetsz, de ügyelned kell rá, hogy egyikük testében se legyen továbbra se kettő ugyanolyan típusból.</w:t>
      </w:r>
    </w:p>
    <w:p w:rsidR="000D5BC6" w:rsidRPr="000D5BC6" w:rsidRDefault="000D5BC6" w:rsidP="000D5BC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Szervlopás esetén ellophatsz egy nem immunizált szervet a vírusaival és gyógyszereivel együtt egy másik játékostól, és a saját testedbe helyezheted azt. (Ügyelj rá, hogy a testedben ne legyen továbbra se kettő ugyanolyan típusú szerv!)</w:t>
      </w:r>
    </w:p>
    <w:p w:rsidR="000D5BC6" w:rsidRPr="000D5BC6" w:rsidRDefault="000D5BC6" w:rsidP="000D5BC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Vírusjárvány esetén a saját szerveid vírusait tudod rászabadítani ellenfeleid megegyező típusú, egészséges szerveire. (Tehát se oltott, se fertőzött szervet nem fertőz ez a kártya.)</w:t>
      </w:r>
    </w:p>
    <w:p w:rsidR="000D5BC6" w:rsidRPr="000D5BC6" w:rsidRDefault="000D5BC6" w:rsidP="000D5BC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A gumikesztyű kijátszásakor az összes többi játékosnak el kell dobnia a lapjait. Így következő körben mindenki tehetetlen lesz, nem tud lapot kijátszani, csak három új lapot felhúzni, tehát kimaradtak egy körből.</w:t>
      </w:r>
    </w:p>
    <w:p w:rsidR="000D5BC6" w:rsidRPr="000D5BC6" w:rsidRDefault="000D5BC6" w:rsidP="000D5BC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Az orvosi műhiba lap hatására a teljes testedet el kell cserélned egy másik játékossal. Ez az egyetlen lap, amely az immunizált szerveket is bolygatja.</w:t>
      </w:r>
    </w:p>
    <w:p w:rsidR="000D5BC6" w:rsidRPr="000D5BC6" w:rsidRDefault="000D5BC6" w:rsidP="000D5BC6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817626">
        <w:rPr>
          <w:rFonts w:ascii="Arial" w:eastAsia="Times New Roman" w:hAnsi="Arial" w:cs="Arial"/>
          <w:noProof/>
          <w:sz w:val="21"/>
          <w:szCs w:val="21"/>
          <w:lang w:eastAsia="hu-HU"/>
        </w:rPr>
        <w:drawing>
          <wp:inline distT="0" distB="0" distL="0" distR="0">
            <wp:extent cx="2171700" cy="2171700"/>
            <wp:effectExtent l="0" t="0" r="0" b="0"/>
            <wp:docPr id="1" name="Kép 1" descr="https://tarsasjatekok.com/files/common/2/23/235/235100c2715aa4d8647d7a1516e2408d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arsasjatekok.com/files/common/2/23/235/235100c2715aa4d8647d7a1516e2408d/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26" w:rsidRPr="00817626" w:rsidRDefault="00817626" w:rsidP="000D5BC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0D5BC6" w:rsidRPr="000D5BC6" w:rsidRDefault="000D5BC6" w:rsidP="000D5BC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D5BC6">
        <w:rPr>
          <w:rFonts w:ascii="Arial" w:eastAsia="Times New Roman" w:hAnsi="Arial" w:cs="Arial"/>
          <w:sz w:val="21"/>
          <w:szCs w:val="21"/>
          <w:lang w:eastAsia="hu-HU"/>
        </w:rPr>
        <w:t>Aki először jut hozzá egy egészséges testhez, vagyis gyűjtött össze négy különböző típusú, egészséges, oltott vagy immunizált szervet, megnyeri a játékot, és a győzelmével vége a játéknak.</w:t>
      </w:r>
      <w:r w:rsidR="00615AD8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bookmarkStart w:id="0" w:name="_GoBack"/>
      <w:bookmarkEnd w:id="0"/>
    </w:p>
    <w:sectPr w:rsidR="000D5BC6" w:rsidRPr="000D5BC6" w:rsidSect="000D5B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F6331"/>
    <w:multiLevelType w:val="multilevel"/>
    <w:tmpl w:val="4A4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A3983"/>
    <w:multiLevelType w:val="multilevel"/>
    <w:tmpl w:val="3B8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620AE"/>
    <w:multiLevelType w:val="multilevel"/>
    <w:tmpl w:val="FB2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6081A"/>
    <w:multiLevelType w:val="multilevel"/>
    <w:tmpl w:val="11F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FA2A70"/>
    <w:multiLevelType w:val="multilevel"/>
    <w:tmpl w:val="AEB0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C6"/>
    <w:rsid w:val="000D5BC6"/>
    <w:rsid w:val="000E2D89"/>
    <w:rsid w:val="00377131"/>
    <w:rsid w:val="00615AD8"/>
    <w:rsid w:val="00817626"/>
    <w:rsid w:val="00863C81"/>
    <w:rsid w:val="00B44648"/>
    <w:rsid w:val="00BC34B1"/>
    <w:rsid w:val="00E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37691-D04D-4E2A-8E60-B7694AD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D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D5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D5BC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D5BC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article-lead">
    <w:name w:val="article-lead"/>
    <w:basedOn w:val="Norml"/>
    <w:rsid w:val="000D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D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D5BC6"/>
    <w:rPr>
      <w:color w:val="0000FF"/>
      <w:u w:val="single"/>
    </w:rPr>
  </w:style>
  <w:style w:type="character" w:customStyle="1" w:styleId="light-title">
    <w:name w:val="light-title"/>
    <w:basedOn w:val="Bekezdsalapbettpusa"/>
    <w:rsid w:val="000D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679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274601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970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84697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556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377584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703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778912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E0D3-FC4D-4350-B944-5CF7B4B9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605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2021-09-22T08:03:00Z</dcterms:created>
  <dcterms:modified xsi:type="dcterms:W3CDTF">2021-09-24T08:23:00Z</dcterms:modified>
</cp:coreProperties>
</file>