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47" w:rsidRPr="007141E5" w:rsidRDefault="00E96FD5">
      <w:pPr>
        <w:rPr>
          <w:b/>
          <w:sz w:val="24"/>
          <w:szCs w:val="24"/>
        </w:rPr>
      </w:pPr>
      <w:r w:rsidRPr="007141E5">
        <w:rPr>
          <w:b/>
          <w:sz w:val="24"/>
          <w:szCs w:val="24"/>
        </w:rPr>
        <w:t>Ballagási dal 2014. 8</w:t>
      </w:r>
      <w:proofErr w:type="gramStart"/>
      <w:r w:rsidRPr="007141E5">
        <w:rPr>
          <w:b/>
          <w:sz w:val="24"/>
          <w:szCs w:val="24"/>
        </w:rPr>
        <w:t>.c</w:t>
      </w:r>
      <w:proofErr w:type="gramEnd"/>
    </w:p>
    <w:p w:rsidR="00E96FD5" w:rsidRPr="007141E5" w:rsidRDefault="00E96FD5">
      <w:pPr>
        <w:rPr>
          <w:b/>
        </w:rPr>
      </w:pPr>
      <w:r w:rsidRPr="007141E5">
        <w:rPr>
          <w:b/>
        </w:rPr>
        <w:t>Szép kis társaság</w:t>
      </w:r>
    </w:p>
    <w:p w:rsidR="00E96FD5" w:rsidRDefault="00E96FD5">
      <w:r>
        <w:t>Elindulunk, elindulunk az útra</w:t>
      </w:r>
    </w:p>
    <w:p w:rsidR="00E96FD5" w:rsidRDefault="00E96FD5">
      <w:r>
        <w:t>Találkozunk öt esztendő múlva.</w:t>
      </w:r>
    </w:p>
    <w:p w:rsidR="00E96FD5" w:rsidRDefault="00E96FD5" w:rsidP="00E96FD5">
      <w:r>
        <w:t>Elindulunk, elindulunk az útra</w:t>
      </w:r>
    </w:p>
    <w:p w:rsidR="00E96FD5" w:rsidRDefault="00E96FD5" w:rsidP="00E96FD5">
      <w:r>
        <w:t>Találkozunk öt esztendő múlva.</w:t>
      </w:r>
    </w:p>
    <w:p w:rsidR="00E96FD5" w:rsidRDefault="00E96FD5"/>
    <w:p w:rsidR="00E96FD5" w:rsidRDefault="00E96FD5">
      <w:r>
        <w:t>Szép kis társaság, szép kis társaság,</w:t>
      </w:r>
    </w:p>
    <w:p w:rsidR="00E96FD5" w:rsidRDefault="00E96FD5">
      <w:proofErr w:type="gramStart"/>
      <w:r>
        <w:t>szép</w:t>
      </w:r>
      <w:proofErr w:type="gramEnd"/>
      <w:r>
        <w:t xml:space="preserve"> kis társaság</w:t>
      </w:r>
      <w:r>
        <w:t>.</w:t>
      </w:r>
    </w:p>
    <w:p w:rsidR="00E96FD5" w:rsidRDefault="00E96FD5"/>
    <w:p w:rsidR="00E96FD5" w:rsidRDefault="00E96FD5">
      <w:r>
        <w:t>Tanáraink ne hajtsák fejüket búra,</w:t>
      </w:r>
    </w:p>
    <w:p w:rsidR="00E96FD5" w:rsidRDefault="00E96FD5">
      <w:proofErr w:type="gramStart"/>
      <w:r>
        <w:t>jönnek</w:t>
      </w:r>
      <w:proofErr w:type="gramEnd"/>
      <w:r>
        <w:t xml:space="preserve"> mások majd, jönnek újra.</w:t>
      </w:r>
    </w:p>
    <w:p w:rsidR="00E96FD5" w:rsidRDefault="00E96FD5" w:rsidP="00E96FD5">
      <w:r>
        <w:t>Tanáraink ne hajtsák fejüket búra,</w:t>
      </w:r>
    </w:p>
    <w:p w:rsidR="00E96FD5" w:rsidRDefault="00E96FD5" w:rsidP="00E96FD5">
      <w:proofErr w:type="gramStart"/>
      <w:r>
        <w:t>jönnek</w:t>
      </w:r>
      <w:proofErr w:type="gramEnd"/>
      <w:r>
        <w:t xml:space="preserve"> mások majd, őszre újra.</w:t>
      </w:r>
    </w:p>
    <w:p w:rsidR="00E96FD5" w:rsidRDefault="00E96FD5"/>
    <w:p w:rsidR="00E96FD5" w:rsidRDefault="00E96FD5">
      <w:proofErr w:type="gramStart"/>
      <w:r>
        <w:t>Viszlát</w:t>
      </w:r>
      <w:proofErr w:type="gramEnd"/>
      <w:r>
        <w:t xml:space="preserve"> iskola, viszlát iskola,</w:t>
      </w:r>
    </w:p>
    <w:p w:rsidR="00E96FD5" w:rsidRDefault="00E96FD5">
      <w:proofErr w:type="gramStart"/>
      <w:r>
        <w:t>szép</w:t>
      </w:r>
      <w:proofErr w:type="gramEnd"/>
      <w:r>
        <w:t xml:space="preserve"> kis társaság.</w:t>
      </w:r>
    </w:p>
    <w:p w:rsidR="00E96FD5" w:rsidRDefault="00E96FD5"/>
    <w:p w:rsidR="00E96FD5" w:rsidRDefault="00E96FD5">
      <w:r>
        <w:t>Nem voltunk rosszak csak léhák hébe-hóba,</w:t>
      </w:r>
    </w:p>
    <w:p w:rsidR="00E96FD5" w:rsidRDefault="00E96FD5">
      <w:proofErr w:type="gramStart"/>
      <w:r>
        <w:t>felejtsük</w:t>
      </w:r>
      <w:proofErr w:type="gramEnd"/>
      <w:r>
        <w:t xml:space="preserve"> el és gondoljunk a jóra.</w:t>
      </w:r>
    </w:p>
    <w:p w:rsidR="00E96FD5" w:rsidRDefault="00E96FD5" w:rsidP="00E96FD5">
      <w:r>
        <w:t>Nem voltunk rosszak csak léhák hébe-hóba,</w:t>
      </w:r>
    </w:p>
    <w:p w:rsidR="00E96FD5" w:rsidRDefault="00E96FD5" w:rsidP="00E96FD5">
      <w:proofErr w:type="gramStart"/>
      <w:r>
        <w:t>felejtsük</w:t>
      </w:r>
      <w:proofErr w:type="gramEnd"/>
      <w:r>
        <w:t xml:space="preserve"> el és gondoljunk a jóra.</w:t>
      </w:r>
    </w:p>
    <w:p w:rsidR="00E96FD5" w:rsidRDefault="00E96FD5"/>
    <w:p w:rsidR="00E96FD5" w:rsidRDefault="00E96FD5">
      <w:proofErr w:type="gramStart"/>
      <w:r>
        <w:t>Viszlát</w:t>
      </w:r>
      <w:proofErr w:type="gramEnd"/>
      <w:r>
        <w:t xml:space="preserve"> iskola, szép kis társaság,</w:t>
      </w:r>
    </w:p>
    <w:p w:rsidR="00E96FD5" w:rsidRDefault="00E96FD5">
      <w:proofErr w:type="gramStart"/>
      <w:r>
        <w:t>viszlát</w:t>
      </w:r>
      <w:proofErr w:type="gramEnd"/>
      <w:r>
        <w:t xml:space="preserve"> iskola.</w:t>
      </w:r>
    </w:p>
    <w:p w:rsidR="00C2537C" w:rsidRDefault="00C2537C"/>
    <w:p w:rsidR="00E96FD5" w:rsidRDefault="00C2537C">
      <w:r>
        <w:t xml:space="preserve">Ady Endre: </w:t>
      </w:r>
      <w:proofErr w:type="gramStart"/>
      <w:r>
        <w:t>Hajh</w:t>
      </w:r>
      <w:proofErr w:type="gramEnd"/>
      <w:r>
        <w:t xml:space="preserve"> gyerekek c. verse nyomán</w:t>
      </w:r>
    </w:p>
    <w:p w:rsidR="00C2537C" w:rsidRDefault="00C253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„</w:t>
      </w:r>
      <w:r>
        <w:rPr>
          <w:rFonts w:ascii="Arial" w:hAnsi="Arial" w:cs="Arial"/>
          <w:color w:val="000000"/>
          <w:shd w:val="clear" w:color="auto" w:fill="FFFFFF"/>
        </w:rPr>
        <w:t>Nagyon szép kis társaság volt.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Egyik léhább, mint a másik.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Átgondolok minden órát 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keserű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búcsuzásig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...</w:t>
      </w:r>
      <w:r>
        <w:rPr>
          <w:rFonts w:ascii="Arial" w:hAnsi="Arial" w:cs="Arial"/>
          <w:color w:val="000000"/>
          <w:shd w:val="clear" w:color="auto" w:fill="FFFFFF"/>
        </w:rPr>
        <w:t>”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C2537C" w:rsidRDefault="00C2537C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C2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5"/>
    <w:rsid w:val="00663447"/>
    <w:rsid w:val="007141E5"/>
    <w:rsid w:val="00C2537C"/>
    <w:rsid w:val="00E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2877"/>
  <w15:chartTrackingRefBased/>
  <w15:docId w15:val="{60DCEC16-9854-4DB9-84B3-7B249CE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3</cp:revision>
  <dcterms:created xsi:type="dcterms:W3CDTF">2019-08-30T14:51:00Z</dcterms:created>
  <dcterms:modified xsi:type="dcterms:W3CDTF">2019-08-30T15:02:00Z</dcterms:modified>
</cp:coreProperties>
</file>