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43" w:rsidRDefault="00500043" w:rsidP="00500043">
      <w:r>
        <w:t xml:space="preserve">A közösségi média használatának kockázatai </w:t>
      </w:r>
    </w:p>
    <w:p w:rsidR="00500043" w:rsidRDefault="00500043" w:rsidP="00500043">
      <w:r>
        <w:t xml:space="preserve">A közösségi média a </w:t>
      </w:r>
      <w:proofErr w:type="spellStart"/>
      <w:r>
        <w:t>digitalizáció</w:t>
      </w:r>
      <w:proofErr w:type="spellEnd"/>
      <w:r>
        <w:t xml:space="preserve"> és az információs társadalom korszakában megkerülhetetlen tényezővé vált a XXI. században világszerte. A közösségi oldalak-mint például Facebook, </w:t>
      </w:r>
      <w:proofErr w:type="spellStart"/>
      <w:r>
        <w:t>Instagram</w:t>
      </w:r>
      <w:proofErr w:type="spellEnd"/>
      <w:r>
        <w:t xml:space="preserve">, </w:t>
      </w:r>
      <w:proofErr w:type="spellStart"/>
      <w:r>
        <w:t>Twitter</w:t>
      </w:r>
      <w:proofErr w:type="spellEnd"/>
      <w:r>
        <w:t xml:space="preserve"> stb.- népszerűsége a 2000-es évek elejétől napjainkig permanens módon növekedett a társadalmakban.</w:t>
      </w:r>
    </w:p>
    <w:p w:rsidR="00500043" w:rsidRDefault="00500043" w:rsidP="00500043">
      <w:r>
        <w:t xml:space="preserve">Ennek oka egyrészt, hogy manapság a legtöbben rendelkeznek valamilyen digitális eszközzel- például laptop, okostelefon, </w:t>
      </w:r>
      <w:proofErr w:type="spellStart"/>
      <w:r>
        <w:t>tablet</w:t>
      </w:r>
      <w:proofErr w:type="spellEnd"/>
      <w:r>
        <w:t xml:space="preserve"> stb.- melyek alkalmasak a közösségi média elérésére és annak használatára. Másrészt ezek a platformok olyan lehetőségeket, opciókat kínálnak, mint például </w:t>
      </w:r>
      <w:proofErr w:type="spellStart"/>
      <w:r>
        <w:t>videochatelés</w:t>
      </w:r>
      <w:proofErr w:type="spellEnd"/>
      <w:r>
        <w:t xml:space="preserve">, telefonhívás, mely funkciókat az emberek a munkahelyükön és a magánéletükben egyaránt könnyedén használhatják. A közösségi média által kapcsolatba léphetünk ismerőseinkkel, barátainkkal, családtagjainkkal, képeket posztolhatunk magunkról, kifejezhetjük véleményünket különböző </w:t>
      </w:r>
      <w:proofErr w:type="gramStart"/>
      <w:r>
        <w:t>témákban</w:t>
      </w:r>
      <w:proofErr w:type="gramEnd"/>
      <w:r>
        <w:t xml:space="preserve"> komment formájában, online csoportokhoz csatlakozhatunk vagy akár mi magunk is létrehozhatunk ilyen jellegű közösséget. A szakirodalmakban nem találkozni két egyforma definícióval a közösségi média meghatározására, melyre a kutatók, szakemberek különböző megnevezéssel hivatkoznak. A teljesség igénye nélkül hivatkoznak rá alternatív média, radikális média, közösségi média, állampolgári média, szabad média, független média, civil média, csináld-magad média, nem nyereségérdekelt média, aktivista média, harmadik típusú média, gerilla média, nyílt média, nonprofit média, illegális média, kalóz média, etnikai média, nem </w:t>
      </w:r>
      <w:proofErr w:type="spellStart"/>
      <w:r>
        <w:t>fősodorbeli</w:t>
      </w:r>
      <w:proofErr w:type="spellEnd"/>
      <w:r>
        <w:t xml:space="preserve"> média elnevezésekkel.</w:t>
      </w:r>
    </w:p>
    <w:p w:rsidR="00E34733" w:rsidRDefault="00500043" w:rsidP="00500043">
      <w:r>
        <w:t>Forrás: biztonsagpolitika.hu</w:t>
      </w:r>
    </w:p>
    <w:p w:rsidR="00500043" w:rsidRDefault="00500043" w:rsidP="00500043">
      <w:bookmarkStart w:id="0" w:name="_GoBack"/>
      <w:bookmarkEnd w:id="0"/>
      <w:r w:rsidRPr="0051695A">
        <w:rPr>
          <w:sz w:val="20"/>
        </w:rPr>
        <w:drawing>
          <wp:anchor distT="0" distB="0" distL="114300" distR="114300" simplePos="0" relativeHeight="251659264" behindDoc="0" locked="0" layoutInCell="1" allowOverlap="1" wp14:anchorId="317ED90A" wp14:editId="6A59124C">
            <wp:simplePos x="0" y="0"/>
            <wp:positionH relativeFrom="margin">
              <wp:posOffset>114300</wp:posOffset>
            </wp:positionH>
            <wp:positionV relativeFrom="paragraph">
              <wp:posOffset>285750</wp:posOffset>
            </wp:positionV>
            <wp:extent cx="899795" cy="899795"/>
            <wp:effectExtent l="0" t="0" r="0" b="0"/>
            <wp:wrapTopAndBottom/>
            <wp:docPr id="2" name="Kép 2" descr="C:\Users\FeketeImre\AppData\Local\Microsoft\Windows\INetCache\Content.MSO\C02DD2C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eketeImre\AppData\Local\Microsoft\Windows\INetCache\Content.MSO\C02DD2C9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695A">
        <w:rPr>
          <w:sz w:val="20"/>
        </w:rPr>
        <w:drawing>
          <wp:anchor distT="0" distB="0" distL="114300" distR="114300" simplePos="0" relativeHeight="251661312" behindDoc="0" locked="0" layoutInCell="1" allowOverlap="1" wp14:anchorId="37DEDFCD" wp14:editId="7C3C7B9C">
            <wp:simplePos x="0" y="0"/>
            <wp:positionH relativeFrom="column">
              <wp:posOffset>138430</wp:posOffset>
            </wp:positionH>
            <wp:positionV relativeFrom="paragraph">
              <wp:posOffset>1376045</wp:posOffset>
            </wp:positionV>
            <wp:extent cx="899795" cy="899795"/>
            <wp:effectExtent l="0" t="0" r="0" b="0"/>
            <wp:wrapTopAndBottom/>
            <wp:docPr id="3" name="Kép 3" descr="C:\Users\FeketeImre\AppData\Local\Microsoft\Windows\INetCache\Content.MSO\8111C8B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eketeImre\AppData\Local\Microsoft\Windows\INetCache\Content.MSO\8111C8BF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0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43"/>
    <w:rsid w:val="00500043"/>
    <w:rsid w:val="00E3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98C8"/>
  <w15:chartTrackingRefBased/>
  <w15:docId w15:val="{BEC453D8-0BA4-45B8-8AA3-FD61443B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Imre</dc:creator>
  <cp:keywords/>
  <dc:description/>
  <cp:lastModifiedBy>Fekete Imre</cp:lastModifiedBy>
  <cp:revision>1</cp:revision>
  <dcterms:created xsi:type="dcterms:W3CDTF">2023-11-20T11:52:00Z</dcterms:created>
  <dcterms:modified xsi:type="dcterms:W3CDTF">2023-11-20T11:54:00Z</dcterms:modified>
</cp:coreProperties>
</file>