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A5CE9">
      <w:bookmarkStart w:id="0" w:name="_GoBack"/>
      <w:bookmarkEnd w:id="0"/>
      <w:r>
        <w:t>Tabulátorok</w:t>
      </w:r>
    </w:p>
    <w:p w:rsidR="00000000" w:rsidRDefault="002A5CE9">
      <w:r>
        <w:t>Könyv árlista</w:t>
      </w:r>
    </w:p>
    <w:p w:rsidR="00000000" w:rsidRDefault="002A5CE9">
      <w:r>
        <w:t>Arthur Conan Doyle: Sherlock Holmes1589 Ft</w:t>
      </w:r>
    </w:p>
    <w:p w:rsidR="00000000" w:rsidRDefault="002A5CE9">
      <w:r>
        <w:t>Alfred Hitchcock: Síri üzlet485 Ft</w:t>
      </w:r>
    </w:p>
    <w:p w:rsidR="00000000" w:rsidRDefault="002A5CE9">
      <w:r>
        <w:t>Szabó Péter: Christian218 Ft</w:t>
      </w:r>
    </w:p>
    <w:p w:rsidR="00000000" w:rsidRDefault="002A5CE9">
      <w:r>
        <w:t>A múlt havi csigagyűjtés összefoglalója</w:t>
      </w:r>
    </w:p>
    <w:p w:rsidR="00000000" w:rsidRDefault="002A5CE9">
      <w:r>
        <w:t>Józsi bácsi3 csiga/nap0.234 csiga/óra</w:t>
      </w:r>
    </w:p>
    <w:p w:rsidR="00000000" w:rsidRDefault="002A5CE9">
      <w:r>
        <w:t>Lajos bácsi25 csiga/nap0.54 csiga/óra</w:t>
      </w:r>
    </w:p>
    <w:p w:rsidR="00000000" w:rsidRDefault="002A5CE9">
      <w:r>
        <w:t>Pistike</w:t>
      </w:r>
      <w:r>
        <w:t>3555 csiga/nap12.4 csiga/óra</w:t>
      </w:r>
    </w:p>
    <w:p w:rsidR="00000000" w:rsidRDefault="002A5CE9">
      <w:r>
        <w:t>Ahhoz, hogy tevéhez juss, ki kell töltened az alábbi adatokat!</w:t>
      </w:r>
    </w:p>
    <w:p w:rsidR="00000000" w:rsidRDefault="002A5CE9">
      <w:r>
        <w:t>Név:E-mail cím:</w:t>
      </w:r>
    </w:p>
    <w:p w:rsidR="00000000" w:rsidRDefault="002A5CE9">
      <w:r>
        <w:t>Tevéd neve:Tevéd neme:</w:t>
      </w:r>
    </w:p>
    <w:p w:rsidR="00000000" w:rsidRDefault="002A5CE9">
      <w:r>
        <w:t>Tevéd színe:</w:t>
      </w:r>
    </w:p>
    <w:p w:rsidR="00000000" w:rsidRDefault="002A5CE9">
      <w:r>
        <w:t>Tevéd hívójele</w:t>
      </w:r>
    </w:p>
    <w:p w:rsidR="00000000" w:rsidRDefault="002A5CE9">
      <w:r>
        <w:t>Tartalomjegyzék</w:t>
      </w:r>
    </w:p>
    <w:p w:rsidR="00000000" w:rsidRDefault="002A5CE9">
      <w:r>
        <w:t>Könyv árlista1</w:t>
      </w:r>
    </w:p>
    <w:p w:rsidR="00000000" w:rsidRDefault="002A5CE9">
      <w:r>
        <w:t>A múlt havi csigagyűjtés5</w:t>
      </w:r>
    </w:p>
    <w:p w:rsidR="002A5CE9" w:rsidRDefault="002A5CE9">
      <w:r>
        <w:t>Ahhoz, hogy tevéhez juss10</w:t>
      </w:r>
    </w:p>
    <w:sectPr w:rsidR="002A5CE9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CE9" w:rsidRDefault="002A5CE9">
      <w:r>
        <w:separator/>
      </w:r>
    </w:p>
  </w:endnote>
  <w:endnote w:type="continuationSeparator" w:id="0">
    <w:p w:rsidR="002A5CE9" w:rsidRDefault="002A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CE9" w:rsidRDefault="002A5CE9">
      <w:r>
        <w:separator/>
      </w:r>
    </w:p>
  </w:footnote>
  <w:footnote w:type="continuationSeparator" w:id="0">
    <w:p w:rsidR="002A5CE9" w:rsidRDefault="002A5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D2238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74B109C"/>
    <w:multiLevelType w:val="singleLevel"/>
    <w:tmpl w:val="040E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61BC35E7"/>
    <w:multiLevelType w:val="singleLevel"/>
    <w:tmpl w:val="040E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hu-HU" w:vendorID="7" w:dllVersion="513" w:checkStyle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82"/>
    <w:rsid w:val="002A5CE9"/>
    <w:rsid w:val="0067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FAA1C-0E45-4688-8A80-1D5A1140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24"/>
      <w:shd w:val="clear" w:color="C0C0C0" w:fill="auto"/>
    </w:rPr>
  </w:style>
  <w:style w:type="paragraph" w:styleId="Cmsor2">
    <w:name w:val="heading 2"/>
    <w:basedOn w:val="Norml"/>
    <w:next w:val="Norml"/>
    <w:qFormat/>
    <w:pPr>
      <w:keepNext/>
      <w:tabs>
        <w:tab w:val="right" w:leader="dot" w:pos="6521"/>
      </w:tabs>
      <w:spacing w:line="360" w:lineRule="auto"/>
      <w:outlineLvl w:val="1"/>
    </w:pPr>
    <w:rPr>
      <w:rFonts w:ascii="Arial" w:hAnsi="Arial"/>
      <w:sz w:val="24"/>
    </w:rPr>
  </w:style>
  <w:style w:type="paragraph" w:styleId="Cmsor3">
    <w:name w:val="heading 3"/>
    <w:basedOn w:val="Norml"/>
    <w:next w:val="Norml"/>
    <w:qFormat/>
    <w:pPr>
      <w:keepNext/>
      <w:spacing w:line="360" w:lineRule="auto"/>
      <w:outlineLvl w:val="2"/>
    </w:pPr>
    <w:rPr>
      <w:rFonts w:ascii="Arial" w:hAnsi="Arial"/>
      <w:b/>
      <w:sz w:val="24"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smallCaps/>
      <w:sz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character" w:styleId="Jegyzethivatkozs">
    <w:name w:val="annotation reference"/>
    <w:basedOn w:val="Bekezdsalapbettpusa"/>
    <w:semiHidden/>
    <w:rPr>
      <w:sz w:val="16"/>
    </w:rPr>
  </w:style>
  <w:style w:type="paragraph" w:styleId="Jegyzetszveg">
    <w:name w:val="annotation text"/>
    <w:basedOn w:val="Norml"/>
    <w:semiHidden/>
  </w:style>
  <w:style w:type="character" w:styleId="Oldalszm">
    <w:name w:val="page number"/>
    <w:basedOn w:val="Bekezdsalapbettpusa"/>
    <w:semiHidden/>
  </w:style>
  <w:style w:type="paragraph" w:styleId="Szvegtrzsbehzssal">
    <w:name w:val="Body Text Indent"/>
    <w:basedOn w:val="Norml"/>
    <w:semiHidden/>
    <w:pPr>
      <w:ind w:firstLine="284"/>
      <w:jc w:val="both"/>
    </w:pPr>
    <w:rPr>
      <w:sz w:val="24"/>
    </w:rPr>
  </w:style>
  <w:style w:type="paragraph" w:styleId="Lbjegyzetszveg">
    <w:name w:val="footnote text"/>
    <w:basedOn w:val="Norml"/>
    <w:semiHidden/>
  </w:style>
  <w:style w:type="character" w:styleId="Lbjegyzet-hivatkozs">
    <w:name w:val="footnote reference"/>
    <w:basedOn w:val="Bekezdsalapbettpusa"/>
    <w:semiHidden/>
    <w:rPr>
      <w:vertAlign w:val="superscript"/>
    </w:rPr>
  </w:style>
  <w:style w:type="paragraph" w:styleId="Szvegtrzs">
    <w:name w:val="Body Text"/>
    <w:basedOn w:val="Norml"/>
    <w:semiHidden/>
    <w:pPr>
      <w:jc w:val="both"/>
    </w:pPr>
    <w:rPr>
      <w:sz w:val="24"/>
    </w:rPr>
  </w:style>
  <w:style w:type="paragraph" w:styleId="Cm">
    <w:name w:val="Title"/>
    <w:basedOn w:val="Norml"/>
    <w:qFormat/>
    <w:pPr>
      <w:jc w:val="center"/>
    </w:pPr>
    <w:rPr>
      <w:sz w:val="28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Egyetemi fölvételi kérvényét elutasítjuk mert eddigi tanulmányai, valamint a fölvételi vizsga eredményei azzal a veszéllyel fenyegetnek, hogy rendkívüli képességeivel kisebbségi érzést ébresztene azokban az átlagos hallgatókban, akiknek csak egy darab ag</vt:lpstr>
      <vt:lpstr>Egyetemi fölvételi kérvényét elutasítjuk mert eddigi tanulmányai, valamint a fölvételi vizsga eredményei azzal a veszéllyel fenyegetnek, hogy rendkívüli képességeivel kisebbségi érzést ébresztene azokban az átlagos hallgatókban, akiknek csak egy darab ag</vt:lpstr>
    </vt:vector>
  </TitlesOfParts>
  <Company>V. E.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Egyetemi fölvételi kérvényét elutasítjuk mert eddigi tanulmányai, valamint a fölvételi vizsga eredményei azzal a veszéllyel fenyegetnek, hogy rendkívüli képességeivel kisebbségi érzést ébresztene azokban az átlagos hallgatókban, akiknek csak egy darab ag</dc:title>
  <dc:subject/>
  <dc:creator>B. M.</dc:creator>
  <cp:keywords/>
  <dc:description/>
  <cp:lastModifiedBy>Fekete Imre</cp:lastModifiedBy>
  <cp:revision>2</cp:revision>
  <dcterms:created xsi:type="dcterms:W3CDTF">2023-10-03T10:46:00Z</dcterms:created>
  <dcterms:modified xsi:type="dcterms:W3CDTF">2023-10-03T10:46:00Z</dcterms:modified>
</cp:coreProperties>
</file>