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02" w:rsidRDefault="00FE5F02" w:rsidP="00FE5F02">
      <w:r>
        <w:t>KERET MENET</w:t>
      </w:r>
    </w:p>
    <w:p w:rsidR="00FE5F02" w:rsidRDefault="00FE5F02" w:rsidP="00FE5F02">
      <w:r>
        <w:t>Kereteket a Kezdőlap / Bekezdés csoport / Szegélyek pontjával készíthetünk.</w:t>
      </w:r>
    </w:p>
    <w:p w:rsidR="00FE5F02" w:rsidRDefault="00FE5F02" w:rsidP="00FE5F02">
      <w:r>
        <w:t xml:space="preserve">Esetenként kiemeli a </w:t>
      </w:r>
      <w:proofErr w:type="spellStart"/>
      <w:r>
        <w:t>mondanivalónkat</w:t>
      </w:r>
      <w:proofErr w:type="spellEnd"/>
      <w:r>
        <w:t>.</w:t>
      </w:r>
    </w:p>
    <w:p w:rsidR="00FE5F02" w:rsidRDefault="00FE5F02" w:rsidP="00FE5F02">
      <w:r>
        <w:t>Bemutatjuk a keretek közé szorított szöveg lehetőségeit. Vigyázat, a keret nem feltétlenül jelent korlátot.</w:t>
      </w:r>
    </w:p>
    <w:p w:rsidR="00FE5F02" w:rsidRDefault="00FE5F02" w:rsidP="00FE5F02">
      <w:r>
        <w:t xml:space="preserve">Lehetőség van arra is, hogy </w:t>
      </w:r>
      <w:proofErr w:type="spellStart"/>
      <w:r>
        <w:t>árnyaltabbá</w:t>
      </w:r>
      <w:proofErr w:type="spellEnd"/>
      <w:r>
        <w:t xml:space="preserve"> tegyük a kifejezéseinket.</w:t>
      </w:r>
    </w:p>
    <w:p w:rsidR="00FE5F02" w:rsidRDefault="00FE5F02" w:rsidP="00FE5F02">
      <w:r>
        <w:t>Sokféle keret létezik.</w:t>
      </w:r>
    </w:p>
    <w:p w:rsidR="00FE5F02" w:rsidRDefault="00FE5F02" w:rsidP="00FE5F02">
      <w:r>
        <w:t>Választóvonalként is használhatunk szegélyt</w:t>
      </w:r>
    </w:p>
    <w:p w:rsidR="00FE5F02" w:rsidRDefault="00FE5F02" w:rsidP="00FE5F02">
      <w:r>
        <w:t>Ez a kis dokumentum, csak néhány példát emel ki a lehetőségek közül. Számtalan módja van, hogy színessé tegyük szövegünket.</w:t>
      </w:r>
    </w:p>
    <w:p w:rsidR="00FE5F02" w:rsidRDefault="00FE5F02" w:rsidP="00FE5F02">
      <w:r>
        <w:t>Kiemelhetjük csak a szöveget is a bekezdés helyett. Így nem téglalap fo</w:t>
      </w:r>
      <w:bookmarkStart w:id="0" w:name="_GoBack"/>
      <w:bookmarkEnd w:id="0"/>
      <w:r>
        <w:t>rmájú lesz.</w:t>
      </w:r>
    </w:p>
    <w:p w:rsidR="00FE5F02" w:rsidRDefault="00FE5F02" w:rsidP="00FE5F02">
      <w:r>
        <w:t>Bekeretezhetjük akár az egész oldalt is.</w:t>
      </w:r>
    </w:p>
    <w:p w:rsidR="002F280E" w:rsidRDefault="00FE5F02" w:rsidP="00FE5F02">
      <w:r>
        <w:t>De előtte szúrjunk be egy képet egy hajóról. Legyen 4cm széles és piros kerete.</w:t>
      </w:r>
    </w:p>
    <w:sectPr w:rsidR="002F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2"/>
    <w:rsid w:val="002F280E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A944"/>
  <w15:chartTrackingRefBased/>
  <w15:docId w15:val="{05108CFB-CC5B-41C6-AE74-988F1D88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Imre</dc:creator>
  <cp:keywords/>
  <dc:description/>
  <cp:lastModifiedBy>Fekete Imre</cp:lastModifiedBy>
  <cp:revision>1</cp:revision>
  <dcterms:created xsi:type="dcterms:W3CDTF">2023-03-07T09:42:00Z</dcterms:created>
  <dcterms:modified xsi:type="dcterms:W3CDTF">2023-03-07T09:43:00Z</dcterms:modified>
</cp:coreProperties>
</file>