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37" w:rsidRDefault="00E102E3" w:rsidP="005B4D37">
      <w:pPr>
        <w:jc w:val="both"/>
      </w:pPr>
      <w:r>
        <w:t xml:space="preserve">A tavalyi, nagysikerű Pünkösd Piknik után ismét közösségi főzés a Városliget melletti Dürer Parkban. Ezúttal a fővárosi italmérések küzdenek meg majd egymással az értékes nyereményekért, egy egész napos </w:t>
      </w:r>
      <w:proofErr w:type="spellStart"/>
      <w:r>
        <w:t>gasztrolimpia</w:t>
      </w:r>
      <w:proofErr w:type="spellEnd"/>
      <w:r>
        <w:t xml:space="preserve"> keretében. A fő versenyszám mel</w:t>
      </w:r>
      <w:r w:rsidR="00F513BE">
        <w:t>lett, kiegészítő feladatokkal</w:t>
      </w:r>
      <w:r w:rsidR="00D71B5C">
        <w:t xml:space="preserve"> várju</w:t>
      </w:r>
      <w:r>
        <w:t>k a csapatokat, míg a vendégek szórakoztatásáról dj program</w:t>
      </w:r>
      <w:r w:rsidR="00D71B5C">
        <w:t>, kirakodóvásár</w:t>
      </w:r>
      <w:r>
        <w:t xml:space="preserve"> és gyermek</w:t>
      </w:r>
      <w:r w:rsidR="00FF64FF">
        <w:t xml:space="preserve"> játszóház gondoskodik majd.</w:t>
      </w:r>
      <w:r w:rsidR="00B323F2">
        <w:t xml:space="preserve"> </w:t>
      </w:r>
      <w:r w:rsidR="00FF64FF">
        <w:t>A szakmai zsűri döntése alapján kiválasztott első három helyezett értékes díjban részesül:</w:t>
      </w:r>
      <w:r w:rsidR="00B323F2">
        <w:t xml:space="preserve"> </w:t>
      </w:r>
    </w:p>
    <w:p w:rsidR="00FF64FF" w:rsidRPr="00B323F2" w:rsidRDefault="00D71B5C" w:rsidP="005B4D37">
      <w:pPr>
        <w:jc w:val="center"/>
      </w:pPr>
      <w:r w:rsidRPr="00F513BE">
        <w:rPr>
          <w:b/>
        </w:rPr>
        <w:t>A</w:t>
      </w:r>
      <w:r w:rsidR="00FF64FF" w:rsidRPr="00F513BE">
        <w:rPr>
          <w:b/>
        </w:rPr>
        <w:t>z</w:t>
      </w:r>
      <w:r w:rsidRPr="00F513BE">
        <w:rPr>
          <w:b/>
        </w:rPr>
        <w:t xml:space="preserve"> </w:t>
      </w:r>
      <w:r w:rsidR="00FF64FF" w:rsidRPr="00F513BE">
        <w:rPr>
          <w:b/>
        </w:rPr>
        <w:t>I. helyezett 100.000Ft-nyi, a</w:t>
      </w:r>
      <w:r w:rsidRPr="00F513BE">
        <w:rPr>
          <w:b/>
        </w:rPr>
        <w:t xml:space="preserve"> </w:t>
      </w:r>
      <w:r w:rsidR="00FF64FF" w:rsidRPr="00F513BE">
        <w:rPr>
          <w:b/>
        </w:rPr>
        <w:t>II. helyezett 60.000Ft-nyi, a</w:t>
      </w:r>
      <w:r w:rsidRPr="00F513BE">
        <w:rPr>
          <w:b/>
        </w:rPr>
        <w:t xml:space="preserve"> </w:t>
      </w:r>
      <w:r w:rsidR="00FF64FF" w:rsidRPr="00F513BE">
        <w:rPr>
          <w:b/>
        </w:rPr>
        <w:t xml:space="preserve">III. helyezett 40.000Ft-nyi </w:t>
      </w:r>
      <w:r w:rsidR="0060184B">
        <w:rPr>
          <w:b/>
        </w:rPr>
        <w:t>ital</w:t>
      </w:r>
      <w:r w:rsidR="00FF64FF" w:rsidRPr="00F513BE">
        <w:rPr>
          <w:b/>
        </w:rPr>
        <w:t xml:space="preserve">rendelési lehetőséget kap a </w:t>
      </w:r>
      <w:proofErr w:type="spellStart"/>
      <w:r w:rsidR="00FF64FF" w:rsidRPr="00F513BE">
        <w:rPr>
          <w:b/>
        </w:rPr>
        <w:t>Team-Spirit</w:t>
      </w:r>
      <w:proofErr w:type="spellEnd"/>
      <w:r w:rsidR="00F513BE" w:rsidRPr="00F513BE">
        <w:rPr>
          <w:b/>
        </w:rPr>
        <w:t xml:space="preserve"> K</w:t>
      </w:r>
      <w:r w:rsidR="00FF64FF" w:rsidRPr="00F513BE">
        <w:rPr>
          <w:b/>
        </w:rPr>
        <w:t>ft. felajánlásában.</w:t>
      </w:r>
    </w:p>
    <w:p w:rsidR="00F513BE" w:rsidRPr="00F513BE" w:rsidRDefault="005B4D37" w:rsidP="00B323F2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1836979" cy="1224000"/>
            <wp:effectExtent l="19050" t="0" r="0" b="0"/>
            <wp:docPr id="6" name="Kép 5" descr="947035_447405772017545_433228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035_447405772017545_43322854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979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3F2">
        <w:rPr>
          <w:b/>
          <w:noProof/>
          <w:lang w:eastAsia="hu-HU"/>
        </w:rPr>
        <w:drawing>
          <wp:inline distT="0" distB="0" distL="0" distR="0">
            <wp:extent cx="1859827" cy="1224000"/>
            <wp:effectExtent l="19050" t="0" r="7073" b="0"/>
            <wp:docPr id="2" name="Kép 1" descr="484550_447405112017611_11033355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550_447405112017611_110333557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827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3F2">
        <w:rPr>
          <w:b/>
          <w:noProof/>
          <w:lang w:eastAsia="hu-HU"/>
        </w:rPr>
        <w:drawing>
          <wp:inline distT="0" distB="0" distL="0" distR="0">
            <wp:extent cx="1863818" cy="1224000"/>
            <wp:effectExtent l="19050" t="0" r="3082" b="0"/>
            <wp:docPr id="3" name="Kép 2" descr="575614_447405275350928_1876554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614_447405275350928_187655433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1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7E" w:rsidRDefault="00FF64FF" w:rsidP="009C2860">
      <w:pPr>
        <w:jc w:val="both"/>
      </w:pPr>
      <w:r w:rsidRPr="00D71B5C">
        <w:rPr>
          <w:b/>
        </w:rPr>
        <w:t>Fontos tudnivalók:</w:t>
      </w:r>
      <w:r>
        <w:t xml:space="preserve"> </w:t>
      </w:r>
      <w:r w:rsidR="004A1D7E">
        <w:t>A versenyen kizárólag bográcsban elkészített ételekkel, a nevezés és annak díja megfizetése után lehet részt venni. A szervezők a nevezési díj fejében a következőket biztosítják csapatonként a helyszínen</w:t>
      </w:r>
      <w:proofErr w:type="gramStart"/>
      <w:r w:rsidR="004A1D7E">
        <w:t>:  1</w:t>
      </w:r>
      <w:proofErr w:type="gramEnd"/>
      <w:r w:rsidR="004A1D7E">
        <w:t xml:space="preserve"> db bogrács állvánnyal, 1 db sörpad garnitúra, 1 db mérőkanál, 1 db fakanál, 1 kg kenyér</w:t>
      </w:r>
      <w:r w:rsidR="00F513BE">
        <w:t>, tűzifa</w:t>
      </w:r>
      <w:r w:rsidR="004A1D7E">
        <w:t xml:space="preserve"> és műanyag evőeszköz, illetve tányér. </w:t>
      </w:r>
      <w:r w:rsidR="00C820A9">
        <w:t xml:space="preserve">A hozzávalókat a csapatok maguknak biztosítják. </w:t>
      </w:r>
      <w:r w:rsidR="00683A1D">
        <w:t xml:space="preserve">A nevezési díj 5000Ft/csapat, </w:t>
      </w:r>
      <w:r w:rsidR="00683A1D" w:rsidRPr="005B4D37">
        <w:rPr>
          <w:b/>
        </w:rPr>
        <w:t>nevezési határidő 2014. április 25.</w:t>
      </w:r>
      <w:r w:rsidR="005B4D37">
        <w:t xml:space="preserve"> </w:t>
      </w:r>
    </w:p>
    <w:p w:rsidR="005B4D37" w:rsidRDefault="005B4D37" w:rsidP="00FF64FF">
      <w:r>
        <w:rPr>
          <w:b/>
          <w:noProof/>
          <w:lang w:eastAsia="hu-HU"/>
        </w:rPr>
        <w:drawing>
          <wp:inline distT="0" distB="0" distL="0" distR="0">
            <wp:extent cx="1854545" cy="1224000"/>
            <wp:effectExtent l="19050" t="0" r="0" b="0"/>
            <wp:docPr id="5" name="Kép 3" descr="249078_447405408684248_8651361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078_447405408684248_86513618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54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42800" cy="1224000"/>
            <wp:effectExtent l="19050" t="0" r="5050" b="0"/>
            <wp:docPr id="7" name="Kép 6" descr="935500_447405622017560_1773579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500_447405622017560_17735799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40602" cy="1224000"/>
            <wp:effectExtent l="19050" t="0" r="7248" b="0"/>
            <wp:docPr id="8" name="Kép 7" descr="303105_447405712017551_250014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105_447405712017551_250014922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02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0D" w:rsidRDefault="00411987" w:rsidP="00AA7AA3">
      <w:r>
        <w:t>A résztvevő c</w:t>
      </w:r>
      <w:r w:rsidR="00683A1D">
        <w:t>sapato</w:t>
      </w:r>
      <w:r w:rsidR="00F513BE">
        <w:t>k minimum létszáma 5 fő, melynek tagjai lehetnek a dolgozók, törzsvendégek, vagy akár a szomszéd néni is. A</w:t>
      </w:r>
      <w:r>
        <w:t xml:space="preserve"> verseny köz</w:t>
      </w:r>
      <w:r w:rsidR="00C820A9">
        <w:t xml:space="preserve">ben összesen gyűjthető 100 pontnak csak a felét teszi majd ki a főzéssel nyerhető pontok száma. </w:t>
      </w:r>
      <w:r w:rsidR="00F513BE">
        <w:t xml:space="preserve">10 pont kapható majd az előzetes kommunikációra, </w:t>
      </w:r>
      <w:r w:rsidR="005B4D37">
        <w:t xml:space="preserve">melyben népszerűsíteni </w:t>
      </w:r>
      <w:proofErr w:type="gramStart"/>
      <w:r w:rsidR="005B4D37">
        <w:t xml:space="preserve">kell </w:t>
      </w:r>
      <w:r w:rsidR="00F513BE">
        <w:t xml:space="preserve"> a</w:t>
      </w:r>
      <w:proofErr w:type="gramEnd"/>
      <w:r w:rsidR="00F513BE">
        <w:t xml:space="preserve"> rendezvényt. Itt elsősorban a közösségi médiában és a vendéglátó egységekben elkövetett kampányokat vesszük majd figyelembe. A maradék 4</w:t>
      </w:r>
      <w:r w:rsidR="00C820A9">
        <w:t>0 ponto</w:t>
      </w:r>
      <w:r w:rsidR="00F513BE">
        <w:t>t, a 4</w:t>
      </w:r>
      <w:r w:rsidR="00C820A9">
        <w:t xml:space="preserve"> kiegészítő feladattal lehet összegyűjteni</w:t>
      </w:r>
      <w:r w:rsidR="00683A1D">
        <w:t>, melyek kiléte egyelőre maradjon titok.</w:t>
      </w:r>
      <w:r w:rsidR="00AA7AA3">
        <w:t xml:space="preserve"> </w:t>
      </w:r>
    </w:p>
    <w:p w:rsidR="00AA7AA3" w:rsidRDefault="00AA7AA3" w:rsidP="00B0590D">
      <w:pPr>
        <w:jc w:val="center"/>
        <w:rPr>
          <w:b/>
        </w:rPr>
      </w:pPr>
      <w:r>
        <w:rPr>
          <w:b/>
        </w:rPr>
        <w:t>A rendezvény csak megfelelő időjárási viszonyok mellett tartjuk meg!</w:t>
      </w:r>
    </w:p>
    <w:p w:rsidR="00AA7AA3" w:rsidRDefault="00AA7AA3" w:rsidP="00AA7AA3"/>
    <w:p w:rsidR="00AA7AA3" w:rsidRDefault="00AA7AA3" w:rsidP="00AA7AA3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lastRenderedPageBreak/>
        <w:t>Budapest, 2014. május 1. csütörtök 8-18h</w:t>
      </w:r>
    </w:p>
    <w:p w:rsidR="00AA7AA3" w:rsidRDefault="00AA7AA3" w:rsidP="00AA7AA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Jelentkezési lap</w:t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Helyszín:</w:t>
      </w:r>
      <w:r>
        <w:rPr>
          <w:rFonts w:ascii="Times New Roman" w:hAnsi="Times New Roman"/>
        </w:rPr>
        <w:t xml:space="preserve"> Dürer Park, 1146 Budapest, </w:t>
      </w:r>
      <w:proofErr w:type="spellStart"/>
      <w:r>
        <w:rPr>
          <w:rFonts w:ascii="Times New Roman" w:hAnsi="Times New Roman"/>
        </w:rPr>
        <w:t>Ajtósi</w:t>
      </w:r>
      <w:proofErr w:type="spellEnd"/>
      <w:r>
        <w:rPr>
          <w:rFonts w:ascii="Times New Roman" w:hAnsi="Times New Roman"/>
        </w:rPr>
        <w:t xml:space="preserve"> Dürer sor 19-21.</w:t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</w:rPr>
      </w:pPr>
      <w:r w:rsidRPr="006040C5">
        <w:rPr>
          <w:rFonts w:ascii="Times New Roman" w:hAnsi="Times New Roman"/>
        </w:rPr>
        <w:t>Alulírott kijelentem</w:t>
      </w:r>
      <w:r>
        <w:rPr>
          <w:rFonts w:ascii="Times New Roman" w:hAnsi="Times New Roman"/>
        </w:rPr>
        <w:t>, hogy a 2014.05.01-én tartandó „</w:t>
      </w:r>
      <w:proofErr w:type="spellStart"/>
      <w:r>
        <w:rPr>
          <w:rFonts w:ascii="Times New Roman" w:hAnsi="Times New Roman"/>
        </w:rPr>
        <w:t>Kocsmajális</w:t>
      </w:r>
      <w:proofErr w:type="spellEnd"/>
      <w:r>
        <w:rPr>
          <w:rFonts w:ascii="Times New Roman" w:hAnsi="Times New Roman"/>
        </w:rPr>
        <w:t>” főzőversenyén részt kívánok venni.</w:t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</w:rPr>
      </w:pPr>
      <w:r w:rsidRPr="006040C5">
        <w:rPr>
          <w:rFonts w:ascii="Times New Roman" w:hAnsi="Times New Roman"/>
        </w:rPr>
        <w:t>Tudomásul veszem,</w:t>
      </w:r>
      <w:r>
        <w:rPr>
          <w:rFonts w:ascii="Times New Roman" w:hAnsi="Times New Roman"/>
        </w:rPr>
        <w:t xml:space="preserve"> hogy a versenyző csapatok létszáma nincs korlátozva, viszont a rendelkezésre álló terület a csapatok közt egyenlő mértékben kerül felosztásra.</w:t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Nevezési díj:</w:t>
      </w:r>
      <w:r>
        <w:rPr>
          <w:rFonts w:ascii="Times New Roman" w:hAnsi="Times New Roman"/>
        </w:rPr>
        <w:t xml:space="preserve"> 5000Ft, a nevezési díj tartalmazza</w:t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rendezőség a szabadtűzi főzéshez szükséges helyszínt, </w:t>
      </w:r>
      <w:r>
        <w:t>1 db bográcsot állvánnyal, 1 db sörpad garnitúrát, 1 db mérőkanalat, 1 db fakanalat, 1 kg kenyeret, tűzifát és műanyag evőeszközt, illetve tányért biztosít. N</w:t>
      </w:r>
      <w:r>
        <w:rPr>
          <w:rFonts w:ascii="Times New Roman" w:hAnsi="Times New Roman"/>
        </w:rPr>
        <w:t>yersanyagokról a csapatok maguk gondoskodnak.</w:t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Jelentkezési határidő: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2014. 04. 25.</w:t>
      </w:r>
    </w:p>
    <w:p w:rsidR="00AA7AA3" w:rsidRDefault="00AA7AA3" w:rsidP="00AA7AA3">
      <w:pPr>
        <w:tabs>
          <w:tab w:val="left" w:leader="underscore" w:pos="992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Jelentkező csapat neve, képviselője: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A7AA3" w:rsidRDefault="00AA7AA3" w:rsidP="00AA7AA3">
      <w:pPr>
        <w:tabs>
          <w:tab w:val="left" w:leader="underscore" w:pos="992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Címe, e-mail címe, elérhetősége:</w:t>
      </w:r>
      <w:r>
        <w:rPr>
          <w:rFonts w:ascii="Times New Roman" w:hAnsi="Times New Roman"/>
        </w:rPr>
        <w:tab/>
      </w:r>
    </w:p>
    <w:p w:rsidR="00AA7AA3" w:rsidRDefault="00AA7AA3" w:rsidP="00AA7AA3">
      <w:pPr>
        <w:tabs>
          <w:tab w:val="left" w:leader="underscore" w:pos="992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7AA3" w:rsidRDefault="00AA7AA3" w:rsidP="00AA7AA3">
      <w:pPr>
        <w:tabs>
          <w:tab w:val="left" w:leader="underscore" w:pos="992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 csapat létszáma: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A7AA3" w:rsidRDefault="00AA7AA3" w:rsidP="00AA7AA3">
      <w:pPr>
        <w:tabs>
          <w:tab w:val="left" w:leader="underscore" w:pos="992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Csapattagok neve: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AA7AA3" w:rsidRDefault="00AA7AA3" w:rsidP="00AA7AA3">
      <w:pPr>
        <w:tabs>
          <w:tab w:val="left" w:leader="underscore" w:pos="992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7AA3" w:rsidRDefault="00AA7AA3" w:rsidP="00AA7AA3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Részvételi feltételek:</w:t>
      </w:r>
    </w:p>
    <w:p w:rsidR="00AA7AA3" w:rsidRPr="00B0590D" w:rsidRDefault="00AA7AA3" w:rsidP="00B0590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résztvevők kijelentik, hogy az általuk hozott nyersanyagok, elkészített és hozott ételek az egészségre ártalmatlanok. A bográcsban készült ételeket eldobható, egyszer használatos edényekbe tálalják, valamint az ide vonatkozó higiéniai és egészségügyi, valamint baleset- és tűzvédelmi szabályokat betartják. </w:t>
      </w:r>
      <w:r>
        <w:rPr>
          <w:rFonts w:ascii="Times New Roman" w:hAnsi="Times New Roman"/>
          <w:sz w:val="24"/>
        </w:rPr>
        <w:t xml:space="preserve">Csapatoknak 1 adag ételt kell bemutatni a szakmai zsűrinek bírálatra 13:00-15:00 között. </w:t>
      </w:r>
    </w:p>
    <w:p w:rsidR="00AA7AA3" w:rsidRDefault="00AA7AA3" w:rsidP="00AA7AA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Jelentkezés leadásának módja:</w:t>
      </w:r>
      <w:r>
        <w:rPr>
          <w:rFonts w:ascii="Times New Roman" w:hAnsi="Times New Roman"/>
          <w:sz w:val="24"/>
        </w:rPr>
        <w:t xml:space="preserve"> a kitöltött jelentkezési lapot e-mailben kell visszaküldeni. Nevezési díj megfizetése a verseny napján, az eszközök átvételekor kerül megfizetésre.</w:t>
      </w:r>
    </w:p>
    <w:p w:rsidR="00AA7AA3" w:rsidRDefault="00AA7AA3" w:rsidP="00AA7AA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Szervező:</w:t>
      </w:r>
      <w:r>
        <w:rPr>
          <w:rFonts w:ascii="Times New Roman" w:hAnsi="Times New Roman"/>
          <w:sz w:val="24"/>
        </w:rPr>
        <w:t xml:space="preserve"> Bali Dávid, </w:t>
      </w:r>
      <w:proofErr w:type="spellStart"/>
      <w:r>
        <w:rPr>
          <w:rFonts w:ascii="Times New Roman" w:hAnsi="Times New Roman"/>
          <w:sz w:val="24"/>
        </w:rPr>
        <w:t>Dürlin</w:t>
      </w:r>
      <w:proofErr w:type="spellEnd"/>
      <w:r>
        <w:rPr>
          <w:rFonts w:ascii="Times New Roman" w:hAnsi="Times New Roman"/>
          <w:sz w:val="24"/>
        </w:rPr>
        <w:t xml:space="preserve"> Kft.</w:t>
      </w:r>
      <w:r w:rsidR="00B059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E-mail:</w:t>
      </w:r>
      <w:r>
        <w:rPr>
          <w:rFonts w:ascii="Times New Roman" w:hAnsi="Times New Roman"/>
          <w:sz w:val="24"/>
        </w:rPr>
        <w:t xml:space="preserve"> </w:t>
      </w:r>
      <w:hyperlink r:id="rId13" w:history="1">
        <w:r w:rsidRPr="002D5818">
          <w:rPr>
            <w:rStyle w:val="Hiperhivatkozs"/>
            <w:rFonts w:ascii="Times New Roman" w:hAnsi="Times New Roman" w:cs="Times New Roman"/>
            <w:shd w:val="clear" w:color="auto" w:fill="FFFFFF"/>
            <w:lang w:eastAsia="ar-SA"/>
          </w:rPr>
          <w:t>info@durerhaz.hu</w:t>
        </w:r>
      </w:hyperlink>
      <w:r>
        <w:rPr>
          <w:rFonts w:ascii="Times New Roman" w:hAnsi="Times New Roman" w:cs="Times New Roman"/>
          <w:color w:val="333333"/>
          <w:shd w:val="clear" w:color="auto" w:fill="FFFFFF"/>
        </w:rPr>
        <w:t xml:space="preserve"> Telefon: 0630/642 9067</w:t>
      </w:r>
    </w:p>
    <w:p w:rsidR="00AA7AA3" w:rsidRDefault="00AA7AA3" w:rsidP="00AA7AA3">
      <w:pPr>
        <w:jc w:val="both"/>
        <w:rPr>
          <w:rFonts w:ascii="Times New Roman" w:hAnsi="Times New Roman"/>
          <w:sz w:val="24"/>
        </w:rPr>
      </w:pPr>
    </w:p>
    <w:p w:rsidR="00AA7AA3" w:rsidRDefault="00AA7AA3" w:rsidP="00AA7AA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Jelentkező csapat képviselőjének aláírása: </w:t>
      </w:r>
      <w:r>
        <w:rPr>
          <w:rFonts w:ascii="Times New Roman" w:hAnsi="Times New Roman"/>
          <w:sz w:val="24"/>
        </w:rPr>
        <w:tab/>
      </w:r>
      <w:r w:rsidR="00B0590D">
        <w:rPr>
          <w:rFonts w:ascii="Times New Roman" w:hAnsi="Times New Roman"/>
          <w:sz w:val="24"/>
        </w:rPr>
        <w:t>…</w:t>
      </w:r>
      <w:proofErr w:type="gramStart"/>
      <w:r w:rsidR="00B0590D">
        <w:rPr>
          <w:rFonts w:ascii="Times New Roman" w:hAnsi="Times New Roman"/>
          <w:sz w:val="24"/>
        </w:rPr>
        <w:t>…………………………………</w:t>
      </w:r>
      <w:proofErr w:type="gramEnd"/>
    </w:p>
    <w:sectPr w:rsidR="00AA7AA3" w:rsidSect="0082359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70" w:rsidRDefault="00790A70" w:rsidP="00B323F2">
      <w:pPr>
        <w:spacing w:after="0" w:line="240" w:lineRule="auto"/>
      </w:pPr>
      <w:r>
        <w:separator/>
      </w:r>
    </w:p>
  </w:endnote>
  <w:endnote w:type="continuationSeparator" w:id="0">
    <w:p w:rsidR="00790A70" w:rsidRDefault="00790A70" w:rsidP="00B3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Pr="00AA7AA3" w:rsidRDefault="00AA7AA3" w:rsidP="00AA7AA3">
    <w:pPr>
      <w:spacing w:after="0"/>
      <w:jc w:val="center"/>
    </w:pPr>
    <w:r w:rsidRPr="00D71B5C">
      <w:rPr>
        <w:b/>
      </w:rPr>
      <w:t xml:space="preserve">Helyszín: </w:t>
    </w:r>
    <w:r w:rsidRPr="00AA7AA3">
      <w:t xml:space="preserve">Dürer Park, 1146 Budapest, </w:t>
    </w:r>
    <w:proofErr w:type="spellStart"/>
    <w:r w:rsidRPr="00AA7AA3">
      <w:t>Ajtósi</w:t>
    </w:r>
    <w:proofErr w:type="spellEnd"/>
    <w:r w:rsidRPr="00AA7AA3">
      <w:t xml:space="preserve"> Dürer sor 19-21.</w:t>
    </w:r>
  </w:p>
  <w:p w:rsidR="00AA7AA3" w:rsidRPr="00B323F2" w:rsidRDefault="00AA7AA3" w:rsidP="00AA7AA3">
    <w:pPr>
      <w:spacing w:after="0"/>
      <w:jc w:val="center"/>
      <w:rPr>
        <w:b/>
      </w:rPr>
    </w:pPr>
    <w:r w:rsidRPr="00D71B5C">
      <w:rPr>
        <w:b/>
      </w:rPr>
      <w:t xml:space="preserve">Időpont: </w:t>
    </w:r>
    <w:r w:rsidRPr="00AA7AA3">
      <w:t>2014. május 1. csütörtök 8:00-18:00h</w:t>
    </w:r>
    <w:r>
      <w:rPr>
        <w:b/>
      </w:rPr>
      <w:t xml:space="preserve"> </w:t>
    </w:r>
    <w:r w:rsidRPr="00F513BE">
      <w:t>Zsűrizés: 13:00h Eredményhirdetés: 16:00h</w:t>
    </w:r>
  </w:p>
  <w:p w:rsidR="00AA7AA3" w:rsidRDefault="00AA7AA3" w:rsidP="00AA7AA3">
    <w:pPr>
      <w:pStyle w:val="llb"/>
      <w:jc w:val="center"/>
    </w:pPr>
    <w:proofErr w:type="spellStart"/>
    <w:r w:rsidRPr="00D71B5C">
      <w:rPr>
        <w:b/>
      </w:rPr>
      <w:t>Info</w:t>
    </w:r>
    <w:proofErr w:type="spellEnd"/>
    <w:r w:rsidRPr="00D71B5C">
      <w:rPr>
        <w:b/>
      </w:rPr>
      <w:t xml:space="preserve">: </w:t>
    </w:r>
    <w:r w:rsidRPr="00AA7AA3">
      <w:t xml:space="preserve">0630/642 9067 </w:t>
    </w:r>
    <w:hyperlink r:id="rId1" w:history="1">
      <w:r w:rsidRPr="00AA7AA3">
        <w:rPr>
          <w:rStyle w:val="Hiperhivatkozs"/>
        </w:rPr>
        <w:t>www.facebook.com/kocsmajális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70" w:rsidRDefault="00790A70" w:rsidP="00B323F2">
      <w:pPr>
        <w:spacing w:after="0" w:line="240" w:lineRule="auto"/>
      </w:pPr>
      <w:r>
        <w:separator/>
      </w:r>
    </w:p>
  </w:footnote>
  <w:footnote w:type="continuationSeparator" w:id="0">
    <w:p w:rsidR="00790A70" w:rsidRDefault="00790A70" w:rsidP="00B3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0D" w:rsidRDefault="00B0590D" w:rsidP="00B0590D">
    <w:pPr>
      <w:spacing w:after="0"/>
      <w:jc w:val="both"/>
      <w:rPr>
        <w:rFonts w:ascii="Cooper Black" w:hAnsi="Cooper Black"/>
        <w:b/>
        <w:sz w:val="48"/>
        <w:szCs w:val="48"/>
      </w:rPr>
    </w:pPr>
    <w:r>
      <w:rPr>
        <w:noProof/>
        <w:lang w:eastAsia="hu-HU"/>
      </w:rPr>
      <w:drawing>
        <wp:inline distT="0" distB="0" distL="0" distR="0">
          <wp:extent cx="1555406" cy="1085850"/>
          <wp:effectExtent l="19050" t="0" r="6694" b="0"/>
          <wp:docPr id="14" name="Kép 0" descr="kocsmajális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smajális-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488" cy="108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oper Black" w:hAnsi="Cooper Black"/>
        <w:b/>
        <w:sz w:val="48"/>
        <w:szCs w:val="48"/>
      </w:rPr>
      <w:t xml:space="preserve"> </w:t>
    </w:r>
    <w:r w:rsidRPr="00AA7AA3">
      <w:rPr>
        <w:rFonts w:ascii="Cooper Black" w:hAnsi="Cooper Black"/>
        <w:b/>
        <w:sz w:val="48"/>
        <w:szCs w:val="48"/>
      </w:rPr>
      <w:t>KOCSMAJÁLIS</w:t>
    </w:r>
    <w:r w:rsidRPr="00AA7AA3">
      <w:rPr>
        <w:rFonts w:ascii="Cooper Black" w:hAnsi="Cooper Black"/>
        <w:b/>
        <w:sz w:val="48"/>
        <w:szCs w:val="48"/>
      </w:rPr>
      <w:tab/>
    </w:r>
    <w:r w:rsidRPr="00AA7AA3">
      <w:drawing>
        <wp:inline distT="0" distB="0" distL="0" distR="0">
          <wp:extent cx="1555406" cy="1085850"/>
          <wp:effectExtent l="19050" t="0" r="6694" b="0"/>
          <wp:docPr id="15" name="Kép 0" descr="kocsmajális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smajális-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488" cy="108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90D" w:rsidRPr="00B0590D" w:rsidRDefault="00ED4A70" w:rsidP="00B0590D">
    <w:pPr>
      <w:spacing w:after="0"/>
      <w:jc w:val="center"/>
      <w:rPr>
        <w:rFonts w:ascii="Times New Roman" w:hAnsi="Times New Roman" w:cs="Aharoni"/>
      </w:rPr>
    </w:pPr>
    <w:r>
      <w:rPr>
        <w:rFonts w:ascii="Times New Roman" w:hAnsi="Times New Roman" w:cs="Aharoni"/>
      </w:rPr>
      <w:t xml:space="preserve">SZABADTÉRI </w:t>
    </w:r>
    <w:proofErr w:type="spellStart"/>
    <w:r w:rsidR="00B0590D" w:rsidRPr="00B0590D">
      <w:rPr>
        <w:rFonts w:ascii="Times New Roman" w:hAnsi="Times New Roman" w:cs="Aharoni"/>
      </w:rPr>
      <w:t>F</w:t>
    </w:r>
    <w:r w:rsidR="00B0590D">
      <w:rPr>
        <w:rFonts w:ascii="Times New Roman" w:hAnsi="Times New Roman" w:cs="Aharoni"/>
      </w:rPr>
      <w:t>őZő</w:t>
    </w:r>
    <w:r w:rsidR="00B0590D" w:rsidRPr="00B0590D">
      <w:rPr>
        <w:rFonts w:ascii="Times New Roman" w:hAnsi="Times New Roman" w:cs="Aharoni"/>
      </w:rPr>
      <w:t>VERSENY</w:t>
    </w:r>
    <w:proofErr w:type="spellEnd"/>
  </w:p>
  <w:p w:rsidR="00B0590D" w:rsidRDefault="00B0590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4FF"/>
    <w:multiLevelType w:val="multilevel"/>
    <w:tmpl w:val="C27ED1D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7781"/>
    <w:multiLevelType w:val="hybridMultilevel"/>
    <w:tmpl w:val="8C3C6370"/>
    <w:lvl w:ilvl="0" w:tplc="1C0EA61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54F"/>
    <w:multiLevelType w:val="hybridMultilevel"/>
    <w:tmpl w:val="C27ED1D6"/>
    <w:lvl w:ilvl="0" w:tplc="BCEAF8F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891"/>
    <w:multiLevelType w:val="hybridMultilevel"/>
    <w:tmpl w:val="AA0ABE98"/>
    <w:lvl w:ilvl="0" w:tplc="B20E5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E3"/>
    <w:rsid w:val="000A77C0"/>
    <w:rsid w:val="00214A88"/>
    <w:rsid w:val="00337ED0"/>
    <w:rsid w:val="003B1B66"/>
    <w:rsid w:val="00411987"/>
    <w:rsid w:val="004A1D7E"/>
    <w:rsid w:val="004A584C"/>
    <w:rsid w:val="005B4D37"/>
    <w:rsid w:val="0060184B"/>
    <w:rsid w:val="00683A1D"/>
    <w:rsid w:val="00790A70"/>
    <w:rsid w:val="0082359C"/>
    <w:rsid w:val="009C2860"/>
    <w:rsid w:val="009C6DAD"/>
    <w:rsid w:val="00AA7AA3"/>
    <w:rsid w:val="00B0590D"/>
    <w:rsid w:val="00B323F2"/>
    <w:rsid w:val="00C820A9"/>
    <w:rsid w:val="00D71B5C"/>
    <w:rsid w:val="00E102E3"/>
    <w:rsid w:val="00ED4A70"/>
    <w:rsid w:val="00F513BE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5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64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4A8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3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23F2"/>
  </w:style>
  <w:style w:type="paragraph" w:styleId="llb">
    <w:name w:val="footer"/>
    <w:basedOn w:val="Norml"/>
    <w:link w:val="llbChar"/>
    <w:uiPriority w:val="99"/>
    <w:unhideWhenUsed/>
    <w:rsid w:val="00B3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23F2"/>
  </w:style>
  <w:style w:type="paragraph" w:styleId="Cm">
    <w:name w:val="Title"/>
    <w:basedOn w:val="Norml"/>
    <w:next w:val="Norml"/>
    <w:link w:val="CmChar"/>
    <w:qFormat/>
    <w:rsid w:val="00AA7AA3"/>
    <w:pPr>
      <w:suppressAutoHyphens/>
      <w:jc w:val="center"/>
    </w:pPr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character" w:customStyle="1" w:styleId="CmChar">
    <w:name w:val="Cím Char"/>
    <w:basedOn w:val="Bekezdsalapbettpusa"/>
    <w:link w:val="Cm"/>
    <w:rsid w:val="00AA7AA3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A7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A7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durerha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kocsmaj&#225;l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2014-04-02T15:49:00Z</cp:lastPrinted>
  <dcterms:created xsi:type="dcterms:W3CDTF">2014-03-31T12:55:00Z</dcterms:created>
  <dcterms:modified xsi:type="dcterms:W3CDTF">2014-04-03T14:19:00Z</dcterms:modified>
</cp:coreProperties>
</file>