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AAA0B4" w14:textId="77777777" w:rsidR="00A308D7" w:rsidRPr="000E1F92" w:rsidRDefault="00A308D7" w:rsidP="00A308D7">
      <w:pPr>
        <w:rPr>
          <w:rFonts w:asciiTheme="minorHAnsi" w:hAnsiTheme="minorHAnsi"/>
          <w:i/>
          <w:sz w:val="28"/>
          <w:szCs w:val="28"/>
        </w:rPr>
      </w:pPr>
      <w:r w:rsidRPr="000E1F92">
        <w:rPr>
          <w:rFonts w:asciiTheme="minorHAnsi" w:hAnsiTheme="minorHAnsi"/>
          <w:i/>
          <w:sz w:val="28"/>
          <w:szCs w:val="28"/>
        </w:rPr>
        <w:t>Sajtóközlemény</w:t>
      </w:r>
    </w:p>
    <w:p w14:paraId="1DE3DCC1" w14:textId="77777777" w:rsidR="00AF1934" w:rsidRPr="000E1F92" w:rsidRDefault="00AF1934" w:rsidP="00A308D7">
      <w:pPr>
        <w:rPr>
          <w:rFonts w:asciiTheme="minorHAnsi" w:hAnsiTheme="minorHAnsi"/>
          <w:i/>
          <w:sz w:val="28"/>
          <w:szCs w:val="28"/>
        </w:rPr>
      </w:pPr>
    </w:p>
    <w:p w14:paraId="499896E7" w14:textId="3F2BF93D" w:rsidR="00AF1934" w:rsidRPr="000E1F92" w:rsidRDefault="00AF1934" w:rsidP="00AF1934">
      <w:pPr>
        <w:jc w:val="both"/>
        <w:rPr>
          <w:rFonts w:asciiTheme="minorHAnsi" w:hAnsiTheme="minorHAnsi"/>
          <w:b/>
          <w:sz w:val="28"/>
          <w:szCs w:val="28"/>
        </w:rPr>
      </w:pPr>
      <w:proofErr w:type="spellStart"/>
      <w:r w:rsidRPr="000E1F92">
        <w:rPr>
          <w:rFonts w:asciiTheme="minorHAnsi" w:hAnsiTheme="minorHAnsi"/>
          <w:b/>
          <w:sz w:val="28"/>
          <w:szCs w:val="28"/>
        </w:rPr>
        <w:t>Avalon</w:t>
      </w:r>
      <w:proofErr w:type="spellEnd"/>
      <w:r w:rsidRPr="000E1F92">
        <w:rPr>
          <w:rFonts w:asciiTheme="minorHAnsi" w:hAnsiTheme="minorHAnsi"/>
          <w:b/>
          <w:sz w:val="28"/>
          <w:szCs w:val="28"/>
        </w:rPr>
        <w:t>: Közösségi autózás</w:t>
      </w:r>
      <w:r w:rsidRPr="000E1F92">
        <w:rPr>
          <w:rFonts w:asciiTheme="minorHAnsi" w:hAnsiTheme="minorHAnsi"/>
          <w:szCs w:val="22"/>
        </w:rPr>
        <w:t xml:space="preserve"> </w:t>
      </w:r>
      <w:r w:rsidR="00BE69A0" w:rsidRPr="000E1F92">
        <w:rPr>
          <w:rFonts w:asciiTheme="minorHAnsi" w:hAnsiTheme="minorHAnsi"/>
          <w:b/>
          <w:sz w:val="28"/>
          <w:szCs w:val="28"/>
        </w:rPr>
        <w:t xml:space="preserve">havidíj nélkül </w:t>
      </w:r>
      <w:proofErr w:type="spellStart"/>
      <w:r w:rsidR="00BE69A0" w:rsidRPr="000E1F92">
        <w:rPr>
          <w:rFonts w:asciiTheme="minorHAnsi" w:hAnsiTheme="minorHAnsi"/>
          <w:b/>
          <w:sz w:val="28"/>
          <w:szCs w:val="28"/>
        </w:rPr>
        <w:t>BKK-</w:t>
      </w:r>
      <w:r w:rsidRPr="000E1F92">
        <w:rPr>
          <w:rFonts w:asciiTheme="minorHAnsi" w:hAnsiTheme="minorHAnsi"/>
          <w:b/>
          <w:sz w:val="28"/>
          <w:szCs w:val="28"/>
        </w:rPr>
        <w:t>bérlettel</w:t>
      </w:r>
      <w:proofErr w:type="spellEnd"/>
      <w:r w:rsidRPr="000E1F92">
        <w:rPr>
          <w:rFonts w:asciiTheme="minorHAnsi" w:hAnsiTheme="minorHAnsi"/>
          <w:b/>
          <w:sz w:val="28"/>
          <w:szCs w:val="28"/>
        </w:rPr>
        <w:t xml:space="preserve"> rendelkezőknek</w:t>
      </w:r>
    </w:p>
    <w:p w14:paraId="4487B49F" w14:textId="3CA1A9FF" w:rsidR="008E01B0" w:rsidRPr="000E1F92" w:rsidRDefault="0021056F" w:rsidP="0021056F">
      <w:pPr>
        <w:tabs>
          <w:tab w:val="left" w:pos="6165"/>
        </w:tabs>
        <w:jc w:val="both"/>
        <w:rPr>
          <w:rFonts w:asciiTheme="minorHAnsi" w:hAnsiTheme="minorHAnsi"/>
          <w:b/>
          <w:sz w:val="24"/>
          <w:szCs w:val="24"/>
        </w:rPr>
      </w:pPr>
      <w:r w:rsidRPr="000E1F92">
        <w:rPr>
          <w:rFonts w:asciiTheme="minorHAnsi" w:hAnsiTheme="minorHAnsi"/>
          <w:b/>
          <w:sz w:val="24"/>
          <w:szCs w:val="24"/>
        </w:rPr>
        <w:tab/>
      </w:r>
    </w:p>
    <w:p w14:paraId="71537BB9" w14:textId="77777777" w:rsidR="00076ADC" w:rsidRDefault="00BE69A0" w:rsidP="00076ADC">
      <w:pPr>
        <w:jc w:val="both"/>
        <w:rPr>
          <w:rFonts w:asciiTheme="minorHAnsi" w:hAnsiTheme="minorHAnsi"/>
          <w:b/>
        </w:rPr>
      </w:pPr>
      <w:r w:rsidRPr="000E1F92">
        <w:rPr>
          <w:rFonts w:asciiTheme="minorHAnsi" w:hAnsiTheme="minorHAnsi"/>
          <w:b/>
        </w:rPr>
        <w:t xml:space="preserve">Budapest, </w:t>
      </w:r>
      <w:r w:rsidR="0021056F" w:rsidRPr="000E1F92">
        <w:rPr>
          <w:rFonts w:asciiTheme="minorHAnsi" w:hAnsiTheme="minorHAnsi"/>
          <w:b/>
        </w:rPr>
        <w:t>2015. április 29</w:t>
      </w:r>
      <w:r w:rsidR="00AF1934" w:rsidRPr="000E1F92">
        <w:rPr>
          <w:rFonts w:asciiTheme="minorHAnsi" w:hAnsiTheme="minorHAnsi"/>
          <w:b/>
        </w:rPr>
        <w:t>.</w:t>
      </w:r>
      <w:r w:rsidR="00AF1934" w:rsidRPr="000E1F92">
        <w:rPr>
          <w:rFonts w:asciiTheme="minorHAnsi" w:hAnsiTheme="minorHAnsi"/>
        </w:rPr>
        <w:t xml:space="preserve">  – </w:t>
      </w:r>
      <w:r w:rsidRPr="000E1F92">
        <w:rPr>
          <w:rFonts w:asciiTheme="minorHAnsi" w:hAnsiTheme="minorHAnsi"/>
          <w:b/>
        </w:rPr>
        <w:t>H</w:t>
      </w:r>
      <w:r w:rsidR="00AF1934" w:rsidRPr="000E1F92">
        <w:rPr>
          <w:rFonts w:asciiTheme="minorHAnsi" w:hAnsiTheme="minorHAnsi"/>
          <w:b/>
        </w:rPr>
        <w:t xml:space="preserve">avidíj megfizetése nélkül használhatják az </w:t>
      </w:r>
      <w:proofErr w:type="spellStart"/>
      <w:r w:rsidR="00AF1934" w:rsidRPr="000E1F92">
        <w:rPr>
          <w:rFonts w:asciiTheme="minorHAnsi" w:hAnsiTheme="minorHAnsi"/>
          <w:b/>
        </w:rPr>
        <w:t>Avalon</w:t>
      </w:r>
      <w:proofErr w:type="spellEnd"/>
      <w:r w:rsidR="00AF1934" w:rsidRPr="000E1F92">
        <w:rPr>
          <w:rFonts w:asciiTheme="minorHAnsi" w:hAnsiTheme="minorHAnsi"/>
          <w:b/>
        </w:rPr>
        <w:t xml:space="preserve"> közösségi autóit azok az ügyfelek, akik a Budapesti Közlekedési Központ által kibocsátott érvényes éves, vagy havi bérlettel rendelkeznek. A leginkább pár órás, városon belüli utakhoz optimális megoldást </w:t>
      </w:r>
      <w:r w:rsidR="00406688" w:rsidRPr="000E1F92">
        <w:rPr>
          <w:rFonts w:asciiTheme="minorHAnsi" w:hAnsiTheme="minorHAnsi"/>
          <w:b/>
        </w:rPr>
        <w:t>jelentő szolgáltatást 2015</w:t>
      </w:r>
      <w:r w:rsidR="00C574CB" w:rsidRPr="000E1F92">
        <w:rPr>
          <w:rFonts w:asciiTheme="minorHAnsi" w:hAnsiTheme="minorHAnsi"/>
          <w:b/>
        </w:rPr>
        <w:t>.</w:t>
      </w:r>
      <w:r w:rsidR="00406688" w:rsidRPr="000E1F92">
        <w:rPr>
          <w:rFonts w:asciiTheme="minorHAnsi" w:hAnsiTheme="minorHAnsi"/>
          <w:b/>
        </w:rPr>
        <w:t xml:space="preserve"> máj</w:t>
      </w:r>
      <w:r w:rsidR="00AF1934" w:rsidRPr="000E1F92">
        <w:rPr>
          <w:rFonts w:asciiTheme="minorHAnsi" w:hAnsiTheme="minorHAnsi"/>
          <w:b/>
        </w:rPr>
        <w:t>us 1-től 1000 új ügyfelének ajánlja fel Magyar</w:t>
      </w:r>
      <w:r w:rsidR="00997461" w:rsidRPr="000E1F92">
        <w:rPr>
          <w:rFonts w:asciiTheme="minorHAnsi" w:hAnsiTheme="minorHAnsi"/>
          <w:b/>
        </w:rPr>
        <w:t>ország piacvezető közösségiautó-</w:t>
      </w:r>
      <w:r w:rsidR="00AF1934" w:rsidRPr="000E1F92">
        <w:rPr>
          <w:rFonts w:asciiTheme="minorHAnsi" w:hAnsiTheme="minorHAnsi"/>
          <w:b/>
        </w:rPr>
        <w:t>szolgáltatója. A kedvezmény a cég minden díjcsom</w:t>
      </w:r>
      <w:r w:rsidR="00C574CB" w:rsidRPr="000E1F92">
        <w:rPr>
          <w:rFonts w:asciiTheme="minorHAnsi" w:hAnsiTheme="minorHAnsi"/>
          <w:b/>
        </w:rPr>
        <w:t xml:space="preserve">agjára érvényes, és a teljes </w:t>
      </w:r>
      <w:proofErr w:type="gramStart"/>
      <w:r w:rsidR="00C574CB" w:rsidRPr="000E1F92">
        <w:rPr>
          <w:rFonts w:asciiTheme="minorHAnsi" w:hAnsiTheme="minorHAnsi"/>
          <w:b/>
        </w:rPr>
        <w:t>árú</w:t>
      </w:r>
      <w:proofErr w:type="gramEnd"/>
      <w:r w:rsidR="00AF1934" w:rsidRPr="000E1F92">
        <w:rPr>
          <w:rFonts w:asciiTheme="minorHAnsi" w:hAnsiTheme="minorHAnsi"/>
          <w:b/>
        </w:rPr>
        <w:t xml:space="preserve">, valamint a kedvezményes </w:t>
      </w:r>
      <w:proofErr w:type="spellStart"/>
      <w:r w:rsidR="00AF1934" w:rsidRPr="000E1F92">
        <w:rPr>
          <w:rFonts w:asciiTheme="minorHAnsi" w:hAnsiTheme="minorHAnsi"/>
          <w:b/>
        </w:rPr>
        <w:t>BKK</w:t>
      </w:r>
      <w:r w:rsidR="00997461" w:rsidRPr="000E1F92">
        <w:rPr>
          <w:rFonts w:asciiTheme="minorHAnsi" w:hAnsiTheme="minorHAnsi"/>
          <w:b/>
        </w:rPr>
        <w:t>-</w:t>
      </w:r>
      <w:r w:rsidR="00AF1934" w:rsidRPr="000E1F92">
        <w:rPr>
          <w:rFonts w:asciiTheme="minorHAnsi" w:hAnsiTheme="minorHAnsi"/>
          <w:b/>
        </w:rPr>
        <w:t>bérlettel</w:t>
      </w:r>
      <w:proofErr w:type="spellEnd"/>
      <w:r w:rsidR="00AF1934" w:rsidRPr="000E1F92">
        <w:rPr>
          <w:rFonts w:asciiTheme="minorHAnsi" w:hAnsiTheme="minorHAnsi"/>
          <w:b/>
        </w:rPr>
        <w:t xml:space="preserve"> rendelkezőkre egyaránt vonatkozik.</w:t>
      </w:r>
      <w:r w:rsidR="00856CFF" w:rsidRPr="000E1F92">
        <w:rPr>
          <w:rFonts w:asciiTheme="minorHAnsi" w:hAnsiTheme="minorHAnsi"/>
          <w:b/>
        </w:rPr>
        <w:t xml:space="preserve"> </w:t>
      </w:r>
    </w:p>
    <w:p w14:paraId="06AE3C2C" w14:textId="2ABE5C1F" w:rsidR="00AF1934" w:rsidRPr="000E1F92" w:rsidRDefault="00E107DF" w:rsidP="00076AD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65470EB1" w14:textId="72326989" w:rsidR="00AF1934" w:rsidRPr="000E1F92" w:rsidRDefault="00AF1934" w:rsidP="00AF1934">
      <w:pPr>
        <w:rPr>
          <w:rFonts w:asciiTheme="minorHAnsi" w:hAnsiTheme="minorHAnsi"/>
        </w:rPr>
      </w:pPr>
      <w:r w:rsidRPr="000E1F92">
        <w:rPr>
          <w:rFonts w:asciiTheme="minorHAnsi" w:hAnsiTheme="minorHAnsi"/>
          <w:b/>
        </w:rPr>
        <w:t>Akár 8500 forintos havi kedvezményt</w:t>
      </w:r>
      <w:r w:rsidRPr="000E1F92">
        <w:rPr>
          <w:rFonts w:asciiTheme="minorHAnsi" w:hAnsiTheme="minorHAnsi"/>
        </w:rPr>
        <w:t xml:space="preserve"> is kaphatnak azok az ügy</w:t>
      </w:r>
      <w:r w:rsidR="00406688" w:rsidRPr="000E1F92">
        <w:rPr>
          <w:rFonts w:asciiTheme="minorHAnsi" w:hAnsiTheme="minorHAnsi"/>
        </w:rPr>
        <w:t>felek</w:t>
      </w:r>
      <w:r w:rsidR="0014733B" w:rsidRPr="000E1F92">
        <w:rPr>
          <w:rFonts w:asciiTheme="minorHAnsi" w:hAnsiTheme="minorHAnsi"/>
        </w:rPr>
        <w:t>,</w:t>
      </w:r>
      <w:r w:rsidR="00406688" w:rsidRPr="000E1F92">
        <w:rPr>
          <w:rFonts w:asciiTheme="minorHAnsi" w:hAnsiTheme="minorHAnsi"/>
        </w:rPr>
        <w:t xml:space="preserve"> akik máj</w:t>
      </w:r>
      <w:r w:rsidRPr="000E1F92">
        <w:rPr>
          <w:rFonts w:asciiTheme="minorHAnsi" w:hAnsiTheme="minorHAnsi"/>
        </w:rPr>
        <w:t xml:space="preserve">us 1-től veszik igénybe hazánk első közösségi autó szolgáltatását. A Budapesti Közlekedési Központ </w:t>
      </w:r>
      <w:r w:rsidR="0014733B" w:rsidRPr="000E1F92">
        <w:rPr>
          <w:rFonts w:asciiTheme="minorHAnsi" w:hAnsiTheme="minorHAnsi"/>
        </w:rPr>
        <w:t xml:space="preserve">(BKK) </w:t>
      </w:r>
      <w:r w:rsidRPr="000E1F92">
        <w:rPr>
          <w:rFonts w:asciiTheme="minorHAnsi" w:hAnsiTheme="minorHAnsi"/>
        </w:rPr>
        <w:t>érvényes év</w:t>
      </w:r>
      <w:r w:rsidR="003E2CEB" w:rsidRPr="000E1F92">
        <w:rPr>
          <w:rFonts w:asciiTheme="minorHAnsi" w:hAnsiTheme="minorHAnsi"/>
        </w:rPr>
        <w:t>es vagy havi, teljes vagy</w:t>
      </w:r>
      <w:r w:rsidRPr="000E1F92">
        <w:rPr>
          <w:rFonts w:asciiTheme="minorHAnsi" w:hAnsiTheme="minorHAnsi"/>
        </w:rPr>
        <w:t xml:space="preserve"> kedvezményes </w:t>
      </w:r>
      <w:proofErr w:type="gramStart"/>
      <w:r w:rsidR="00C574CB" w:rsidRPr="000E1F92">
        <w:rPr>
          <w:rFonts w:asciiTheme="minorHAnsi" w:hAnsiTheme="minorHAnsi"/>
        </w:rPr>
        <w:t>árú</w:t>
      </w:r>
      <w:proofErr w:type="gramEnd"/>
      <w:r w:rsidRPr="000E1F92">
        <w:rPr>
          <w:rFonts w:asciiTheme="minorHAnsi" w:hAnsiTheme="minorHAnsi"/>
        </w:rPr>
        <w:t xml:space="preserve"> (diák, nyugdíjas) bérletével rendelkezők</w:t>
      </w:r>
      <w:r w:rsidR="007122E3" w:rsidRPr="000E1F92">
        <w:rPr>
          <w:rFonts w:asciiTheme="minorHAnsi" w:hAnsiTheme="minorHAnsi"/>
          <w:b/>
        </w:rPr>
        <w:t xml:space="preserve"> akár már fél</w:t>
      </w:r>
      <w:r w:rsidRPr="000E1F92">
        <w:rPr>
          <w:rFonts w:asciiTheme="minorHAnsi" w:hAnsiTheme="minorHAnsi"/>
          <w:b/>
        </w:rPr>
        <w:t xml:space="preserve">órás időtávra is használhatják a </w:t>
      </w:r>
      <w:proofErr w:type="spellStart"/>
      <w:r w:rsidR="00D22A12" w:rsidRPr="000E1F92">
        <w:rPr>
          <w:rFonts w:asciiTheme="minorHAnsi" w:hAnsiTheme="minorHAnsi"/>
          <w:b/>
        </w:rPr>
        <w:t>cars</w:t>
      </w:r>
      <w:r w:rsidRPr="000E1F92">
        <w:rPr>
          <w:rFonts w:asciiTheme="minorHAnsi" w:hAnsiTheme="minorHAnsi"/>
          <w:b/>
        </w:rPr>
        <w:t>haring</w:t>
      </w:r>
      <w:proofErr w:type="spellEnd"/>
      <w:r w:rsidRPr="000E1F92">
        <w:rPr>
          <w:rFonts w:asciiTheme="minorHAnsi" w:hAnsiTheme="minorHAnsi"/>
          <w:b/>
        </w:rPr>
        <w:t xml:space="preserve"> szolgáltatást, és számos autótípus (a városi minitől a 9 személyes furgonig</w:t>
      </w:r>
      <w:r w:rsidRPr="000E1F92">
        <w:rPr>
          <w:rFonts w:asciiTheme="minorHAnsi" w:hAnsiTheme="minorHAnsi"/>
        </w:rPr>
        <w:t>) közül választhatják ki az igényeiknek és az adott élethelyzetnek megfelelő közösségi autót</w:t>
      </w:r>
      <w:r w:rsidR="00555DC6" w:rsidRPr="000E1F92">
        <w:rPr>
          <w:rFonts w:asciiTheme="minorHAnsi" w:hAnsiTheme="minorHAnsi"/>
        </w:rPr>
        <w:t>.</w:t>
      </w:r>
    </w:p>
    <w:p w14:paraId="720B8AAB" w14:textId="2192962D" w:rsidR="00AF1934" w:rsidRPr="000E1F92" w:rsidRDefault="00106654" w:rsidP="00106654">
      <w:pPr>
        <w:tabs>
          <w:tab w:val="left" w:pos="1170"/>
        </w:tabs>
        <w:rPr>
          <w:rFonts w:asciiTheme="minorHAnsi" w:hAnsiTheme="minorHAnsi"/>
          <w:b/>
          <w:i/>
        </w:rPr>
      </w:pPr>
      <w:r w:rsidRPr="000E1F92">
        <w:rPr>
          <w:rFonts w:asciiTheme="minorHAnsi" w:hAnsiTheme="minorHAnsi"/>
          <w:b/>
          <w:i/>
        </w:rPr>
        <w:tab/>
      </w:r>
    </w:p>
    <w:p w14:paraId="3FD3B151" w14:textId="09815C14" w:rsidR="00AF1934" w:rsidRPr="000E1F92" w:rsidRDefault="00AF1934" w:rsidP="00AF1934">
      <w:pPr>
        <w:rPr>
          <w:rFonts w:asciiTheme="minorHAnsi" w:hAnsiTheme="minorHAnsi"/>
          <w:i/>
        </w:rPr>
      </w:pPr>
      <w:r w:rsidRPr="000E1F92">
        <w:rPr>
          <w:rFonts w:asciiTheme="minorHAnsi" w:hAnsiTheme="minorHAnsi"/>
          <w:b/>
          <w:i/>
        </w:rPr>
        <w:t>„Különböző helyzetekben ugyanis más-más autóra lehet szükség</w:t>
      </w:r>
      <w:r w:rsidR="00CD7991" w:rsidRPr="000E1F92">
        <w:rPr>
          <w:rFonts w:asciiTheme="minorHAnsi" w:hAnsiTheme="minorHAnsi"/>
          <w:b/>
          <w:i/>
        </w:rPr>
        <w:t>”</w:t>
      </w:r>
      <w:r w:rsidRPr="000E1F92">
        <w:rPr>
          <w:rFonts w:asciiTheme="minorHAnsi" w:hAnsiTheme="minorHAnsi"/>
          <w:i/>
        </w:rPr>
        <w:t xml:space="preserve"> - </w:t>
      </w:r>
      <w:r w:rsidRPr="000E1F92">
        <w:rPr>
          <w:rFonts w:asciiTheme="minorHAnsi" w:hAnsiTheme="minorHAnsi"/>
        </w:rPr>
        <w:t xml:space="preserve">fejti ki Sződi János, az </w:t>
      </w:r>
      <w:proofErr w:type="spellStart"/>
      <w:r w:rsidRPr="000E1F92">
        <w:rPr>
          <w:rFonts w:asciiTheme="minorHAnsi" w:hAnsiTheme="minorHAnsi"/>
        </w:rPr>
        <w:t>Avalon</w:t>
      </w:r>
      <w:proofErr w:type="spellEnd"/>
      <w:r w:rsidRPr="000E1F92">
        <w:rPr>
          <w:rFonts w:asciiTheme="minorHAnsi" w:hAnsiTheme="minorHAnsi"/>
        </w:rPr>
        <w:t xml:space="preserve"> </w:t>
      </w:r>
      <w:proofErr w:type="spellStart"/>
      <w:r w:rsidRPr="000E1F92">
        <w:rPr>
          <w:rFonts w:asciiTheme="minorHAnsi" w:hAnsiTheme="minorHAnsi"/>
        </w:rPr>
        <w:t>CarSharing</w:t>
      </w:r>
      <w:proofErr w:type="spellEnd"/>
      <w:r w:rsidRPr="000E1F92">
        <w:rPr>
          <w:rFonts w:asciiTheme="minorHAnsi" w:hAnsiTheme="minorHAnsi"/>
        </w:rPr>
        <w:t xml:space="preserve"> ügyvezető igazgatója.</w:t>
      </w:r>
      <w:r w:rsidRPr="000E1F92">
        <w:rPr>
          <w:rFonts w:asciiTheme="minorHAnsi" w:hAnsiTheme="minorHAnsi"/>
          <w:i/>
        </w:rPr>
        <w:t xml:space="preserve"> „</w:t>
      </w:r>
      <w:r w:rsidR="00106654" w:rsidRPr="000E1F92">
        <w:rPr>
          <w:rFonts w:asciiTheme="minorHAnsi" w:hAnsiTheme="minorHAnsi"/>
          <w:b/>
          <w:i/>
        </w:rPr>
        <w:t>Emellett e</w:t>
      </w:r>
      <w:r w:rsidRPr="000E1F92">
        <w:rPr>
          <w:rFonts w:asciiTheme="minorHAnsi" w:hAnsiTheme="minorHAnsi"/>
          <w:b/>
          <w:i/>
        </w:rPr>
        <w:t>lőfordulnak olyan tipikus szituációk</w:t>
      </w:r>
      <w:r w:rsidRPr="000E1F92">
        <w:rPr>
          <w:rFonts w:asciiTheme="minorHAnsi" w:hAnsiTheme="minorHAnsi"/>
          <w:i/>
        </w:rPr>
        <w:t>, például nagybevásárlás, csomagszállítás, költözés</w:t>
      </w:r>
      <w:r w:rsidR="009F7896" w:rsidRPr="000E1F92">
        <w:rPr>
          <w:rFonts w:asciiTheme="minorHAnsi" w:hAnsiTheme="minorHAnsi"/>
          <w:i/>
        </w:rPr>
        <w:t>,</w:t>
      </w:r>
      <w:r w:rsidRPr="000E1F92">
        <w:rPr>
          <w:rFonts w:asciiTheme="minorHAnsi" w:hAnsiTheme="minorHAnsi"/>
          <w:i/>
        </w:rPr>
        <w:t xml:space="preserve"> </w:t>
      </w:r>
      <w:r w:rsidRPr="000E1F92">
        <w:rPr>
          <w:rFonts w:asciiTheme="minorHAnsi" w:hAnsiTheme="minorHAnsi"/>
          <w:b/>
          <w:i/>
        </w:rPr>
        <w:t>amikor a</w:t>
      </w:r>
      <w:r w:rsidRPr="000E1F92">
        <w:rPr>
          <w:rFonts w:asciiTheme="minorHAnsi" w:hAnsiTheme="minorHAnsi"/>
          <w:i/>
        </w:rPr>
        <w:t xml:space="preserve"> Budapesti Közlekedési Központ által biztosított </w:t>
      </w:r>
      <w:r w:rsidRPr="000E1F92">
        <w:rPr>
          <w:rFonts w:asciiTheme="minorHAnsi" w:hAnsiTheme="minorHAnsi"/>
          <w:b/>
          <w:i/>
        </w:rPr>
        <w:t>közösségi közlekedés nem jelent optim</w:t>
      </w:r>
      <w:r w:rsidR="00555DC6" w:rsidRPr="000E1F92">
        <w:rPr>
          <w:rFonts w:asciiTheme="minorHAnsi" w:hAnsiTheme="minorHAnsi"/>
          <w:b/>
          <w:i/>
        </w:rPr>
        <w:t>ális megoldást az utazásra</w:t>
      </w:r>
      <w:r w:rsidR="00555DC6" w:rsidRPr="000E1F92">
        <w:rPr>
          <w:rFonts w:asciiTheme="minorHAnsi" w:hAnsiTheme="minorHAnsi"/>
          <w:i/>
        </w:rPr>
        <w:t xml:space="preserve">, </w:t>
      </w:r>
      <w:r w:rsidRPr="000E1F92">
        <w:rPr>
          <w:rFonts w:asciiTheme="minorHAnsi" w:hAnsiTheme="minorHAnsi"/>
          <w:i/>
        </w:rPr>
        <w:t xml:space="preserve">a taxi </w:t>
      </w:r>
      <w:r w:rsidR="00555DC6" w:rsidRPr="000E1F92">
        <w:rPr>
          <w:rFonts w:asciiTheme="minorHAnsi" w:hAnsiTheme="minorHAnsi"/>
          <w:i/>
        </w:rPr>
        <w:t xml:space="preserve">pedig </w:t>
      </w:r>
      <w:r w:rsidRPr="000E1F92">
        <w:rPr>
          <w:rFonts w:asciiTheme="minorHAnsi" w:hAnsiTheme="minorHAnsi"/>
          <w:i/>
        </w:rPr>
        <w:t>indokolatlanul magas költséget jelentene az utazóknak</w:t>
      </w:r>
      <w:r w:rsidR="00AE3114" w:rsidRPr="000E1F92">
        <w:rPr>
          <w:rFonts w:asciiTheme="minorHAnsi" w:hAnsiTheme="minorHAnsi"/>
          <w:i/>
        </w:rPr>
        <w:t xml:space="preserve">. </w:t>
      </w:r>
      <w:r w:rsidR="00AE3114" w:rsidRPr="000E1F92">
        <w:rPr>
          <w:rFonts w:asciiTheme="minorHAnsi" w:hAnsiTheme="minorHAnsi"/>
          <w:b/>
          <w:i/>
        </w:rPr>
        <w:t>Fontosnak tartjuk, hogy a BKK szolgáltatásait rendszeresen használó, főleg Budapest belvárosában élők számára egy költséghatékony, kényelmes, és egyedi igényekre szabható, széles réteg számára elérhető szolgáltatást nyújtsunk</w:t>
      </w:r>
      <w:r w:rsidR="00CD7991" w:rsidRPr="000E1F92">
        <w:rPr>
          <w:rFonts w:asciiTheme="minorHAnsi" w:hAnsiTheme="minorHAnsi"/>
          <w:i/>
        </w:rPr>
        <w:t>”.</w:t>
      </w:r>
    </w:p>
    <w:p w14:paraId="46C920E8" w14:textId="3BA3D038" w:rsidR="009E1728" w:rsidRPr="000E1F92" w:rsidRDefault="009E1728" w:rsidP="009E1728">
      <w:pPr>
        <w:rPr>
          <w:rFonts w:asciiTheme="minorHAnsi" w:hAnsiTheme="minorHAnsi"/>
        </w:rPr>
      </w:pPr>
      <w:r w:rsidRPr="000E1F92">
        <w:rPr>
          <w:rFonts w:asciiTheme="minorHAnsi" w:hAnsiTheme="minorHAnsi"/>
        </w:rPr>
        <w:t xml:space="preserve">Hozzátette, hogy </w:t>
      </w:r>
      <w:r w:rsidRPr="000E1F92">
        <w:rPr>
          <w:rFonts w:asciiTheme="minorHAnsi" w:hAnsiTheme="minorHAnsi"/>
          <w:b/>
        </w:rPr>
        <w:t xml:space="preserve">Budapesten </w:t>
      </w:r>
      <w:r w:rsidR="00D13465" w:rsidRPr="000E1F92">
        <w:rPr>
          <w:rFonts w:asciiTheme="minorHAnsi" w:hAnsiTheme="minorHAnsi"/>
          <w:b/>
        </w:rPr>
        <w:t xml:space="preserve">havonta összesen több százezer </w:t>
      </w:r>
      <w:r w:rsidR="00106654" w:rsidRPr="000E1F92">
        <w:rPr>
          <w:rFonts w:asciiTheme="minorHAnsi" w:hAnsiTheme="minorHAnsi"/>
          <w:b/>
        </w:rPr>
        <w:t>teljes</w:t>
      </w:r>
      <w:r w:rsidRPr="000E1F92">
        <w:rPr>
          <w:rFonts w:asciiTheme="minorHAnsi" w:hAnsiTheme="minorHAnsi"/>
          <w:b/>
        </w:rPr>
        <w:t xml:space="preserve">, </w:t>
      </w:r>
      <w:r w:rsidR="00B3270E" w:rsidRPr="000E1F92">
        <w:rPr>
          <w:rFonts w:asciiTheme="minorHAnsi" w:hAnsiTheme="minorHAnsi"/>
          <w:b/>
        </w:rPr>
        <w:t xml:space="preserve">illetve kedvezményes </w:t>
      </w:r>
      <w:proofErr w:type="gramStart"/>
      <w:r w:rsidR="00C574CB" w:rsidRPr="000E1F92">
        <w:rPr>
          <w:rFonts w:asciiTheme="minorHAnsi" w:hAnsiTheme="minorHAnsi"/>
          <w:b/>
        </w:rPr>
        <w:t>árú</w:t>
      </w:r>
      <w:proofErr w:type="gramEnd"/>
      <w:r w:rsidR="00B3270E" w:rsidRPr="000E1F92">
        <w:rPr>
          <w:rFonts w:asciiTheme="minorHAnsi" w:hAnsiTheme="minorHAnsi"/>
          <w:b/>
        </w:rPr>
        <w:t xml:space="preserve"> </w:t>
      </w:r>
      <w:r w:rsidR="00BC4194" w:rsidRPr="000E1F92">
        <w:rPr>
          <w:rFonts w:asciiTheme="minorHAnsi" w:hAnsiTheme="minorHAnsi"/>
          <w:b/>
        </w:rPr>
        <w:t>tanuló- és</w:t>
      </w:r>
      <w:r w:rsidR="00D13465" w:rsidRPr="000E1F92">
        <w:rPr>
          <w:rFonts w:asciiTheme="minorHAnsi" w:hAnsiTheme="minorHAnsi"/>
          <w:b/>
        </w:rPr>
        <w:t xml:space="preserve"> </w:t>
      </w:r>
      <w:proofErr w:type="spellStart"/>
      <w:r w:rsidRPr="000E1F92">
        <w:rPr>
          <w:rFonts w:asciiTheme="minorHAnsi" w:hAnsiTheme="minorHAnsi"/>
          <w:b/>
        </w:rPr>
        <w:t>nyugdíjasbérletet</w:t>
      </w:r>
      <w:proofErr w:type="spellEnd"/>
      <w:r w:rsidRPr="000E1F92">
        <w:rPr>
          <w:rFonts w:asciiTheme="minorHAnsi" w:hAnsiTheme="minorHAnsi"/>
          <w:b/>
        </w:rPr>
        <w:t xml:space="preserve"> értékesítenek, </w:t>
      </w:r>
      <w:r w:rsidRPr="000E1F92">
        <w:rPr>
          <w:rFonts w:asciiTheme="minorHAnsi" w:hAnsiTheme="minorHAnsi"/>
        </w:rPr>
        <w:t xml:space="preserve">azaz az </w:t>
      </w:r>
      <w:proofErr w:type="spellStart"/>
      <w:r w:rsidRPr="000E1F92">
        <w:rPr>
          <w:rFonts w:asciiTheme="minorHAnsi" w:hAnsiTheme="minorHAnsi"/>
        </w:rPr>
        <w:t>Avalon</w:t>
      </w:r>
      <w:proofErr w:type="spellEnd"/>
      <w:r w:rsidRPr="000E1F92">
        <w:rPr>
          <w:rFonts w:asciiTheme="minorHAnsi" w:hAnsiTheme="minorHAnsi"/>
        </w:rPr>
        <w:t xml:space="preserve"> lépése nagyon sok embernek kínál kedvező lehetőséget.</w:t>
      </w:r>
    </w:p>
    <w:p w14:paraId="00A4A135" w14:textId="77777777" w:rsidR="009E1728" w:rsidRPr="000E1F92" w:rsidRDefault="009E1728" w:rsidP="00AF1934">
      <w:pPr>
        <w:rPr>
          <w:rFonts w:asciiTheme="minorHAnsi" w:hAnsiTheme="minorHAnsi"/>
          <w:i/>
        </w:rPr>
      </w:pPr>
    </w:p>
    <w:p w14:paraId="256D6CD3" w14:textId="6B8C6753" w:rsidR="003B0BCA" w:rsidRPr="000E1F92" w:rsidRDefault="00AF1934" w:rsidP="00AF1934">
      <w:pPr>
        <w:rPr>
          <w:rFonts w:asciiTheme="minorHAnsi" w:hAnsiTheme="minorHAnsi"/>
        </w:rPr>
      </w:pPr>
      <w:r w:rsidRPr="000E1F92">
        <w:rPr>
          <w:rFonts w:asciiTheme="minorHAnsi" w:hAnsiTheme="minorHAnsi"/>
        </w:rPr>
        <w:t xml:space="preserve">Az </w:t>
      </w:r>
      <w:proofErr w:type="spellStart"/>
      <w:r w:rsidRPr="000E1F92">
        <w:rPr>
          <w:rFonts w:asciiTheme="minorHAnsi" w:hAnsiTheme="minorHAnsi"/>
        </w:rPr>
        <w:t>Avalon</w:t>
      </w:r>
      <w:proofErr w:type="spellEnd"/>
      <w:r w:rsidRPr="000E1F92">
        <w:rPr>
          <w:rFonts w:asciiTheme="minorHAnsi" w:hAnsiTheme="minorHAnsi"/>
        </w:rPr>
        <w:t xml:space="preserve"> Budapesten </w:t>
      </w:r>
      <w:r w:rsidRPr="000E1F92">
        <w:rPr>
          <w:rFonts w:asciiTheme="minorHAnsi" w:hAnsiTheme="minorHAnsi"/>
          <w:b/>
        </w:rPr>
        <w:t>már 2013-ban megnyitotta az el</w:t>
      </w:r>
      <w:r w:rsidR="00CD7991" w:rsidRPr="000E1F92">
        <w:rPr>
          <w:rFonts w:asciiTheme="minorHAnsi" w:hAnsiTheme="minorHAnsi"/>
          <w:b/>
        </w:rPr>
        <w:t>ső közösségiautó-átadó állomását</w:t>
      </w:r>
      <w:r w:rsidR="003B0BCA" w:rsidRPr="000E1F92">
        <w:rPr>
          <w:rFonts w:asciiTheme="minorHAnsi" w:hAnsiTheme="minorHAnsi"/>
        </w:rPr>
        <w:t xml:space="preserve">, majd </w:t>
      </w:r>
      <w:r w:rsidRPr="000E1F92">
        <w:rPr>
          <w:rFonts w:asciiTheme="minorHAnsi" w:hAnsiTheme="minorHAnsi"/>
        </w:rPr>
        <w:t xml:space="preserve">az autópontok számát 2014 szeptemberében négy belvárosi helyszínnel bővítette. Nem véletlen a belvárosi fókusz, hiszen </w:t>
      </w:r>
      <w:r w:rsidRPr="000E1F92">
        <w:rPr>
          <w:rFonts w:asciiTheme="minorHAnsi" w:hAnsiTheme="minorHAnsi"/>
          <w:b/>
        </w:rPr>
        <w:t>az e</w:t>
      </w:r>
      <w:r w:rsidR="00023024" w:rsidRPr="000E1F92">
        <w:rPr>
          <w:rFonts w:asciiTheme="minorHAnsi" w:hAnsiTheme="minorHAnsi"/>
          <w:b/>
        </w:rPr>
        <w:t xml:space="preserve">urópai tapasztalatok szerint a </w:t>
      </w:r>
      <w:proofErr w:type="spellStart"/>
      <w:r w:rsidR="00023024" w:rsidRPr="000E1F92">
        <w:rPr>
          <w:rFonts w:asciiTheme="minorHAnsi" w:hAnsiTheme="minorHAnsi"/>
          <w:b/>
        </w:rPr>
        <w:t>cars</w:t>
      </w:r>
      <w:r w:rsidRPr="000E1F92">
        <w:rPr>
          <w:rFonts w:asciiTheme="minorHAnsi" w:hAnsiTheme="minorHAnsi"/>
          <w:b/>
        </w:rPr>
        <w:t>haring</w:t>
      </w:r>
      <w:proofErr w:type="spellEnd"/>
      <w:r w:rsidRPr="000E1F92">
        <w:rPr>
          <w:rFonts w:asciiTheme="minorHAnsi" w:hAnsiTheme="minorHAnsi"/>
          <w:b/>
        </w:rPr>
        <w:t xml:space="preserve"> szolgáltatás leginkább a környezettudatos és költségérzékeny nagyvárosi emberek körében népszerű</w:t>
      </w:r>
      <w:r w:rsidRPr="000E1F92">
        <w:rPr>
          <w:rFonts w:asciiTheme="minorHAnsi" w:hAnsiTheme="minorHAnsi"/>
        </w:rPr>
        <w:t xml:space="preserve">. Azoknak a városi lakosoknak, </w:t>
      </w:r>
      <w:r w:rsidRPr="000E1F92">
        <w:rPr>
          <w:rFonts w:asciiTheme="minorHAnsi" w:hAnsiTheme="minorHAnsi"/>
          <w:b/>
        </w:rPr>
        <w:t>akik</w:t>
      </w:r>
      <w:r w:rsidRPr="000E1F92">
        <w:rPr>
          <w:rFonts w:asciiTheme="minorHAnsi" w:hAnsiTheme="minorHAnsi"/>
        </w:rPr>
        <w:t xml:space="preserve"> rendszerint tömegközlekedéssel utaznak </w:t>
      </w:r>
      <w:r w:rsidRPr="000E1F92">
        <w:rPr>
          <w:rFonts w:asciiTheme="minorHAnsi" w:hAnsiTheme="minorHAnsi"/>
          <w:b/>
        </w:rPr>
        <w:t>és autójukat nem mindennap használják hosszabb távokra</w:t>
      </w:r>
      <w:r w:rsidRPr="000E1F92">
        <w:rPr>
          <w:rFonts w:asciiTheme="minorHAnsi" w:hAnsiTheme="minorHAnsi"/>
        </w:rPr>
        <w:t xml:space="preserve">, </w:t>
      </w:r>
      <w:r w:rsidRPr="000E1F92">
        <w:rPr>
          <w:rFonts w:asciiTheme="minorHAnsi" w:hAnsiTheme="minorHAnsi"/>
          <w:b/>
        </w:rPr>
        <w:t>egyszerűen nem éri meg saját autót tartani</w:t>
      </w:r>
      <w:r w:rsidRPr="000E1F92">
        <w:rPr>
          <w:rFonts w:asciiTheme="minorHAnsi" w:hAnsiTheme="minorHAnsi"/>
        </w:rPr>
        <w:t>, amennyiben az autó vételára mellett az elkerülhetetlen j</w:t>
      </w:r>
      <w:r w:rsidR="00177AB6" w:rsidRPr="000E1F92">
        <w:rPr>
          <w:rFonts w:asciiTheme="minorHAnsi" w:hAnsiTheme="minorHAnsi"/>
        </w:rPr>
        <w:t>áru</w:t>
      </w:r>
      <w:r w:rsidRPr="000E1F92">
        <w:rPr>
          <w:rFonts w:asciiTheme="minorHAnsi" w:hAnsiTheme="minorHAnsi"/>
        </w:rPr>
        <w:t xml:space="preserve">lékos költségeket is figyelembe vesszük. </w:t>
      </w:r>
    </w:p>
    <w:p w14:paraId="1483E1D6" w14:textId="77777777" w:rsidR="004C7180" w:rsidRPr="000E1F92" w:rsidRDefault="004C7180" w:rsidP="00AF1934">
      <w:pPr>
        <w:rPr>
          <w:rFonts w:asciiTheme="minorHAnsi" w:hAnsiTheme="minorHAnsi"/>
        </w:rPr>
      </w:pPr>
    </w:p>
    <w:p w14:paraId="1C0C81DD" w14:textId="42B6294E" w:rsidR="00AF1934" w:rsidRPr="000E1F92" w:rsidRDefault="00AF1934" w:rsidP="00AF1934">
      <w:pPr>
        <w:rPr>
          <w:rFonts w:asciiTheme="minorHAnsi" w:hAnsiTheme="minorHAnsi"/>
        </w:rPr>
      </w:pPr>
      <w:r w:rsidRPr="000E1F92">
        <w:rPr>
          <w:rFonts w:asciiTheme="minorHAnsi" w:hAnsiTheme="minorHAnsi"/>
        </w:rPr>
        <w:lastRenderedPageBreak/>
        <w:t xml:space="preserve">Mivel egy autót többen is használhatnak, </w:t>
      </w:r>
      <w:r w:rsidRPr="000E1F92">
        <w:rPr>
          <w:rFonts w:asciiTheme="minorHAnsi" w:hAnsiTheme="minorHAnsi"/>
          <w:b/>
        </w:rPr>
        <w:t>a rendszer 6-10 parkolóhely kiváltására is alkalmas</w:t>
      </w:r>
      <w:r w:rsidRPr="000E1F92">
        <w:rPr>
          <w:rFonts w:asciiTheme="minorHAnsi" w:hAnsiTheme="minorHAnsi"/>
        </w:rPr>
        <w:t xml:space="preserve">, ezáltal csökkenthetők a parkolási problémák és az azokkal összefüggő „helykereső” autózás is.  Az </w:t>
      </w:r>
      <w:proofErr w:type="spellStart"/>
      <w:r w:rsidRPr="000E1F92">
        <w:rPr>
          <w:rFonts w:asciiTheme="minorHAnsi" w:hAnsiTheme="minorHAnsi"/>
        </w:rPr>
        <w:t>Avalon</w:t>
      </w:r>
      <w:proofErr w:type="spellEnd"/>
      <w:r w:rsidRPr="000E1F92">
        <w:rPr>
          <w:rFonts w:asciiTheme="minorHAnsi" w:hAnsiTheme="minorHAnsi"/>
        </w:rPr>
        <w:t xml:space="preserve"> </w:t>
      </w:r>
      <w:proofErr w:type="spellStart"/>
      <w:r w:rsidRPr="000E1F92">
        <w:rPr>
          <w:rFonts w:asciiTheme="minorHAnsi" w:hAnsiTheme="minorHAnsi"/>
        </w:rPr>
        <w:t>CarSharing</w:t>
      </w:r>
      <w:proofErr w:type="spellEnd"/>
      <w:r w:rsidRPr="000E1F92">
        <w:rPr>
          <w:rFonts w:asciiTheme="minorHAnsi" w:hAnsiTheme="minorHAnsi"/>
        </w:rPr>
        <w:t xml:space="preserve"> elemzése kimutatta,</w:t>
      </w:r>
      <w:r w:rsidRPr="000E1F92">
        <w:rPr>
          <w:rFonts w:asciiTheme="minorHAnsi" w:hAnsiTheme="minorHAnsi"/>
          <w:b/>
        </w:rPr>
        <w:t xml:space="preserve"> hogy havi 150 ezer forintnál is többe kerülhet egy új, alsóközép-kategóriás autó fenntartása </w:t>
      </w:r>
      <w:r w:rsidRPr="000E1F92">
        <w:rPr>
          <w:rFonts w:asciiTheme="minorHAnsi" w:hAnsiTheme="minorHAnsi"/>
        </w:rPr>
        <w:t>annak, aki parkolóhelyet bérel, casco-biztosítással rendelkezik, és éves szinten 10 ezer kilométernyit autózik,</w:t>
      </w:r>
      <w:r w:rsidRPr="000E1F92">
        <w:rPr>
          <w:rFonts w:asciiTheme="minorHAnsi" w:hAnsiTheme="minorHAnsi"/>
          <w:b/>
        </w:rPr>
        <w:t xml:space="preserve"> míg közösségi autóhasználattal </w:t>
      </w:r>
      <w:r w:rsidRPr="000E1F92">
        <w:rPr>
          <w:rFonts w:asciiTheme="minorHAnsi" w:hAnsiTheme="minorHAnsi"/>
        </w:rPr>
        <w:t>szinte azonos f</w:t>
      </w:r>
      <w:r w:rsidR="004C7180" w:rsidRPr="000E1F92">
        <w:rPr>
          <w:rFonts w:asciiTheme="minorHAnsi" w:hAnsiTheme="minorHAnsi"/>
        </w:rPr>
        <w:t>elhasználási feltételek mellett</w:t>
      </w:r>
      <w:r w:rsidRPr="000E1F92">
        <w:rPr>
          <w:rFonts w:asciiTheme="minorHAnsi" w:hAnsiTheme="minorHAnsi"/>
          <w:b/>
        </w:rPr>
        <w:t xml:space="preserve"> legalább 20%-kal csökkenthetőek ezek a költségek.</w:t>
      </w:r>
    </w:p>
    <w:p w14:paraId="26DEC132" w14:textId="77777777" w:rsidR="00AF1934" w:rsidRPr="000E1F92" w:rsidRDefault="00AF1934" w:rsidP="00AF1934">
      <w:pPr>
        <w:rPr>
          <w:rFonts w:asciiTheme="minorHAnsi" w:hAnsiTheme="minorHAnsi"/>
        </w:rPr>
      </w:pPr>
    </w:p>
    <w:p w14:paraId="6FA7FE80" w14:textId="5AB0972D" w:rsidR="0055045F" w:rsidRPr="000E1F92" w:rsidRDefault="00AF1934" w:rsidP="00AF1934">
      <w:pPr>
        <w:rPr>
          <w:rFonts w:asciiTheme="minorHAnsi" w:hAnsiTheme="minorHAnsi"/>
        </w:rPr>
      </w:pPr>
      <w:r w:rsidRPr="000E1F92">
        <w:rPr>
          <w:rFonts w:asciiTheme="minorHAnsi" w:hAnsiTheme="minorHAnsi"/>
        </w:rPr>
        <w:t xml:space="preserve">A közösségi autózás közel másfél éves tapasztalatait összefoglalva Sződi János elmondta: </w:t>
      </w:r>
      <w:r w:rsidR="006014EE" w:rsidRPr="000E1F92">
        <w:rPr>
          <w:rFonts w:asciiTheme="minorHAnsi" w:hAnsiTheme="minorHAnsi"/>
          <w:b/>
        </w:rPr>
        <w:t>a</w:t>
      </w:r>
      <w:r w:rsidRPr="000E1F92">
        <w:rPr>
          <w:rFonts w:asciiTheme="minorHAnsi" w:hAnsiTheme="minorHAnsi"/>
          <w:b/>
        </w:rPr>
        <w:t xml:space="preserve"> magyar felhasználók egyre inkább követik </w:t>
      </w:r>
      <w:r w:rsidRPr="000E1F92">
        <w:rPr>
          <w:rFonts w:asciiTheme="minorHAnsi" w:hAnsiTheme="minorHAnsi"/>
        </w:rPr>
        <w:t>azokat</w:t>
      </w:r>
      <w:r w:rsidRPr="000E1F92">
        <w:rPr>
          <w:rFonts w:asciiTheme="minorHAnsi" w:hAnsiTheme="minorHAnsi"/>
          <w:b/>
        </w:rPr>
        <w:t xml:space="preserve"> a trendeket</w:t>
      </w:r>
      <w:r w:rsidRPr="000E1F92">
        <w:rPr>
          <w:rFonts w:asciiTheme="minorHAnsi" w:hAnsiTheme="minorHAnsi"/>
        </w:rPr>
        <w:t xml:space="preserve">, </w:t>
      </w:r>
      <w:r w:rsidR="006014EE" w:rsidRPr="000E1F92">
        <w:rPr>
          <w:rFonts w:asciiTheme="minorHAnsi" w:hAnsiTheme="minorHAnsi"/>
        </w:rPr>
        <w:t>a</w:t>
      </w:r>
      <w:r w:rsidRPr="000E1F92">
        <w:rPr>
          <w:rFonts w:asciiTheme="minorHAnsi" w:hAnsiTheme="minorHAnsi"/>
        </w:rPr>
        <w:t>melyek például a nyugat-európai viszonyok közöt</w:t>
      </w:r>
      <w:r w:rsidR="00071123" w:rsidRPr="000E1F92">
        <w:rPr>
          <w:rFonts w:asciiTheme="minorHAnsi" w:hAnsiTheme="minorHAnsi"/>
        </w:rPr>
        <w:t xml:space="preserve">t fejlettnek mondható német </w:t>
      </w:r>
      <w:proofErr w:type="spellStart"/>
      <w:r w:rsidR="00071123" w:rsidRPr="000E1F92">
        <w:rPr>
          <w:rFonts w:asciiTheme="minorHAnsi" w:hAnsiTheme="minorHAnsi"/>
        </w:rPr>
        <w:t>car</w:t>
      </w:r>
      <w:r w:rsidRPr="000E1F92">
        <w:rPr>
          <w:rFonts w:asciiTheme="minorHAnsi" w:hAnsiTheme="minorHAnsi"/>
        </w:rPr>
        <w:t>sharing</w:t>
      </w:r>
      <w:proofErr w:type="spellEnd"/>
      <w:r w:rsidRPr="000E1F92">
        <w:rPr>
          <w:rFonts w:asciiTheme="minorHAnsi" w:hAnsiTheme="minorHAnsi"/>
        </w:rPr>
        <w:t xml:space="preserve"> piacon tapasztalhatóak. Míg a kezdetekkor hazánkban átlagosan </w:t>
      </w:r>
      <w:r w:rsidR="00A00BE0" w:rsidRPr="000E1F92">
        <w:rPr>
          <w:rFonts w:asciiTheme="minorHAnsi" w:hAnsiTheme="minorHAnsi"/>
        </w:rPr>
        <w:t>4 óra 17 perces időtávra vették</w:t>
      </w:r>
      <w:r w:rsidRPr="000E1F92">
        <w:rPr>
          <w:rFonts w:asciiTheme="minorHAnsi" w:hAnsiTheme="minorHAnsi"/>
        </w:rPr>
        <w:t xml:space="preserve"> igénybe a kö</w:t>
      </w:r>
      <w:r w:rsidR="00757194" w:rsidRPr="000E1F92">
        <w:rPr>
          <w:rFonts w:asciiTheme="minorHAnsi" w:hAnsiTheme="minorHAnsi"/>
        </w:rPr>
        <w:t xml:space="preserve">zösségi autókat, </w:t>
      </w:r>
      <w:r w:rsidR="00757194" w:rsidRPr="000E1F92">
        <w:rPr>
          <w:rFonts w:asciiTheme="minorHAnsi" w:hAnsiTheme="minorHAnsi"/>
          <w:b/>
        </w:rPr>
        <w:t>mára ez 3 óra 56 perc</w:t>
      </w:r>
      <w:r w:rsidRPr="000E1F92">
        <w:rPr>
          <w:rFonts w:asciiTheme="minorHAnsi" w:hAnsiTheme="minorHAnsi"/>
          <w:b/>
        </w:rPr>
        <w:t>re változott, ami már közel</w:t>
      </w:r>
      <w:r w:rsidR="00CA2FA8" w:rsidRPr="000E1F92">
        <w:rPr>
          <w:rFonts w:asciiTheme="minorHAnsi" w:hAnsiTheme="minorHAnsi"/>
          <w:b/>
        </w:rPr>
        <w:t>ebb</w:t>
      </w:r>
      <w:r w:rsidRPr="000E1F92">
        <w:rPr>
          <w:rFonts w:asciiTheme="minorHAnsi" w:hAnsiTheme="minorHAnsi"/>
          <w:b/>
        </w:rPr>
        <w:t xml:space="preserve"> áll </w:t>
      </w:r>
      <w:r w:rsidR="00E511B0" w:rsidRPr="000E1F92">
        <w:rPr>
          <w:rFonts w:asciiTheme="minorHAnsi" w:hAnsiTheme="minorHAnsi"/>
          <w:b/>
        </w:rPr>
        <w:t xml:space="preserve">a </w:t>
      </w:r>
      <w:r w:rsidRPr="000E1F92">
        <w:rPr>
          <w:rFonts w:asciiTheme="minorHAnsi" w:hAnsiTheme="minorHAnsi"/>
          <w:b/>
        </w:rPr>
        <w:t>fejlettebb piacokon jellemző</w:t>
      </w:r>
      <w:r w:rsidRPr="000E1F92">
        <w:rPr>
          <w:rFonts w:asciiTheme="minorHAnsi" w:hAnsiTheme="minorHAnsi"/>
        </w:rPr>
        <w:t xml:space="preserve">, 2-2,5 óra átlagos használati időhöz. A megtett kilométereket tekintve 2014 </w:t>
      </w:r>
      <w:proofErr w:type="gramStart"/>
      <w:r w:rsidRPr="000E1F92">
        <w:rPr>
          <w:rFonts w:asciiTheme="minorHAnsi" w:hAnsiTheme="minorHAnsi"/>
        </w:rPr>
        <w:t>elején</w:t>
      </w:r>
      <w:proofErr w:type="gramEnd"/>
      <w:r w:rsidRPr="000E1F92">
        <w:rPr>
          <w:rFonts w:asciiTheme="minorHAnsi" w:hAnsiTheme="minorHAnsi"/>
        </w:rPr>
        <w:t xml:space="preserve"> Magyarországon a magánemberek átlagban k</w:t>
      </w:r>
      <w:r w:rsidR="00E511B0" w:rsidRPr="000E1F92">
        <w:rPr>
          <w:rFonts w:asciiTheme="minorHAnsi" w:hAnsiTheme="minorHAnsi"/>
        </w:rPr>
        <w:t>örülbelül 47,9 kilométert autózt</w:t>
      </w:r>
      <w:r w:rsidRPr="000E1F92">
        <w:rPr>
          <w:rFonts w:asciiTheme="minorHAnsi" w:hAnsiTheme="minorHAnsi"/>
        </w:rPr>
        <w:t xml:space="preserve">ak alkalmanként, ami </w:t>
      </w:r>
      <w:r w:rsidR="0055045F" w:rsidRPr="000E1F92">
        <w:rPr>
          <w:rFonts w:asciiTheme="minorHAnsi" w:hAnsiTheme="minorHAnsi"/>
        </w:rPr>
        <w:t xml:space="preserve">a </w:t>
      </w:r>
      <w:r w:rsidRPr="000E1F92">
        <w:rPr>
          <w:rFonts w:asciiTheme="minorHAnsi" w:hAnsiTheme="minorHAnsi"/>
        </w:rPr>
        <w:t xml:space="preserve">mintegy dupláját jelentette  a nyugat-európai átlagnak. Mára az átlagosan megtett kilométerek </w:t>
      </w:r>
      <w:r w:rsidR="00F57556" w:rsidRPr="000E1F92">
        <w:rPr>
          <w:rFonts w:asciiTheme="minorHAnsi" w:hAnsiTheme="minorHAnsi"/>
        </w:rPr>
        <w:t>száma 41,6-ra</w:t>
      </w:r>
      <w:r w:rsidRPr="000E1F92">
        <w:rPr>
          <w:rFonts w:asciiTheme="minorHAnsi" w:hAnsiTheme="minorHAnsi"/>
        </w:rPr>
        <w:t xml:space="preserve"> csökkent</w:t>
      </w:r>
      <w:r w:rsidR="00CA2FA8" w:rsidRPr="000E1F92">
        <w:rPr>
          <w:rFonts w:asciiTheme="minorHAnsi" w:hAnsiTheme="minorHAnsi"/>
        </w:rPr>
        <w:t>, így ezen e téren is közelebb kerültünk a nyugati országok átlagához</w:t>
      </w:r>
      <w:r w:rsidRPr="000E1F92">
        <w:rPr>
          <w:rFonts w:asciiTheme="minorHAnsi" w:hAnsiTheme="minorHAnsi"/>
        </w:rPr>
        <w:t>.</w:t>
      </w:r>
    </w:p>
    <w:p w14:paraId="3FAEFE55" w14:textId="1ADB5B9B" w:rsidR="00AF1934" w:rsidRPr="000E1F92" w:rsidRDefault="0055045F" w:rsidP="00AF1934">
      <w:pPr>
        <w:rPr>
          <w:rFonts w:asciiTheme="minorHAnsi" w:hAnsiTheme="minorHAnsi"/>
          <w:i/>
        </w:rPr>
      </w:pPr>
      <w:r w:rsidRPr="000E1F92">
        <w:rPr>
          <w:rFonts w:asciiTheme="minorHAnsi" w:hAnsiTheme="minorHAnsi"/>
          <w:i/>
        </w:rPr>
        <w:t>„</w:t>
      </w:r>
      <w:r w:rsidR="00AF1934" w:rsidRPr="000E1F92">
        <w:rPr>
          <w:rFonts w:asciiTheme="minorHAnsi" w:hAnsiTheme="minorHAnsi"/>
          <w:i/>
        </w:rPr>
        <w:t xml:space="preserve">A változás hátterében az áll, hogy mára </w:t>
      </w:r>
      <w:r w:rsidR="00AF1934" w:rsidRPr="000E1F92">
        <w:rPr>
          <w:rFonts w:asciiTheme="minorHAnsi" w:hAnsiTheme="minorHAnsi"/>
          <w:b/>
          <w:i/>
        </w:rPr>
        <w:t>már honfitársaink is tudatosabban és előre megtervezve, kevesebb ideig használják az autókat, és rövidebb u</w:t>
      </w:r>
      <w:r w:rsidR="00071123" w:rsidRPr="000E1F92">
        <w:rPr>
          <w:rFonts w:asciiTheme="minorHAnsi" w:hAnsiTheme="minorHAnsi"/>
          <w:b/>
          <w:i/>
        </w:rPr>
        <w:t>takat tesznek meg velük</w:t>
      </w:r>
      <w:r w:rsidR="00AF1934" w:rsidRPr="000E1F92">
        <w:rPr>
          <w:rFonts w:asciiTheme="minorHAnsi" w:hAnsiTheme="minorHAnsi"/>
          <w:i/>
        </w:rPr>
        <w:t xml:space="preserve">”- </w:t>
      </w:r>
      <w:r w:rsidR="00AF1934" w:rsidRPr="000E1F92">
        <w:rPr>
          <w:rFonts w:asciiTheme="minorHAnsi" w:hAnsiTheme="minorHAnsi"/>
        </w:rPr>
        <w:t>tette hozzá az ügyvezető.</w:t>
      </w:r>
    </w:p>
    <w:p w14:paraId="375FE2F0" w14:textId="618210C8" w:rsidR="00AF1934" w:rsidRPr="000E1F92" w:rsidRDefault="00AF1934" w:rsidP="00AF1934">
      <w:pPr>
        <w:rPr>
          <w:rFonts w:asciiTheme="minorHAnsi" w:hAnsiTheme="minorHAnsi"/>
        </w:rPr>
      </w:pPr>
    </w:p>
    <w:p w14:paraId="6CE24C05" w14:textId="77777777" w:rsidR="00FD42F8" w:rsidRPr="000E1F92" w:rsidRDefault="00AD23BE" w:rsidP="00AD23BE">
      <w:pPr>
        <w:tabs>
          <w:tab w:val="left" w:pos="2703"/>
        </w:tabs>
        <w:rPr>
          <w:rFonts w:asciiTheme="minorHAnsi" w:hAnsiTheme="minorHAnsi"/>
          <w:b/>
        </w:rPr>
      </w:pPr>
      <w:r w:rsidRPr="000E1F92">
        <w:rPr>
          <w:rFonts w:asciiTheme="minorHAnsi" w:hAnsiTheme="minorHAnsi"/>
          <w:b/>
        </w:rPr>
        <w:tab/>
      </w:r>
    </w:p>
    <w:p w14:paraId="3D6A1CBC" w14:textId="77777777" w:rsidR="002C45DC" w:rsidRPr="000E1F92" w:rsidRDefault="002C45DC" w:rsidP="002C45DC">
      <w:pPr>
        <w:rPr>
          <w:rFonts w:asciiTheme="minorHAnsi" w:hAnsiTheme="minorHAnsi"/>
          <w:sz w:val="20"/>
        </w:rPr>
      </w:pPr>
      <w:r w:rsidRPr="000E1F92">
        <w:rPr>
          <w:rFonts w:asciiTheme="minorHAnsi" w:hAnsiTheme="minorHAnsi"/>
          <w:b/>
          <w:sz w:val="20"/>
        </w:rPr>
        <w:t xml:space="preserve">Az AVALON </w:t>
      </w:r>
      <w:proofErr w:type="spellStart"/>
      <w:r w:rsidRPr="000E1F92">
        <w:rPr>
          <w:rFonts w:asciiTheme="minorHAnsi" w:hAnsiTheme="minorHAnsi"/>
          <w:b/>
          <w:sz w:val="20"/>
        </w:rPr>
        <w:t>CarSharingről</w:t>
      </w:r>
      <w:proofErr w:type="spellEnd"/>
    </w:p>
    <w:p w14:paraId="2ADD22C7" w14:textId="77777777" w:rsidR="002C45DC" w:rsidRPr="000E1F92" w:rsidRDefault="002C45DC" w:rsidP="00F5702F">
      <w:pPr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sz w:val="16"/>
          <w:szCs w:val="16"/>
        </w:rPr>
        <w:t xml:space="preserve">Az </w:t>
      </w:r>
      <w:proofErr w:type="spellStart"/>
      <w:r w:rsidRPr="000E1F92">
        <w:rPr>
          <w:rFonts w:asciiTheme="minorHAnsi" w:hAnsiTheme="minorHAnsi"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1F92">
        <w:rPr>
          <w:rFonts w:asciiTheme="minorHAnsi" w:hAnsiTheme="minorHAnsi"/>
          <w:sz w:val="16"/>
          <w:szCs w:val="16"/>
        </w:rPr>
        <w:t>CarSharing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tulajdonosa, az </w:t>
      </w:r>
      <w:proofErr w:type="spellStart"/>
      <w:r w:rsidRPr="000E1F92">
        <w:rPr>
          <w:rFonts w:asciiTheme="minorHAnsi" w:hAnsiTheme="minorHAnsi"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1F92">
        <w:rPr>
          <w:rFonts w:asciiTheme="minorHAnsi" w:hAnsiTheme="minorHAnsi"/>
          <w:sz w:val="16"/>
          <w:szCs w:val="16"/>
        </w:rPr>
        <w:t>Car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(e) </w:t>
      </w:r>
      <w:proofErr w:type="spellStart"/>
      <w:r w:rsidRPr="000E1F92">
        <w:rPr>
          <w:rFonts w:asciiTheme="minorHAnsi" w:hAnsiTheme="minorHAnsi"/>
          <w:sz w:val="16"/>
          <w:szCs w:val="16"/>
        </w:rPr>
        <w:t>Services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Kft. 1999-ben autókölcsönzéssel kezdte tevékenységét, és ma már több mint száz gépjármű bérbeadását koordinálja, miközben ügyfelei között egyaránt megtalálhatók bel- és külföldi cégek, magánszemélyek. A cégcsoport, amely 3 belföldi magánszemély tulajdonában áll, 2002-ben nyitotta meg autószervizét, mellyel eleinte a tulajdonában lévő gépjárművek állapotát biztosította. Újabban a Bosch </w:t>
      </w:r>
      <w:proofErr w:type="spellStart"/>
      <w:r w:rsidRPr="000E1F92">
        <w:rPr>
          <w:rFonts w:asciiTheme="minorHAnsi" w:hAnsiTheme="minorHAnsi"/>
          <w:sz w:val="16"/>
          <w:szCs w:val="16"/>
        </w:rPr>
        <w:t>Car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Service hálózat tagjaként a nemzetközi előírásoknak megfelelő színvonalon nyújtja szervizszolgáltatásait minden érdeklődőnek, illetve karbantartja saját flottájának autóit. Az </w:t>
      </w:r>
      <w:proofErr w:type="spellStart"/>
      <w:r w:rsidRPr="000E1F92">
        <w:rPr>
          <w:rFonts w:asciiTheme="minorHAnsi" w:hAnsiTheme="minorHAnsi"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2011-ben kötelezte el magát a </w:t>
      </w:r>
      <w:proofErr w:type="spellStart"/>
      <w:r w:rsidR="00CB21B2" w:rsidRPr="000E1F92">
        <w:rPr>
          <w:rFonts w:asciiTheme="minorHAnsi" w:hAnsiTheme="minorHAnsi"/>
          <w:sz w:val="16"/>
          <w:szCs w:val="16"/>
        </w:rPr>
        <w:t>carsharing</w:t>
      </w:r>
      <w:proofErr w:type="spellEnd"/>
      <w:r w:rsidR="00CB21B2" w:rsidRPr="000E1F92">
        <w:rPr>
          <w:rFonts w:asciiTheme="minorHAnsi" w:hAnsiTheme="minorHAnsi"/>
          <w:sz w:val="16"/>
          <w:szCs w:val="16"/>
        </w:rPr>
        <w:t xml:space="preserve"> </w:t>
      </w:r>
      <w:r w:rsidRPr="000E1F92">
        <w:rPr>
          <w:rFonts w:asciiTheme="minorHAnsi" w:hAnsiTheme="minorHAnsi"/>
          <w:sz w:val="16"/>
          <w:szCs w:val="16"/>
        </w:rPr>
        <w:t xml:space="preserve">(közösségi autózás) koncepciója mellett, és az országban elsőként 2013 őszén indította el szolgáltatását Budapesten. A vállalat három fő üzletágában – </w:t>
      </w:r>
      <w:proofErr w:type="spellStart"/>
      <w:r w:rsidRPr="000E1F92">
        <w:rPr>
          <w:rFonts w:asciiTheme="minorHAnsi" w:hAnsiTheme="minorHAnsi"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1F92">
        <w:rPr>
          <w:rFonts w:asciiTheme="minorHAnsi" w:hAnsiTheme="minorHAnsi"/>
          <w:sz w:val="16"/>
          <w:szCs w:val="16"/>
        </w:rPr>
        <w:t>Rent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a </w:t>
      </w:r>
      <w:proofErr w:type="spellStart"/>
      <w:r w:rsidRPr="000E1F92">
        <w:rPr>
          <w:rFonts w:asciiTheme="minorHAnsi" w:hAnsiTheme="minorHAnsi"/>
          <w:sz w:val="16"/>
          <w:szCs w:val="16"/>
        </w:rPr>
        <w:t>Care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, </w:t>
      </w:r>
      <w:proofErr w:type="spellStart"/>
      <w:r w:rsidRPr="000E1F92">
        <w:rPr>
          <w:rFonts w:asciiTheme="minorHAnsi" w:hAnsiTheme="minorHAnsi"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Bosch </w:t>
      </w:r>
      <w:proofErr w:type="spellStart"/>
      <w:r w:rsidRPr="000E1F92">
        <w:rPr>
          <w:rFonts w:asciiTheme="minorHAnsi" w:hAnsiTheme="minorHAnsi"/>
          <w:sz w:val="16"/>
          <w:szCs w:val="16"/>
        </w:rPr>
        <w:t>Car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Service és </w:t>
      </w:r>
      <w:proofErr w:type="spellStart"/>
      <w:r w:rsidRPr="000E1F92">
        <w:rPr>
          <w:rFonts w:asciiTheme="minorHAnsi" w:hAnsiTheme="minorHAnsi"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1F92">
        <w:rPr>
          <w:rFonts w:asciiTheme="minorHAnsi" w:hAnsiTheme="minorHAnsi"/>
          <w:sz w:val="16"/>
          <w:szCs w:val="16"/>
        </w:rPr>
        <w:t>CarSharing</w:t>
      </w:r>
      <w:proofErr w:type="spellEnd"/>
      <w:r w:rsidRPr="000E1F92">
        <w:rPr>
          <w:rFonts w:asciiTheme="minorHAnsi" w:hAnsiTheme="minorHAnsi"/>
          <w:sz w:val="16"/>
          <w:szCs w:val="16"/>
        </w:rPr>
        <w:t xml:space="preserve"> – ma már több mint harminc főt foglalkoztat. A hazánkban működő, független magyar autókölcsönzők </w:t>
      </w:r>
      <w:r w:rsidR="00CB21B2" w:rsidRPr="000E1F92">
        <w:rPr>
          <w:rFonts w:asciiTheme="minorHAnsi" w:hAnsiTheme="minorHAnsi"/>
          <w:sz w:val="16"/>
          <w:szCs w:val="16"/>
        </w:rPr>
        <w:t xml:space="preserve">közül </w:t>
      </w:r>
      <w:r w:rsidRPr="000E1F92">
        <w:rPr>
          <w:rFonts w:asciiTheme="minorHAnsi" w:hAnsiTheme="minorHAnsi"/>
          <w:sz w:val="16"/>
          <w:szCs w:val="16"/>
        </w:rPr>
        <w:t>a top 3-ba sorolható cég árbevétele 2013-ban elérte a 310 millió forintot</w:t>
      </w:r>
      <w:r w:rsidR="00CB21B2" w:rsidRPr="000E1F92">
        <w:rPr>
          <w:rFonts w:asciiTheme="minorHAnsi" w:hAnsiTheme="minorHAnsi"/>
          <w:sz w:val="16"/>
          <w:szCs w:val="16"/>
        </w:rPr>
        <w:t>.</w:t>
      </w:r>
      <w:r w:rsidRPr="000E1F92">
        <w:rPr>
          <w:rFonts w:asciiTheme="minorHAnsi" w:hAnsiTheme="minorHAnsi"/>
          <w:sz w:val="16"/>
          <w:szCs w:val="16"/>
        </w:rPr>
        <w:t xml:space="preserve"> 2014 februárjában pedig Sződi János ügyvezető igazgató átvehette a Magyar Autókölcsönzők Szövetsége (MAKSZ) </w:t>
      </w:r>
      <w:r w:rsidR="00CB21B2" w:rsidRPr="000E1F92">
        <w:rPr>
          <w:rFonts w:asciiTheme="minorHAnsi" w:hAnsiTheme="minorHAnsi"/>
          <w:sz w:val="16"/>
          <w:szCs w:val="16"/>
        </w:rPr>
        <w:t xml:space="preserve">az </w:t>
      </w:r>
      <w:r w:rsidRPr="000E1F92">
        <w:rPr>
          <w:rFonts w:asciiTheme="minorHAnsi" w:hAnsiTheme="minorHAnsi"/>
          <w:sz w:val="16"/>
          <w:szCs w:val="16"/>
        </w:rPr>
        <w:t>„Év Autókölcsönzője 2013” díját.</w:t>
      </w:r>
    </w:p>
    <w:p w14:paraId="008BF4E7" w14:textId="77777777" w:rsidR="006C147E" w:rsidRPr="000E1F92" w:rsidRDefault="006C147E" w:rsidP="00F5702F">
      <w:pPr>
        <w:rPr>
          <w:rFonts w:asciiTheme="minorHAnsi" w:hAnsiTheme="minorHAnsi"/>
          <w:sz w:val="16"/>
          <w:szCs w:val="16"/>
        </w:rPr>
      </w:pPr>
    </w:p>
    <w:p w14:paraId="143EF5C5" w14:textId="77777777" w:rsidR="006C147E" w:rsidRPr="000E1F92" w:rsidRDefault="006C147E" w:rsidP="006C147E">
      <w:pPr>
        <w:jc w:val="both"/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b/>
          <w:sz w:val="16"/>
          <w:szCs w:val="16"/>
        </w:rPr>
        <w:t xml:space="preserve">2014 szeptemberében az </w:t>
      </w:r>
      <w:proofErr w:type="spellStart"/>
      <w:r w:rsidRPr="000E1F92">
        <w:rPr>
          <w:rFonts w:asciiTheme="minorHAnsi" w:hAnsiTheme="minorHAnsi"/>
          <w:b/>
          <w:sz w:val="16"/>
          <w:szCs w:val="16"/>
        </w:rPr>
        <w:t>Avalon</w:t>
      </w:r>
      <w:proofErr w:type="spellEnd"/>
      <w:r w:rsidRPr="000E1F92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E1F92">
        <w:rPr>
          <w:rFonts w:asciiTheme="minorHAnsi" w:hAnsiTheme="minorHAnsi"/>
          <w:b/>
          <w:sz w:val="16"/>
          <w:szCs w:val="16"/>
        </w:rPr>
        <w:t>CarSharing</w:t>
      </w:r>
      <w:proofErr w:type="spellEnd"/>
      <w:r w:rsidRPr="000E1F92">
        <w:rPr>
          <w:rFonts w:asciiTheme="minorHAnsi" w:hAnsiTheme="minorHAnsi"/>
          <w:b/>
          <w:sz w:val="16"/>
          <w:szCs w:val="16"/>
        </w:rPr>
        <w:t xml:space="preserve"> a következő helyeken nyitotta meg új autópontjait:</w:t>
      </w:r>
    </w:p>
    <w:p w14:paraId="4E6754B8" w14:textId="77777777" w:rsidR="006C147E" w:rsidRPr="000E1F92" w:rsidRDefault="006C147E" w:rsidP="006C147E">
      <w:pPr>
        <w:jc w:val="both"/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sz w:val="16"/>
          <w:szCs w:val="16"/>
        </w:rPr>
        <w:t xml:space="preserve"> </w:t>
      </w:r>
      <w:bookmarkStart w:id="0" w:name="_GoBack"/>
      <w:bookmarkEnd w:id="0"/>
    </w:p>
    <w:p w14:paraId="6D29E721" w14:textId="77777777" w:rsidR="006C147E" w:rsidRPr="000E1F92" w:rsidRDefault="006C147E" w:rsidP="006C147E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b/>
          <w:sz w:val="16"/>
          <w:szCs w:val="16"/>
        </w:rPr>
        <w:t>VI. kerület:</w:t>
      </w:r>
      <w:r w:rsidRPr="000E1F92">
        <w:rPr>
          <w:rFonts w:asciiTheme="minorHAnsi" w:hAnsiTheme="minorHAnsi"/>
          <w:sz w:val="16"/>
          <w:szCs w:val="16"/>
        </w:rPr>
        <w:t xml:space="preserve"> Opera parkoló, Zichy Jenő u. 9., illetve Weiner parkoló, Weiner Leó u. 16.</w:t>
      </w:r>
    </w:p>
    <w:p w14:paraId="7B94BBB2" w14:textId="77777777" w:rsidR="006C147E" w:rsidRPr="000E1F92" w:rsidRDefault="006C147E" w:rsidP="006C147E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b/>
          <w:sz w:val="16"/>
          <w:szCs w:val="16"/>
        </w:rPr>
        <w:t>VII. kerület:</w:t>
      </w:r>
      <w:r w:rsidRPr="000E1F92">
        <w:rPr>
          <w:rFonts w:asciiTheme="minorHAnsi" w:hAnsiTheme="minorHAnsi"/>
          <w:sz w:val="16"/>
          <w:szCs w:val="16"/>
        </w:rPr>
        <w:t xml:space="preserve"> Holló parkoló, Holló u. 6., valamint Akácfa parkoló, Akácfa u. 12–14.</w:t>
      </w:r>
    </w:p>
    <w:p w14:paraId="13F18C49" w14:textId="77777777" w:rsidR="006C147E" w:rsidRPr="000E1F92" w:rsidRDefault="006C147E" w:rsidP="006C147E">
      <w:pPr>
        <w:jc w:val="both"/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sz w:val="16"/>
          <w:szCs w:val="16"/>
        </w:rPr>
        <w:t xml:space="preserve"> </w:t>
      </w:r>
    </w:p>
    <w:p w14:paraId="349F804C" w14:textId="77777777" w:rsidR="006C147E" w:rsidRPr="00AF1934" w:rsidRDefault="006C147E" w:rsidP="006C147E">
      <w:pPr>
        <w:rPr>
          <w:rFonts w:asciiTheme="minorHAnsi" w:hAnsiTheme="minorHAnsi"/>
          <w:sz w:val="16"/>
          <w:szCs w:val="16"/>
        </w:rPr>
      </w:pPr>
      <w:r w:rsidRPr="000E1F92">
        <w:rPr>
          <w:rFonts w:asciiTheme="minorHAnsi" w:hAnsiTheme="minorHAnsi"/>
          <w:sz w:val="16"/>
          <w:szCs w:val="16"/>
        </w:rPr>
        <w:t>A 2014 őszén átadott helyek érdekessége, hogy mindegyik fedett parkolóházban helyezkedik el, ezért a felhasználók komfortosabban vehetik igénybe a szolgáltatást.</w:t>
      </w:r>
    </w:p>
    <w:p w14:paraId="6609AACA" w14:textId="77777777" w:rsidR="006C147E" w:rsidRPr="00EA39C1" w:rsidRDefault="006C147E" w:rsidP="00F5702F">
      <w:pPr>
        <w:rPr>
          <w:rFonts w:asciiTheme="minorHAnsi" w:hAnsiTheme="minorHAnsi"/>
          <w:sz w:val="16"/>
          <w:szCs w:val="16"/>
        </w:rPr>
      </w:pPr>
    </w:p>
    <w:sectPr w:rsidR="006C147E" w:rsidRPr="00EA39C1" w:rsidSect="0092739F">
      <w:head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DD7D8" w14:textId="77777777" w:rsidR="00367D41" w:rsidRDefault="00367D41" w:rsidP="009D4533">
      <w:pPr>
        <w:spacing w:line="240" w:lineRule="auto"/>
      </w:pPr>
      <w:r>
        <w:separator/>
      </w:r>
    </w:p>
  </w:endnote>
  <w:endnote w:type="continuationSeparator" w:id="0">
    <w:p w14:paraId="27EED3B3" w14:textId="77777777" w:rsidR="00367D41" w:rsidRDefault="00367D41" w:rsidP="009D4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43396" w14:textId="77777777" w:rsidR="00367D41" w:rsidRDefault="00367D41" w:rsidP="009D4533">
      <w:pPr>
        <w:spacing w:line="240" w:lineRule="auto"/>
      </w:pPr>
      <w:r>
        <w:separator/>
      </w:r>
    </w:p>
  </w:footnote>
  <w:footnote w:type="continuationSeparator" w:id="0">
    <w:p w14:paraId="203D73BA" w14:textId="77777777" w:rsidR="00367D41" w:rsidRDefault="00367D41" w:rsidP="009D4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97E5C" w14:textId="77777777" w:rsidR="00AF1934" w:rsidRDefault="00AF1934">
    <w:pPr>
      <w:pStyle w:val="lfej"/>
    </w:pPr>
    <w:r>
      <w:rPr>
        <w:noProof/>
      </w:rPr>
      <w:drawing>
        <wp:inline distT="0" distB="0" distL="0" distR="0" wp14:anchorId="61F243AB" wp14:editId="261AF1A2">
          <wp:extent cx="5943600" cy="858858"/>
          <wp:effectExtent l="0" t="0" r="0" b="0"/>
          <wp:docPr id="1" name="Kép 1" descr="C:\Users\András\Dropbox\Communications United\AVALON\Avalon Care Services_közé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ás\Dropbox\Communications United\AVALON\Avalon Care Services_közé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155C9" w14:textId="77777777" w:rsidR="00AF1934" w:rsidRDefault="00AF1934">
    <w:pPr>
      <w:pStyle w:val="lfej"/>
    </w:pPr>
  </w:p>
  <w:p w14:paraId="5FA4A2A3" w14:textId="77777777" w:rsidR="00AF1934" w:rsidRDefault="00AF193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F4B99"/>
    <w:multiLevelType w:val="hybridMultilevel"/>
    <w:tmpl w:val="C892F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5A4B"/>
    <w:multiLevelType w:val="hybridMultilevel"/>
    <w:tmpl w:val="7B46A312"/>
    <w:lvl w:ilvl="0" w:tplc="040E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>
    <w:nsid w:val="6B8A51AC"/>
    <w:multiLevelType w:val="hybridMultilevel"/>
    <w:tmpl w:val="01429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E6C74"/>
    <w:multiLevelType w:val="hybridMultilevel"/>
    <w:tmpl w:val="5A0AA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42731"/>
    <w:multiLevelType w:val="hybridMultilevel"/>
    <w:tmpl w:val="97EA9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769A5"/>
    <w:multiLevelType w:val="hybridMultilevel"/>
    <w:tmpl w:val="4FACE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F7DEB"/>
    <w:multiLevelType w:val="hybridMultilevel"/>
    <w:tmpl w:val="50ECDC70"/>
    <w:lvl w:ilvl="0" w:tplc="2FB6A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47"/>
    <w:rsid w:val="0000049A"/>
    <w:rsid w:val="000138E2"/>
    <w:rsid w:val="00023024"/>
    <w:rsid w:val="00071123"/>
    <w:rsid w:val="00072D8E"/>
    <w:rsid w:val="00075AF2"/>
    <w:rsid w:val="00075E43"/>
    <w:rsid w:val="00076ADC"/>
    <w:rsid w:val="00083D9D"/>
    <w:rsid w:val="00083DB4"/>
    <w:rsid w:val="000A07AD"/>
    <w:rsid w:val="000A3DCE"/>
    <w:rsid w:val="000A6BDE"/>
    <w:rsid w:val="000B497C"/>
    <w:rsid w:val="000C2ACB"/>
    <w:rsid w:val="000C328A"/>
    <w:rsid w:val="000E1F92"/>
    <w:rsid w:val="000E20DA"/>
    <w:rsid w:val="000F36A3"/>
    <w:rsid w:val="000F52DD"/>
    <w:rsid w:val="00106654"/>
    <w:rsid w:val="001157C5"/>
    <w:rsid w:val="00120814"/>
    <w:rsid w:val="00121AAD"/>
    <w:rsid w:val="00133D51"/>
    <w:rsid w:val="0013727C"/>
    <w:rsid w:val="0014733B"/>
    <w:rsid w:val="00156114"/>
    <w:rsid w:val="0016114D"/>
    <w:rsid w:val="00165773"/>
    <w:rsid w:val="00170AC2"/>
    <w:rsid w:val="00177AB6"/>
    <w:rsid w:val="001866FA"/>
    <w:rsid w:val="001B0F86"/>
    <w:rsid w:val="001D2E88"/>
    <w:rsid w:val="00203CEA"/>
    <w:rsid w:val="0021056F"/>
    <w:rsid w:val="002334E6"/>
    <w:rsid w:val="0024605F"/>
    <w:rsid w:val="002535A3"/>
    <w:rsid w:val="002644C2"/>
    <w:rsid w:val="00267952"/>
    <w:rsid w:val="00272749"/>
    <w:rsid w:val="0027571A"/>
    <w:rsid w:val="00283041"/>
    <w:rsid w:val="00296198"/>
    <w:rsid w:val="002A093F"/>
    <w:rsid w:val="002A378F"/>
    <w:rsid w:val="002B56B5"/>
    <w:rsid w:val="002C23B9"/>
    <w:rsid w:val="002C45DC"/>
    <w:rsid w:val="002F74D1"/>
    <w:rsid w:val="00302F06"/>
    <w:rsid w:val="00306CA5"/>
    <w:rsid w:val="00312B42"/>
    <w:rsid w:val="003509CB"/>
    <w:rsid w:val="00354C0A"/>
    <w:rsid w:val="00361381"/>
    <w:rsid w:val="0036185C"/>
    <w:rsid w:val="00362D42"/>
    <w:rsid w:val="00367D41"/>
    <w:rsid w:val="00377675"/>
    <w:rsid w:val="00381270"/>
    <w:rsid w:val="003902F0"/>
    <w:rsid w:val="00395945"/>
    <w:rsid w:val="003A35D3"/>
    <w:rsid w:val="003B0BCA"/>
    <w:rsid w:val="003B3488"/>
    <w:rsid w:val="003E2CEB"/>
    <w:rsid w:val="003E46AE"/>
    <w:rsid w:val="004014A1"/>
    <w:rsid w:val="0040504C"/>
    <w:rsid w:val="00406688"/>
    <w:rsid w:val="004366BF"/>
    <w:rsid w:val="0045292E"/>
    <w:rsid w:val="004566C8"/>
    <w:rsid w:val="0046093D"/>
    <w:rsid w:val="00471FDA"/>
    <w:rsid w:val="004A3CE7"/>
    <w:rsid w:val="004C7180"/>
    <w:rsid w:val="004D44D2"/>
    <w:rsid w:val="004D6FFF"/>
    <w:rsid w:val="004E40D8"/>
    <w:rsid w:val="00504BF4"/>
    <w:rsid w:val="00527510"/>
    <w:rsid w:val="005311B9"/>
    <w:rsid w:val="00536A83"/>
    <w:rsid w:val="0054610D"/>
    <w:rsid w:val="0055045F"/>
    <w:rsid w:val="00555DC6"/>
    <w:rsid w:val="00562CF6"/>
    <w:rsid w:val="0056377E"/>
    <w:rsid w:val="00564291"/>
    <w:rsid w:val="005653B3"/>
    <w:rsid w:val="0058651C"/>
    <w:rsid w:val="00594962"/>
    <w:rsid w:val="00594AA7"/>
    <w:rsid w:val="00594D74"/>
    <w:rsid w:val="005B4F2F"/>
    <w:rsid w:val="005D10CC"/>
    <w:rsid w:val="005E1E89"/>
    <w:rsid w:val="005F344F"/>
    <w:rsid w:val="006014EE"/>
    <w:rsid w:val="006044F7"/>
    <w:rsid w:val="00616300"/>
    <w:rsid w:val="00623CCC"/>
    <w:rsid w:val="00630E10"/>
    <w:rsid w:val="006440EB"/>
    <w:rsid w:val="00654445"/>
    <w:rsid w:val="006712ED"/>
    <w:rsid w:val="00677397"/>
    <w:rsid w:val="006911EA"/>
    <w:rsid w:val="006B67B1"/>
    <w:rsid w:val="006C0594"/>
    <w:rsid w:val="006C147E"/>
    <w:rsid w:val="006C4F59"/>
    <w:rsid w:val="006C64CD"/>
    <w:rsid w:val="006D073E"/>
    <w:rsid w:val="006E74A6"/>
    <w:rsid w:val="006F600E"/>
    <w:rsid w:val="0070207C"/>
    <w:rsid w:val="007024AA"/>
    <w:rsid w:val="00704960"/>
    <w:rsid w:val="007055A5"/>
    <w:rsid w:val="00710AE7"/>
    <w:rsid w:val="007122E3"/>
    <w:rsid w:val="00726133"/>
    <w:rsid w:val="00726CC4"/>
    <w:rsid w:val="00727DE7"/>
    <w:rsid w:val="00730C69"/>
    <w:rsid w:val="00757194"/>
    <w:rsid w:val="00794B04"/>
    <w:rsid w:val="00797E38"/>
    <w:rsid w:val="007A2802"/>
    <w:rsid w:val="007C103C"/>
    <w:rsid w:val="007D2106"/>
    <w:rsid w:val="007D5353"/>
    <w:rsid w:val="007E178C"/>
    <w:rsid w:val="007E6CDA"/>
    <w:rsid w:val="0081337C"/>
    <w:rsid w:val="00835DA3"/>
    <w:rsid w:val="00842A2D"/>
    <w:rsid w:val="008461C3"/>
    <w:rsid w:val="00856CFF"/>
    <w:rsid w:val="008777EC"/>
    <w:rsid w:val="00883AD5"/>
    <w:rsid w:val="00887D32"/>
    <w:rsid w:val="00892BF2"/>
    <w:rsid w:val="00897BE3"/>
    <w:rsid w:val="008E01B0"/>
    <w:rsid w:val="008F3F82"/>
    <w:rsid w:val="0092739F"/>
    <w:rsid w:val="00946D17"/>
    <w:rsid w:val="00966640"/>
    <w:rsid w:val="00970FC2"/>
    <w:rsid w:val="0099159F"/>
    <w:rsid w:val="00997461"/>
    <w:rsid w:val="009A1915"/>
    <w:rsid w:val="009A62B6"/>
    <w:rsid w:val="009B2852"/>
    <w:rsid w:val="009C7FB3"/>
    <w:rsid w:val="009D4533"/>
    <w:rsid w:val="009E1728"/>
    <w:rsid w:val="009F5695"/>
    <w:rsid w:val="009F7896"/>
    <w:rsid w:val="00A00312"/>
    <w:rsid w:val="00A00BE0"/>
    <w:rsid w:val="00A12522"/>
    <w:rsid w:val="00A12DAA"/>
    <w:rsid w:val="00A13A86"/>
    <w:rsid w:val="00A2435A"/>
    <w:rsid w:val="00A308D7"/>
    <w:rsid w:val="00A32C20"/>
    <w:rsid w:val="00A60B47"/>
    <w:rsid w:val="00A62388"/>
    <w:rsid w:val="00A63EF2"/>
    <w:rsid w:val="00A652B6"/>
    <w:rsid w:val="00A66290"/>
    <w:rsid w:val="00A7097F"/>
    <w:rsid w:val="00A82C8F"/>
    <w:rsid w:val="00A85C79"/>
    <w:rsid w:val="00A97CCA"/>
    <w:rsid w:val="00AA7DAF"/>
    <w:rsid w:val="00AB5490"/>
    <w:rsid w:val="00AD23BE"/>
    <w:rsid w:val="00AD52C8"/>
    <w:rsid w:val="00AE1133"/>
    <w:rsid w:val="00AE24D7"/>
    <w:rsid w:val="00AE3114"/>
    <w:rsid w:val="00AF1934"/>
    <w:rsid w:val="00AF44F7"/>
    <w:rsid w:val="00AF730F"/>
    <w:rsid w:val="00B05178"/>
    <w:rsid w:val="00B06C09"/>
    <w:rsid w:val="00B3270E"/>
    <w:rsid w:val="00B40162"/>
    <w:rsid w:val="00B40B07"/>
    <w:rsid w:val="00B4609A"/>
    <w:rsid w:val="00B57B03"/>
    <w:rsid w:val="00B60BB4"/>
    <w:rsid w:val="00B80A44"/>
    <w:rsid w:val="00B90D68"/>
    <w:rsid w:val="00B948DE"/>
    <w:rsid w:val="00BA1440"/>
    <w:rsid w:val="00BA63E4"/>
    <w:rsid w:val="00BB4C50"/>
    <w:rsid w:val="00BC0BE0"/>
    <w:rsid w:val="00BC4194"/>
    <w:rsid w:val="00BC4576"/>
    <w:rsid w:val="00BC56EC"/>
    <w:rsid w:val="00BD5933"/>
    <w:rsid w:val="00BE69A0"/>
    <w:rsid w:val="00BF0255"/>
    <w:rsid w:val="00BF1C1A"/>
    <w:rsid w:val="00C07E97"/>
    <w:rsid w:val="00C16898"/>
    <w:rsid w:val="00C2530B"/>
    <w:rsid w:val="00C2573E"/>
    <w:rsid w:val="00C42C85"/>
    <w:rsid w:val="00C47186"/>
    <w:rsid w:val="00C54B17"/>
    <w:rsid w:val="00C574CB"/>
    <w:rsid w:val="00C65B74"/>
    <w:rsid w:val="00C77041"/>
    <w:rsid w:val="00C93556"/>
    <w:rsid w:val="00CA2FA8"/>
    <w:rsid w:val="00CA73AA"/>
    <w:rsid w:val="00CB21B2"/>
    <w:rsid w:val="00CC0A9F"/>
    <w:rsid w:val="00CC6F28"/>
    <w:rsid w:val="00CD7991"/>
    <w:rsid w:val="00CF1768"/>
    <w:rsid w:val="00D13465"/>
    <w:rsid w:val="00D22709"/>
    <w:rsid w:val="00D22A12"/>
    <w:rsid w:val="00D3445C"/>
    <w:rsid w:val="00D35F33"/>
    <w:rsid w:val="00D43A87"/>
    <w:rsid w:val="00D43AB3"/>
    <w:rsid w:val="00D621B0"/>
    <w:rsid w:val="00D667FF"/>
    <w:rsid w:val="00D7624F"/>
    <w:rsid w:val="00DA38CF"/>
    <w:rsid w:val="00DC235B"/>
    <w:rsid w:val="00DC7734"/>
    <w:rsid w:val="00DE173E"/>
    <w:rsid w:val="00E107DF"/>
    <w:rsid w:val="00E1577C"/>
    <w:rsid w:val="00E36CDA"/>
    <w:rsid w:val="00E37A6F"/>
    <w:rsid w:val="00E434FB"/>
    <w:rsid w:val="00E44293"/>
    <w:rsid w:val="00E511B0"/>
    <w:rsid w:val="00E5792E"/>
    <w:rsid w:val="00E63E77"/>
    <w:rsid w:val="00E77243"/>
    <w:rsid w:val="00E83BAF"/>
    <w:rsid w:val="00E84EE8"/>
    <w:rsid w:val="00E920B9"/>
    <w:rsid w:val="00EA39C1"/>
    <w:rsid w:val="00EA4EA9"/>
    <w:rsid w:val="00EB1383"/>
    <w:rsid w:val="00EB5CBE"/>
    <w:rsid w:val="00EB79CE"/>
    <w:rsid w:val="00EC0D9C"/>
    <w:rsid w:val="00EC4A6E"/>
    <w:rsid w:val="00EF5A65"/>
    <w:rsid w:val="00F106D1"/>
    <w:rsid w:val="00F1799C"/>
    <w:rsid w:val="00F32E7B"/>
    <w:rsid w:val="00F4376F"/>
    <w:rsid w:val="00F51A03"/>
    <w:rsid w:val="00F52F9A"/>
    <w:rsid w:val="00F5702F"/>
    <w:rsid w:val="00F57556"/>
    <w:rsid w:val="00F60EC9"/>
    <w:rsid w:val="00F6117F"/>
    <w:rsid w:val="00F92ABF"/>
    <w:rsid w:val="00FA2ECF"/>
    <w:rsid w:val="00FB1EFA"/>
    <w:rsid w:val="00FB71E3"/>
    <w:rsid w:val="00FC40BB"/>
    <w:rsid w:val="00FC785C"/>
    <w:rsid w:val="00FD42F8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66091"/>
  <w15:docId w15:val="{57108658-834E-4063-A580-447C89E9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16898"/>
  </w:style>
  <w:style w:type="paragraph" w:styleId="Cmsor1">
    <w:name w:val="heading 1"/>
    <w:basedOn w:val="Norml"/>
    <w:next w:val="Norml"/>
    <w:rsid w:val="00C1689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"/>
    <w:next w:val="Norml"/>
    <w:rsid w:val="00C1689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"/>
    <w:next w:val="Norml"/>
    <w:rsid w:val="00C1689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"/>
    <w:next w:val="Norml"/>
    <w:rsid w:val="00C1689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rsid w:val="00C1689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rsid w:val="00C1689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rsid w:val="00C16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C1689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"/>
    <w:next w:val="Norml"/>
    <w:rsid w:val="00C1689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aszerbekezds">
    <w:name w:val="List Paragraph"/>
    <w:basedOn w:val="Norml"/>
    <w:uiPriority w:val="34"/>
    <w:qFormat/>
    <w:rsid w:val="009D453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453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533"/>
  </w:style>
  <w:style w:type="paragraph" w:styleId="llb">
    <w:name w:val="footer"/>
    <w:basedOn w:val="Norml"/>
    <w:link w:val="llbChar"/>
    <w:uiPriority w:val="99"/>
    <w:unhideWhenUsed/>
    <w:rsid w:val="009D453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533"/>
  </w:style>
  <w:style w:type="paragraph" w:styleId="Buborkszveg">
    <w:name w:val="Balloon Text"/>
    <w:basedOn w:val="Norml"/>
    <w:link w:val="BuborkszvegChar"/>
    <w:uiPriority w:val="99"/>
    <w:semiHidden/>
    <w:unhideWhenUsed/>
    <w:rsid w:val="009D4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53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055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5A5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5A5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5A5"/>
    <w:rPr>
      <w:b/>
      <w:bCs/>
      <w:sz w:val="20"/>
    </w:rPr>
  </w:style>
  <w:style w:type="character" w:styleId="Hiperhivatkozs">
    <w:name w:val="Hyperlink"/>
    <w:basedOn w:val="Bekezdsalapbettpusa"/>
    <w:uiPriority w:val="99"/>
    <w:semiHidden/>
    <w:unhideWhenUsed/>
    <w:rsid w:val="00F4376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D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iemels">
    <w:name w:val="Emphasis"/>
    <w:basedOn w:val="Bekezdsalapbettpusa"/>
    <w:uiPriority w:val="20"/>
    <w:qFormat/>
    <w:rsid w:val="00FD42F8"/>
    <w:rPr>
      <w:i/>
      <w:iCs/>
    </w:rPr>
  </w:style>
  <w:style w:type="character" w:styleId="Kiemels2">
    <w:name w:val="Strong"/>
    <w:basedOn w:val="Bekezdsalapbettpusa"/>
    <w:uiPriority w:val="22"/>
    <w:qFormat/>
    <w:rsid w:val="00FD4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809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3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73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3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62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0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66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39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83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06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4968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280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08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298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911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55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06567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520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4356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0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2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8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58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31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44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43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28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3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24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9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90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16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910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78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46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26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1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32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052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3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77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64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15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49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143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86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2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33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29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430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74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8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06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32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9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60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73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8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11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97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63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0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97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18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8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07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22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98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46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8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8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89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3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5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8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86CA-E20E-47F3-A071-A1C8E656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743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AVALON_09_03.docx</vt:lpstr>
    </vt:vector>
  </TitlesOfParts>
  <Company>-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AVALON_09_03.docx</dc:title>
  <dc:creator>Metzinger András</dc:creator>
  <cp:lastModifiedBy>andras.metzinger</cp:lastModifiedBy>
  <cp:revision>33</cp:revision>
  <dcterms:created xsi:type="dcterms:W3CDTF">2015-04-24T08:48:00Z</dcterms:created>
  <dcterms:modified xsi:type="dcterms:W3CDTF">2015-04-29T08:00:00Z</dcterms:modified>
</cp:coreProperties>
</file>