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bookmarkStart w:id="0" w:name="_GoBack"/>
      <w:bookmarkEnd w:id="0"/>
      <w:r>
        <w:rPr>
          <w:rFonts w:asciiTheme="minorHAnsi" w:hAnsiTheme="minorHAnsi" w:cstheme="minorHAnsi"/>
          <w:color w:val="3E3E3E"/>
          <w:sz w:val="23"/>
          <w:szCs w:val="23"/>
        </w:rPr>
        <w:t>355 Wörter insgesamt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250 Wörter in der Häufigkeitsliste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(15) der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(14) die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(7) und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(6) Elbphilharmonie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(5) das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(5) für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(4) den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(4) in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(4) sich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(4) Welt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(4) zum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(3) aber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(3) auch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(3) bis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(3) ein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(3) einen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(3) Elphi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(3) Impfzentrum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(3) Lieben-Seutter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(2) Alle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(2) Auch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(2) dem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(2) Der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(2) des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(2) Die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(2) er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(2) es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(2) ganzen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(2) Hamburg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(2) hat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(2) im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(2) ist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(2) Klassik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(2) Millionen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(2) New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(2) noch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(2) Orchester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(2) sei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(2) Tag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(2) von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(2) Wahrzeichen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(2) waren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(2) wie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(2) wir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(2) Yorker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(2) zeigt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(2) zu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ab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Alan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alle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aller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allergrößten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als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an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Anfang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Anfragen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Anne-Sophie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auf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Aufgrund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auftreten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aus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ausgebucht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Backstage-Bereich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Barenboim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Bau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befindet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beflügelt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Beispiel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bekommen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Berliner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betrifft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bildetesich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Bob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Chefdirigent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Christoph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Corona-Pandemie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Coronavirus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Currentzis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Da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Damit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Daniel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dann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Das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dauerte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Deshalb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Deutschen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Deutschland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diente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Dirigenten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doch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DPA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drei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DW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Dylan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eine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Einfach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eingeplant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einstellen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Elphi-Intendant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Eröffnung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erreicht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Es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Euro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Europa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finden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fünf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Fünf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fünften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gäbe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ganze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Gast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Geburtstag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gegen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gegenüber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gekostet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genau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gerade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gerne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gesamte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gewesen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geworden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gibt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Gilbert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glücklich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griechisch-russischen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Große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großen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Hansestadt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hatte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Haus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hier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hin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holten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Höhepunkte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ihren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immer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infrage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Intendant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inzwischen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Jahre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Jahren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-Jährige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Jenseits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lastRenderedPageBreak/>
        <w:t>(1) Jubiläum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kam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keinen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Klagen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klassische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Konzerthalle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Konzertsaal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kulturelle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Kulturinstitutionen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Kulturleben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Künstler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Künstlerinnen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künstlerischen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lang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lange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Legenden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Leider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leitete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lockt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Luft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März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mehrfach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Menschen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Millionengrab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mit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Mit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Möglichkeiten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Musik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Musikerbühne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Musikfans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musste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Mutter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nach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Namen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NDR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neuen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neues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nicht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nur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oben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Ort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Öffentlichkeit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öffnete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Philharmonie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Philharmoniker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Philharmonikern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Pianist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Piks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Potenzial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Presseagentur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Problem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provisorischen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Publikumsbetrieb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regelmäßig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Ruheraum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Saal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Saals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sagte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Schlange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schließen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sehr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seinen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seit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Seit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September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sind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so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sogar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sonst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Speicherstadt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spektakulärsten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spielte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stand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Stardirigent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Statt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Stellenwert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stellt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Teodor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Termin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Terminkalender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teuerste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Türen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unzugänglichen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US-Amerikaner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über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Über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überzeugt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vermutlich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verstehen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verstummt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vielleicht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Violinistin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vor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war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Warum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was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weltberühmte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wichtigen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Wiener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wo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wollen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wunschlos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wurde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würden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zehn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zufrieden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  <w:sz w:val="23"/>
          <w:szCs w:val="23"/>
        </w:rPr>
      </w:pPr>
      <w:r>
        <w:rPr>
          <w:rFonts w:asciiTheme="minorHAnsi" w:hAnsiTheme="minorHAnsi" w:cstheme="minorHAnsi"/>
          <w:color w:val="3E3E3E"/>
          <w:sz w:val="23"/>
          <w:szCs w:val="23"/>
        </w:rPr>
        <w:t>(1) Zum</w:t>
      </w:r>
    </w:p>
    <w:p w:rsidR="00E30F90" w:rsidRDefault="00E30F90" w:rsidP="00E30F90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Theme="minorHAnsi" w:hAnsiTheme="minorHAnsi" w:cstheme="minorHAnsi"/>
          <w:color w:val="3E3E3E"/>
          <w:sz w:val="23"/>
          <w:szCs w:val="23"/>
        </w:rPr>
        <w:sectPr w:rsidR="00E30F90" w:rsidSect="00E30F90"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0C6865" w:rsidRPr="00E30F90" w:rsidRDefault="000C6865" w:rsidP="00E30F90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Theme="minorHAnsi" w:hAnsiTheme="minorHAnsi" w:cstheme="minorHAnsi"/>
          <w:color w:val="3E3E3E"/>
          <w:sz w:val="23"/>
          <w:szCs w:val="23"/>
        </w:rPr>
      </w:pPr>
    </w:p>
    <w:sectPr w:rsidR="000C6865" w:rsidRPr="00E30F90" w:rsidSect="00E30F9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90"/>
    <w:rsid w:val="000C6865"/>
    <w:rsid w:val="00E3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B8164-5FCD-4140-AFC9-10EF0C10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0F90"/>
  </w:style>
  <w:style w:type="paragraph" w:styleId="Cmsor1">
    <w:name w:val="heading 1"/>
    <w:basedOn w:val="Norml"/>
    <w:link w:val="Cmsor1Char"/>
    <w:uiPriority w:val="9"/>
    <w:qFormat/>
    <w:rsid w:val="00E30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30F9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intro">
    <w:name w:val="intro"/>
    <w:basedOn w:val="Norml"/>
    <w:rsid w:val="00E3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30F90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E3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Lakos Gábor</dc:creator>
  <cp:keywords/>
  <dc:description/>
  <cp:lastModifiedBy>Lakos Gábor</cp:lastModifiedBy>
  <cp:revision>1</cp:revision>
  <dcterms:created xsi:type="dcterms:W3CDTF">2022-01-14T14:00:00Z</dcterms:created>
  <dcterms:modified xsi:type="dcterms:W3CDTF">2022-01-14T14:02:00Z</dcterms:modified>
</cp:coreProperties>
</file>