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34E" w:rsidRPr="000907B2" w:rsidRDefault="00802F3F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Allzuviel ist ungesund.</w:t>
      </w:r>
      <w:bookmarkStart w:id="0" w:name="_GoBack"/>
      <w:bookmarkEnd w:id="0"/>
    </w:p>
    <w:p w:rsidR="003F434E" w:rsidRPr="000907B2" w:rsidRDefault="003F434E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>Al</w:t>
      </w:r>
      <w:r w:rsidR="00695119" w:rsidRPr="000907B2">
        <w:rPr>
          <w:rFonts w:asciiTheme="minorHAnsi" w:hAnsiTheme="minorHAnsi"/>
        </w:rPr>
        <w:t xml:space="preserve">te Liebe rostet nicht. </w:t>
      </w:r>
    </w:p>
    <w:p w:rsidR="003F434E" w:rsidRPr="000907B2" w:rsidRDefault="003F434E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>Ausnahmen</w:t>
      </w:r>
      <w:r w:rsidR="00695119" w:rsidRPr="000907B2">
        <w:rPr>
          <w:rFonts w:asciiTheme="minorHAnsi" w:hAnsiTheme="minorHAnsi"/>
        </w:rPr>
        <w:t xml:space="preserve"> bestätigen die Regel. </w:t>
      </w:r>
    </w:p>
    <w:p w:rsidR="003F434E" w:rsidRPr="000907B2" w:rsidRDefault="003F434E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>Belle</w:t>
      </w:r>
      <w:r w:rsidR="00695119" w:rsidRPr="000907B2">
        <w:rPr>
          <w:rFonts w:asciiTheme="minorHAnsi" w:hAnsiTheme="minorHAnsi"/>
        </w:rPr>
        <w:t xml:space="preserve">nde Hunde beißen nicht. </w:t>
      </w:r>
      <w:r w:rsidR="00DC65ED" w:rsidRPr="000907B2">
        <w:rPr>
          <w:rFonts w:asciiTheme="minorHAnsi" w:hAnsiTheme="minorHAnsi"/>
        </w:rPr>
        <w:t>/ Hunde, die bellen, beißen nicht.</w:t>
      </w:r>
    </w:p>
    <w:p w:rsidR="003F434E" w:rsidRPr="000907B2" w:rsidRDefault="003F434E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>Durch</w:t>
      </w:r>
      <w:r w:rsidR="00695119" w:rsidRPr="000907B2">
        <w:rPr>
          <w:rFonts w:asciiTheme="minorHAnsi" w:hAnsiTheme="minorHAnsi"/>
        </w:rPr>
        <w:t xml:space="preserve"> </w:t>
      </w:r>
      <w:r w:rsidR="00464380" w:rsidRPr="000907B2">
        <w:rPr>
          <w:rFonts w:asciiTheme="minorHAnsi" w:hAnsiTheme="minorHAnsi"/>
        </w:rPr>
        <w:t xml:space="preserve">/ Aus </w:t>
      </w:r>
      <w:r w:rsidR="00695119" w:rsidRPr="000907B2">
        <w:rPr>
          <w:rFonts w:asciiTheme="minorHAnsi" w:hAnsiTheme="minorHAnsi"/>
        </w:rPr>
        <w:t xml:space="preserve">Schaden wird man klug. </w:t>
      </w:r>
    </w:p>
    <w:p w:rsidR="003F434E" w:rsidRPr="000907B2" w:rsidRDefault="003F434E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 xml:space="preserve">Eine </w:t>
      </w:r>
      <w:r w:rsidR="00695119" w:rsidRPr="000907B2">
        <w:rPr>
          <w:rFonts w:asciiTheme="minorHAnsi" w:hAnsiTheme="minorHAnsi"/>
        </w:rPr>
        <w:t xml:space="preserve">Hand wäscht die andere. </w:t>
      </w:r>
    </w:p>
    <w:p w:rsidR="003F434E" w:rsidRPr="000907B2" w:rsidRDefault="003F434E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 xml:space="preserve">Eine Schwalbe macht noch keinen </w:t>
      </w:r>
      <w:r w:rsidR="00695119" w:rsidRPr="000907B2">
        <w:rPr>
          <w:rFonts w:asciiTheme="minorHAnsi" w:hAnsiTheme="minorHAnsi"/>
        </w:rPr>
        <w:t xml:space="preserve">Sommer. </w:t>
      </w:r>
    </w:p>
    <w:p w:rsidR="003F434E" w:rsidRPr="000907B2" w:rsidRDefault="00695119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 xml:space="preserve">Einmal ist keinmal. </w:t>
      </w:r>
    </w:p>
    <w:p w:rsidR="003F434E" w:rsidRPr="000907B2" w:rsidRDefault="003F434E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>Ende g</w:t>
      </w:r>
      <w:r w:rsidR="00695119" w:rsidRPr="000907B2">
        <w:rPr>
          <w:rFonts w:asciiTheme="minorHAnsi" w:hAnsiTheme="minorHAnsi"/>
        </w:rPr>
        <w:t xml:space="preserve">ut, alles gut. </w:t>
      </w:r>
    </w:p>
    <w:p w:rsidR="003F434E" w:rsidRPr="000907B2" w:rsidRDefault="003F434E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>Erst die Arbe</w:t>
      </w:r>
      <w:r w:rsidR="00695119" w:rsidRPr="000907B2">
        <w:rPr>
          <w:rFonts w:asciiTheme="minorHAnsi" w:hAnsiTheme="minorHAnsi"/>
        </w:rPr>
        <w:t xml:space="preserve">it, dann das Vergnügen. </w:t>
      </w:r>
    </w:p>
    <w:p w:rsidR="003F434E" w:rsidRPr="000907B2" w:rsidRDefault="003F434E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>Es ist nicht a</w:t>
      </w:r>
      <w:r w:rsidR="00695119" w:rsidRPr="000907B2">
        <w:rPr>
          <w:rFonts w:asciiTheme="minorHAnsi" w:hAnsiTheme="minorHAnsi"/>
        </w:rPr>
        <w:t xml:space="preserve">lles Gold, was glänzt. </w:t>
      </w:r>
    </w:p>
    <w:p w:rsidR="003F434E" w:rsidRPr="000907B2" w:rsidRDefault="00695119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>Geduld bringt Rosen.</w:t>
      </w:r>
    </w:p>
    <w:p w:rsidR="003F434E" w:rsidRPr="000907B2" w:rsidRDefault="003F434E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>In der</w:t>
      </w:r>
      <w:r w:rsidR="00695119" w:rsidRPr="000907B2">
        <w:rPr>
          <w:rFonts w:asciiTheme="minorHAnsi" w:hAnsiTheme="minorHAnsi"/>
        </w:rPr>
        <w:t xml:space="preserve"> Kürze liegt die Würze. </w:t>
      </w:r>
    </w:p>
    <w:p w:rsidR="003F434E" w:rsidRPr="000907B2" w:rsidRDefault="003F434E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>Lügen h</w:t>
      </w:r>
      <w:r w:rsidR="00695119" w:rsidRPr="000907B2">
        <w:rPr>
          <w:rFonts w:asciiTheme="minorHAnsi" w:hAnsiTheme="minorHAnsi"/>
        </w:rPr>
        <w:t xml:space="preserve">aben kurze Beine. </w:t>
      </w:r>
    </w:p>
    <w:p w:rsidR="003F434E" w:rsidRPr="000907B2" w:rsidRDefault="00695119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 xml:space="preserve">Scherben bringen Glück. </w:t>
      </w:r>
    </w:p>
    <w:p w:rsidR="003F434E" w:rsidRPr="000907B2" w:rsidRDefault="00695119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 xml:space="preserve">Schweigen ist Gold. </w:t>
      </w:r>
    </w:p>
    <w:p w:rsidR="003F434E" w:rsidRPr="000907B2" w:rsidRDefault="00695119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 xml:space="preserve">Unverhofft kommt oft. </w:t>
      </w:r>
    </w:p>
    <w:p w:rsidR="003F434E" w:rsidRPr="000907B2" w:rsidRDefault="003F434E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 xml:space="preserve">Was sich </w:t>
      </w:r>
      <w:r w:rsidR="00695119" w:rsidRPr="000907B2">
        <w:rPr>
          <w:rFonts w:asciiTheme="minorHAnsi" w:hAnsiTheme="minorHAnsi"/>
        </w:rPr>
        <w:t xml:space="preserve">neckt, das liebt sich. </w:t>
      </w:r>
    </w:p>
    <w:p w:rsidR="003F434E" w:rsidRPr="000907B2" w:rsidRDefault="003F434E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>Wer den Pfennig nicht ehrt, i</w:t>
      </w:r>
      <w:r w:rsidR="00695119" w:rsidRPr="000907B2">
        <w:rPr>
          <w:rFonts w:asciiTheme="minorHAnsi" w:hAnsiTheme="minorHAnsi"/>
        </w:rPr>
        <w:t>st des Talers nicht wert.</w:t>
      </w:r>
    </w:p>
    <w:p w:rsidR="00695119" w:rsidRPr="000907B2" w:rsidRDefault="00695119" w:rsidP="00695119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 xml:space="preserve">Wer wagt, gewinnt. </w:t>
      </w:r>
    </w:p>
    <w:p w:rsidR="003F434E" w:rsidRPr="000907B2" w:rsidRDefault="00695119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 xml:space="preserve">Wie der Vater, so der Sohn. </w:t>
      </w:r>
    </w:p>
    <w:p w:rsidR="003F434E" w:rsidRPr="000907B2" w:rsidRDefault="003F434E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>Wie d</w:t>
      </w:r>
      <w:r w:rsidR="00695119" w:rsidRPr="000907B2">
        <w:rPr>
          <w:rFonts w:asciiTheme="minorHAnsi" w:hAnsiTheme="minorHAnsi"/>
        </w:rPr>
        <w:t xml:space="preserve">ie Arbeit, so der Lohn. </w:t>
      </w:r>
    </w:p>
    <w:p w:rsidR="003F434E" w:rsidRPr="000907B2" w:rsidRDefault="003F434E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 xml:space="preserve">Wie </w:t>
      </w:r>
      <w:r w:rsidR="00695119" w:rsidRPr="000907B2">
        <w:rPr>
          <w:rFonts w:asciiTheme="minorHAnsi" w:hAnsiTheme="minorHAnsi"/>
        </w:rPr>
        <w:t xml:space="preserve">gewonnen, so zerronnen. </w:t>
      </w:r>
    </w:p>
    <w:p w:rsidR="003F434E" w:rsidRPr="000907B2" w:rsidRDefault="003F434E" w:rsidP="003F434E">
      <w:pPr>
        <w:pStyle w:val="NormlWeb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907B2">
        <w:rPr>
          <w:rFonts w:asciiTheme="minorHAnsi" w:hAnsiTheme="minorHAnsi"/>
        </w:rPr>
        <w:t>Wo viel Licht ist, d</w:t>
      </w:r>
      <w:r w:rsidR="00695119" w:rsidRPr="000907B2">
        <w:rPr>
          <w:rFonts w:asciiTheme="minorHAnsi" w:hAnsiTheme="minorHAnsi"/>
        </w:rPr>
        <w:t>a ist auch viel Schatten.</w:t>
      </w:r>
    </w:p>
    <w:sectPr w:rsidR="003F434E" w:rsidRPr="00090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75F3E"/>
    <w:multiLevelType w:val="hybridMultilevel"/>
    <w:tmpl w:val="247AD2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4E"/>
    <w:rsid w:val="000032F3"/>
    <w:rsid w:val="000907B2"/>
    <w:rsid w:val="003F434E"/>
    <w:rsid w:val="00464380"/>
    <w:rsid w:val="00695119"/>
    <w:rsid w:val="00802F3F"/>
    <w:rsid w:val="0098446C"/>
    <w:rsid w:val="00A033B9"/>
    <w:rsid w:val="00DC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A5414-0CDB-43E3-AD8D-39E3BF33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F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5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Lakos</dc:creator>
  <cp:keywords/>
  <dc:description/>
  <cp:lastModifiedBy>Gábor Lakos</cp:lastModifiedBy>
  <cp:revision>8</cp:revision>
  <dcterms:created xsi:type="dcterms:W3CDTF">2018-10-02T14:25:00Z</dcterms:created>
  <dcterms:modified xsi:type="dcterms:W3CDTF">2018-10-09T08:13:00Z</dcterms:modified>
</cp:coreProperties>
</file>