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4E" w:rsidRPr="00431780" w:rsidRDefault="004E4516" w:rsidP="004E4516">
      <w:pPr>
        <w:pStyle w:val="NormlWeb"/>
        <w:spacing w:line="360" w:lineRule="auto"/>
        <w:ind w:left="720"/>
        <w:rPr>
          <w:rFonts w:asciiTheme="minorHAnsi" w:hAnsiTheme="minorHAnsi"/>
          <w:sz w:val="40"/>
          <w:szCs w:val="40"/>
        </w:rPr>
      </w:pPr>
      <w:r w:rsidRPr="00431780"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109855</wp:posOffset>
                </wp:positionV>
                <wp:extent cx="4419600" cy="4476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47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516" w:rsidRPr="00431780" w:rsidRDefault="004E4516" w:rsidP="004E4516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431780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Weniger ist mehr. (2.280.000 Treffer)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.15pt;margin-top:8.65pt;width:348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" fillcolor="#cfcdcd [2894]">
                <v:textbox>
                  <w:txbxContent>
                    <w:p w:rsidR="004E4516" w:rsidRPr="00431780" w:rsidRDefault="004E4516" w:rsidP="004E4516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431780">
                        <w:rPr>
                          <w:b/>
                          <w:i/>
                          <w:sz w:val="40"/>
                          <w:szCs w:val="40"/>
                        </w:rPr>
                        <w:t>Weniger ist mehr. (2.280.000 Treffer)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1780">
        <w:rPr>
          <w:rFonts w:asciiTheme="minorHAnsi" w:hAnsiTheme="minorHAnsi"/>
          <w:sz w:val="40"/>
          <w:szCs w:val="40"/>
        </w:rPr>
        <w:t xml:space="preserve"> </w:t>
      </w:r>
    </w:p>
    <w:p w:rsidR="00431780" w:rsidRDefault="00431780" w:rsidP="00431780">
      <w:pPr>
        <w:pStyle w:val="NormlWeb"/>
        <w:spacing w:line="360" w:lineRule="auto"/>
        <w:ind w:left="720"/>
        <w:rPr>
          <w:rFonts w:asciiTheme="minorHAnsi" w:hAnsiTheme="minorHAnsi"/>
        </w:rPr>
      </w:pPr>
      <w:bookmarkStart w:id="0" w:name="_GoBack"/>
      <w:bookmarkEnd w:id="0"/>
    </w:p>
    <w:p w:rsidR="004E4516" w:rsidRDefault="004E4516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Ende gut, alles gut. (422.000 Treffer)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Was sich neckt, das liebt sich. (410.000)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Unverhofft kommt oft. (197.000)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Schweigen ist Gold. (167.000)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Ausnahmen bestätigen die Regel. (166.000)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Es ist nicht alles Gold, was glänzt. (161.000)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Eine Schwalbe macht noch keinen Sommer. (152.000)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Einmal ist keinmal. (143.000)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Wie der Vater, so der Sohn. (133.000)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Alte Liebe rostet nicht. (129.000)</w:t>
      </w:r>
    </w:p>
    <w:p w:rsidR="00C71A60" w:rsidRPr="007E5767" w:rsidRDefault="00C71A60" w:rsidP="00C71A60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Wer wagt, gewinnt. (107.000)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Eine Hand wäscht die andere. (88.600)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Erst die Arbeit, dann das Vergnügen. (80.900)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In der Kürze liegt die Würze. (79.900)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Lügen haben kurze Beine. (78.500)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Scherben bringen Glück. (77.000)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Wie gewonnen, so zerronnen. (64.600)</w:t>
      </w:r>
    </w:p>
    <w:p w:rsidR="00E53D27" w:rsidRPr="007E5767" w:rsidRDefault="00E53D27" w:rsidP="00E53D27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Bellende Hunde beißen nicht. (18.100)</w:t>
      </w:r>
      <w:r>
        <w:rPr>
          <w:rFonts w:asciiTheme="minorHAnsi" w:hAnsiTheme="minorHAnsi"/>
        </w:rPr>
        <w:t xml:space="preserve"> / Hunde, die bellen</w:t>
      </w:r>
      <w:r w:rsidR="0004642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beißen nicht. (</w:t>
      </w:r>
      <w:r w:rsidRPr="0025622A">
        <w:rPr>
          <w:rFonts w:asciiTheme="minorHAnsi" w:hAnsiTheme="minorHAnsi"/>
        </w:rPr>
        <w:t>60.300</w:t>
      </w:r>
      <w:r>
        <w:rPr>
          <w:rFonts w:asciiTheme="minorHAnsi" w:hAnsiTheme="minorHAnsi"/>
        </w:rPr>
        <w:t>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Allzuviel ist ungesund (56.100)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Durch Schaden wird man klug. (15.500)</w:t>
      </w:r>
      <w:r w:rsidR="00E53D27">
        <w:rPr>
          <w:rFonts w:asciiTheme="minorHAnsi" w:hAnsiTheme="minorHAnsi"/>
        </w:rPr>
        <w:t xml:space="preserve"> / Aus Schaden wird man klug. (46.100)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Geduld bringt Rosen. (12.700)</w:t>
      </w:r>
    </w:p>
    <w:p w:rsidR="003F434E" w:rsidRPr="007E5767" w:rsidRDefault="00E53D27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Wie die Arbeit, so der Lohn. </w:t>
      </w:r>
      <w:r w:rsidR="003F434E" w:rsidRPr="007E5767">
        <w:rPr>
          <w:rFonts w:asciiTheme="minorHAnsi" w:hAnsiTheme="minorHAnsi"/>
        </w:rPr>
        <w:t>(11.100)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Wer den Pfennig nicht ehrt, ist des Talers nicht wert</w:t>
      </w:r>
      <w:r w:rsidR="0008167D" w:rsidRPr="007E5767">
        <w:rPr>
          <w:rFonts w:asciiTheme="minorHAnsi" w:hAnsiTheme="minorHAnsi"/>
        </w:rPr>
        <w:t>.</w:t>
      </w:r>
      <w:r w:rsidRPr="007E5767">
        <w:rPr>
          <w:rFonts w:asciiTheme="minorHAnsi" w:hAnsiTheme="minorHAnsi"/>
        </w:rPr>
        <w:t xml:space="preserve"> (8.840)</w:t>
      </w:r>
    </w:p>
    <w:p w:rsidR="003F434E" w:rsidRPr="007E5767" w:rsidRDefault="003F434E" w:rsidP="00773C98">
      <w:pPr>
        <w:pStyle w:val="Norm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7E5767">
        <w:rPr>
          <w:rFonts w:asciiTheme="minorHAnsi" w:hAnsiTheme="minorHAnsi"/>
        </w:rPr>
        <w:t>Wo viel Licht ist, da ist auch viel Schatten</w:t>
      </w:r>
      <w:r w:rsidR="0008167D" w:rsidRPr="007E5767">
        <w:rPr>
          <w:rFonts w:asciiTheme="minorHAnsi" w:hAnsiTheme="minorHAnsi"/>
        </w:rPr>
        <w:t>.</w:t>
      </w:r>
      <w:r w:rsidRPr="007E5767">
        <w:rPr>
          <w:rFonts w:asciiTheme="minorHAnsi" w:hAnsiTheme="minorHAnsi"/>
        </w:rPr>
        <w:t xml:space="preserve"> (3.950)</w:t>
      </w:r>
    </w:p>
    <w:p w:rsidR="002211BD" w:rsidRDefault="00A9766B" w:rsidP="00773C98">
      <w:pPr>
        <w:spacing w:line="360" w:lineRule="auto"/>
      </w:pPr>
    </w:p>
    <w:sectPr w:rsidR="0022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6B" w:rsidRDefault="00A9766B" w:rsidP="0044512F">
      <w:pPr>
        <w:spacing w:after="0" w:line="240" w:lineRule="auto"/>
      </w:pPr>
      <w:r>
        <w:separator/>
      </w:r>
    </w:p>
  </w:endnote>
  <w:endnote w:type="continuationSeparator" w:id="0">
    <w:p w:rsidR="00A9766B" w:rsidRDefault="00A9766B" w:rsidP="0044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6B" w:rsidRDefault="00A9766B" w:rsidP="0044512F">
      <w:pPr>
        <w:spacing w:after="0" w:line="240" w:lineRule="auto"/>
      </w:pPr>
      <w:r>
        <w:separator/>
      </w:r>
    </w:p>
  </w:footnote>
  <w:footnote w:type="continuationSeparator" w:id="0">
    <w:p w:rsidR="00A9766B" w:rsidRDefault="00A9766B" w:rsidP="0044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136D"/>
    <w:multiLevelType w:val="hybridMultilevel"/>
    <w:tmpl w:val="CE40E4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4E"/>
    <w:rsid w:val="000032F3"/>
    <w:rsid w:val="00046429"/>
    <w:rsid w:val="0008167D"/>
    <w:rsid w:val="001631EF"/>
    <w:rsid w:val="00233D15"/>
    <w:rsid w:val="003F434E"/>
    <w:rsid w:val="00431780"/>
    <w:rsid w:val="0044512F"/>
    <w:rsid w:val="004E4516"/>
    <w:rsid w:val="00591B27"/>
    <w:rsid w:val="006111A4"/>
    <w:rsid w:val="00773C98"/>
    <w:rsid w:val="007822E7"/>
    <w:rsid w:val="007E5767"/>
    <w:rsid w:val="0098446C"/>
    <w:rsid w:val="009B7D4E"/>
    <w:rsid w:val="009F239E"/>
    <w:rsid w:val="00A033B9"/>
    <w:rsid w:val="00A9766B"/>
    <w:rsid w:val="00C71A60"/>
    <w:rsid w:val="00D51576"/>
    <w:rsid w:val="00DB6DB9"/>
    <w:rsid w:val="00E53D27"/>
    <w:rsid w:val="00F2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5414-0CDB-43E3-AD8D-39E3BF3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F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512F"/>
  </w:style>
  <w:style w:type="paragraph" w:styleId="llb">
    <w:name w:val="footer"/>
    <w:basedOn w:val="Norml"/>
    <w:link w:val="llbChar"/>
    <w:uiPriority w:val="99"/>
    <w:unhideWhenUsed/>
    <w:rsid w:val="0044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Lakos</dc:creator>
  <cp:keywords/>
  <dc:description/>
  <cp:lastModifiedBy>Gábor Lakos</cp:lastModifiedBy>
  <cp:revision>14</cp:revision>
  <dcterms:created xsi:type="dcterms:W3CDTF">2018-10-02T14:30:00Z</dcterms:created>
  <dcterms:modified xsi:type="dcterms:W3CDTF">2018-10-09T08:32:00Z</dcterms:modified>
</cp:coreProperties>
</file>