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József Attila</w:t>
      </w:r>
      <w:r w:rsidRPr="008F5AAD"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1905-1937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Életrajz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1905. Budapest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Szegénység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József Attila 3 éves korában apja elhagyta a családot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Anyja próbálta eltartani a családot  (3 gyermek)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J. Attila nevelőszülőkhöz kerül vidékre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 nevelőszülők szerint az Attila név nem létezett, ezért Pistának szólították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J. Attila később olvas Atilla nevű hun vezérről, amely bizonyítja számára, hogy van ilyen név.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2 év múlva haza kerül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Állandó szegénység, borzalmas körülmények közt él családjával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Gyermekként dolgozik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Gyakran beteg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Öngyilkossági kísérlet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Gyakran költöznek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1919-ben édesanyja meghal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Az amúgy is bizonytalan érzelmi alapokon álló élete még viszontagságosabbá vált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Attila gyámja nővére férje lett (Makai Ödön)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1922-ben megjelent első verskötete Juhász Gyula támogatásával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Címe: Szépség koldusa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Makaival (gyámjával) sorozatos nézeteltérések miatt erősen megromlik a kapcsolata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Makai kijelenti, hogy nem támogatja anyagilag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1924-ben beidézi a rendőrség a Lázadó Krisztus című verse miatt. A vád: Istengyalázás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Az akkori újságok is írtak az esetről, ekkor vált először ismertté a neve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Összeveszett családjával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 bíróság felmenti a vád alól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1925-ben leérettségizett, majd ugyanebben az évben egyetemre ment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Továbbra is létbizonytalanságban élt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1925-ben a Bécsi egyetemre is járt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1926-ban Párizsban a Sorbonne-ra járt az egyetemre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1927-ben tér vissza Budapestre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Vágó Márta (szerelme)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Márta szülei megpróbálták megakadályozni a kapcsolatot: Mártát kiküldték Londonba. Ez elhidegítette  a fiatalokat egymástól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Márta végül szakított (nem érezte az egzisztenciális biztonságot József Attilánál)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Következő szerelme: Szántó Judit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Közben Lilafüreden egy felolvasáson megismerte Marton Mártát, akihez az Óda című verset írta. Nem alakult ki köztük szerelmi viszony.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Judit az állandó anyagi és lelki nehézségek miatt öngyilkosságot kísérelt meg.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Kapcsolatuk 1934-ben ért véget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1935-ben szerelmes lett pszichológusába, Gyömrői Editbe –a szerelem viszonzatlan volt.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1936-ban jelent meg utolsó verskötete a Nagyon fáj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 viszonzatlan szerelem miatt késsel rátámadt Gyömrői Editre. Attilától Edit vőlegénye vette el a kést.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J. Attila idegösszeomlás miatt szanatóriumba kerül.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1937-ben megismerkedik Kozmutza Flórával –ismét viszonzatlan  a szerelem.  A hölgy később Illyés Gyula felesége lett.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1937-ben újból idegösszeomlás miatt kezelik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Jobbulása érdekében Balatonszárszóra utazott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Tragikus baleset következtében elhunyt 1937-ben</w:t>
      </w:r>
    </w:p>
    <w:p w:rsidR="008F5AAD" w:rsidRDefault="008F5AAD" w:rsidP="008F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F5AAD" w:rsidRDefault="008F5AAD" w:rsidP="008F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b/>
          <w:bCs/>
          <w:kern w:val="24"/>
          <w:sz w:val="24"/>
          <w:szCs w:val="24"/>
        </w:rPr>
        <w:t>József Attila versei -a kötődés témájában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Egész költészetét áthatja a magány és az, hogy </w:t>
      </w:r>
      <w:r>
        <w:rPr>
          <w:rFonts w:ascii="Times New Roman" w:hAnsi="Times New Roman" w:cs="Times New Roman"/>
          <w:kern w:val="24"/>
          <w:sz w:val="24"/>
          <w:szCs w:val="24"/>
        </w:rPr>
        <w:t>n</w:t>
      </w:r>
      <w:r w:rsidRPr="008F5AAD">
        <w:rPr>
          <w:rFonts w:ascii="Times New Roman" w:hAnsi="Times New Roman" w:cs="Times New Roman"/>
          <w:kern w:val="24"/>
          <w:sz w:val="24"/>
          <w:szCs w:val="24"/>
        </w:rPr>
        <w:t>em tudott kötődni senkihez sem életében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Nem volt szeretetteli kapcsolata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Sem szüleivel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Sem a család többi tagjával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Sem szerelmeivel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 szeretet felé való vágy állandóan jelen volt életében, de ez soha nem teljesedett be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Nem tudott beilleszkedni a társadalomba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Szerelmei nagy hatással voltak rá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Alapvetően negatív volt József Attilánál az anya-élmény,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szeretetet szinte egyáltalán nem kapott,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így felnőtt korában a szerelmi kapcsolataiban próbálta meglelni és pótolni mindezt.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József Attila szerelmeinél rendkívül erős kötődés-élményt élt át,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ezért különösen kétségbeejtő  volt számára, ha véget ért egy kapcsolat.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 Tiszta szívvel című vers első versszakában kifejezi a nincstelenség élményét.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t>„Nincsen apám, se anyám,</w:t>
      </w: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t>se istenem, se hazám,</w:t>
      </w: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t>se bölcsőm, se szemfedőm,</w:t>
      </w: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t>se csókom, se szeretőm.“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Vágó Márta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1927-ben ismerte meg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Társadalmi különbség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Végül című vers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„Egy jómódú leányt szerettem,</w:t>
      </w:r>
      <w:r w:rsidRPr="008F5AAD">
        <w:rPr>
          <w:rFonts w:ascii="Times New Roman" w:hAnsi="Times New Roman" w:cs="Times New Roman"/>
          <w:kern w:val="24"/>
          <w:sz w:val="24"/>
          <w:szCs w:val="24"/>
        </w:rPr>
        <w:br/>
        <w:t>osztálya elragadta tőlem.”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Klárisok című vers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Ez látványleírás: a költővel szemben álló kedvesnek előbb a nyakán, derekán, végül „szoknyás lábán” fut végig a tekintet.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Másfelől a látványok egymásra vágásával érzékelteti a kettejük közti távolságot, kapcsolatuk reménytelenségét.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 versben szürreális elemek is vannak.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1037" w:hanging="389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Szántó Judithoz nem írt verset,csak a szakítást követően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Marton Mártával csak egyszer találkozott (Óda című vers)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Gyömrői Edit (pszichoanalitikus)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Gyermekké tettél, …aki szeretni gyáva vagy, Nagyon fáj című versei a leghíresebbek</w:t>
      </w:r>
    </w:p>
    <w:p w:rsid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Kozmutza Flóra (Flóra című verse)</w:t>
      </w:r>
    </w:p>
    <w:p w:rsidR="008F5AAD" w:rsidRDefault="008F5AAD" w:rsidP="008F5A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Gondolati költészete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Általános jellemzők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1930-tól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„A bölcsesség kikristályosodott szenvedés”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J. A. élete szenvedésekkel, megpróbáltatásokkal, keserűséggel teli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en-US"/>
        </w:rPr>
        <w:t>félhosszú versek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Legtöbbször szabad versek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en-US"/>
        </w:rPr>
        <w:t>leír</w:t>
      </w:r>
      <w:r w:rsidRPr="008F5AAD">
        <w:rPr>
          <w:rFonts w:ascii="Times New Roman" w:hAnsi="Times New Roman" w:cs="Times New Roman"/>
          <w:kern w:val="24"/>
          <w:sz w:val="24"/>
          <w:szCs w:val="24"/>
        </w:rPr>
        <w:t>ó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en-US"/>
        </w:rPr>
        <w:t xml:space="preserve"> és gondolati elemek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en-US"/>
        </w:rPr>
        <w:t>tárgyi környezet</w:t>
      </w: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en-US"/>
        </w:rPr>
        <w:t>=</w:t>
      </w: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en-US"/>
        </w:rPr>
        <w:t>belső lelkiállapot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en-US"/>
        </w:rPr>
        <w:t>komplex képek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en-US"/>
        </w:rPr>
        <w:t>síkváltás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komorság: alkony,este, ősz, tél, fagy ,hideg</w:t>
      </w:r>
    </w:p>
    <w:p w:rsidR="008F5AAD" w:rsidRDefault="008F5AAD" w:rsidP="008F5A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Téli éjszaka</w:t>
      </w:r>
    </w:p>
    <w:p w:rsidR="008F5AAD" w:rsidRPr="008F5AAD" w:rsidRDefault="008F5AAD" w:rsidP="008F5A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t>„A hideg űrön holló repül át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s a csönd kihűl. Hallod-e, csont, a csöndet?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Összekoccannak a molekulák.“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Reménytelenül</w:t>
      </w:r>
    </w:p>
    <w:p w:rsidR="008F5AAD" w:rsidRPr="008F5AAD" w:rsidRDefault="008F5AAD" w:rsidP="008F5A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val="cs-CZ"/>
        </w:rPr>
        <w:t>„A semmi ágán ül szivem,</w:t>
      </w:r>
      <w:r w:rsidRPr="008F5AAD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val="cs-CZ"/>
        </w:rPr>
        <w:br/>
        <w:t>kis teste hangtalan vacog,</w:t>
      </w:r>
      <w:r w:rsidRPr="008F5AAD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val="cs-CZ"/>
        </w:rPr>
        <w:br/>
        <w:t>köréje gyűlnek szeliden</w:t>
      </w:r>
      <w:r w:rsidRPr="008F5AAD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val="cs-CZ"/>
        </w:rPr>
        <w:br/>
        <w:t>s nézik, nézik a csillagok.“</w:t>
      </w:r>
    </w:p>
    <w:p w:rsidR="008F5AAD" w:rsidRDefault="008F5AAD" w:rsidP="008F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 város peremén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bemutatja a költő a címbeli tájat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metaforikusan egy kor lehanyatlását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majd egy új kor eljövetelét vetíti elénk.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 vers végén utal a költő kiválasztott szerepére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gépekhez való negatív viszonyulásról is ír 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t>„Gyermekkora gyermekkorunk. Velünk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br/>
        <w:t>nevelkedett a gép.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br/>
        <w:t>Kezes állat. No, szóljatok rá!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br/>
        <w:t xml:space="preserve">Mi tudjuk a nevét. 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t>És látjuk már, hogy nemsoká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br/>
        <w:t>mind térdre omlotok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br/>
        <w:t>s imádkoztok hozzá, ki pusztán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</w:rPr>
        <w:br/>
        <w:t>a tulajdonotok….„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Külvárosi éj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Hosszú tűnődés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külváros szegénységét, nyomorát bemutató szakaszok a reménytelenség érzetét keltik bennünk. 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Elégia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Amegjelenített tárgyi valóság, a költő lelkiállapotát tükrözi vissza.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vers címe utal a műfajra és a hangulatra is.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mű alapélménye a lírai én szomorúsága, lehangoltsága. 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  <w:r w:rsidRPr="008F5AAD">
        <w:rPr>
          <w:rFonts w:ascii="Times New Roman" w:hAnsi="Times New Roman" w:cs="Times New Roman"/>
          <w:bCs/>
          <w:kern w:val="24"/>
          <w:sz w:val="24"/>
          <w:szCs w:val="24"/>
          <w:lang w:val="cs-CZ"/>
        </w:rPr>
        <w:t>Eszmélet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 költő az emberi lét legfontosabb kérdéseit feszegeti, a lét értelmére kérdez rá.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világ kiszámíthatatlanságát érzékelve bizonytalanság ébred az emberben,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 determináltság uralma pedig szorongást ébreszt benne. (</w:t>
      </w:r>
      <w:r w:rsidRPr="008F5AAD">
        <w:rPr>
          <w:rFonts w:ascii="Times New Roman" w:hAnsi="Times New Roman" w:cs="Times New Roman"/>
          <w:kern w:val="24"/>
          <w:sz w:val="24"/>
          <w:szCs w:val="24"/>
        </w:rPr>
        <w:t>Determinált: meghatározott, eleve elrendelt.)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„Akár egy halom hasított fa,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br/>
        <w:t>hever egymáson a világ,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br/>
        <w:t>szorítja, nyomja, összefogja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br/>
        <w:t>egyik dolog a másikát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br/>
        <w:t>s így mindenik determinált.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br/>
        <w:t>Csak ami nincs, annak van bokra,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br/>
        <w:t>csak ami lesz, az a virág,</w:t>
      </w: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br/>
        <w:t>ami van, széthull darabokra.“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b/>
          <w:kern w:val="24"/>
          <w:sz w:val="24"/>
          <w:szCs w:val="24"/>
        </w:rPr>
        <w:t>József Attila kései versei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Általános jellemzés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Az 1935 és 37 közötti időszak versei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költő helyzete nehezebbé, sorsa kilátástalanabbá vált.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Költészete viszont  nagyobb mélységeket hódított meg. 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Közben a történelmi helyzet is  feszültebb lett: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fasizmus előretörése,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második világháború közeledte miatt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lastRenderedPageBreak/>
        <w:t>egyre nyomasztóbbá vált a légkör hazánkban is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 kései versek alaptémái: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 létösszegzés,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a bűn és büntetés, 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lelkiismeret vizsgálata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József Attila úgy érzi, valami nagy bűnt kellett elkövetnie, hogy ennyire 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társtalanná, 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sikertelenné, 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boldogtalanná és 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kiszolgáltatottá vált. 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Úgy érzi, maga is felelős abban,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hogy személyiségét nem tudta adottságainak megfelelően kibontakoztatni,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hogy elmulasztotta létezésének lehetőségeit megvalósítani.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Ez a lelkiismereti vívódás hatja át leginkább a kései verseket, melyek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utolsó verskötetében jelentek meg, melynek címe:  Nagyon fáj.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Utolsó alkotói korszakának három fő témája van.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u w:val="single"/>
          <w:lang w:val="cs-CZ"/>
        </w:rPr>
        <w:t xml:space="preserve">A közélet: 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nemzet sorsáért, jövőéért való aggódás, 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tiltakozás az elnyomás ellen, a barbárság ellen, 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külső-belső borzalmak ellen. 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u w:val="single"/>
          <w:lang w:val="cs-CZ"/>
        </w:rPr>
        <w:t>Flóra-versek.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Ezek a versek a kötődés témájába sorolhatók.</w:t>
      </w:r>
    </w:p>
    <w:p w:rsidR="008F5AAD" w:rsidRPr="008F5AAD" w:rsidRDefault="008F5AAD" w:rsidP="008F5AA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u w:val="single"/>
          <w:lang w:val="cs-CZ"/>
        </w:rPr>
        <w:t xml:space="preserve">A létösszegző versek, 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költő saját életének összegzése, számvetés. 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saját egyéniségfejlődésének értelmezésére és értékelésére tesz kísérletet. 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Ez együtt jár a múlt és a jelen összehasonlításával, 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az időszembesítéssel, </w:t>
      </w:r>
    </w:p>
    <w:p w:rsidR="008F5AAD" w:rsidRPr="008F5AAD" w:rsidRDefault="008F5AAD" w:rsidP="008F5AAD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Az önmegszólítással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F5AAD">
        <w:rPr>
          <w:rFonts w:ascii="Times New Roman" w:hAnsi="Times New Roman" w:cs="Times New Roman"/>
          <w:kern w:val="24"/>
          <w:sz w:val="24"/>
          <w:szCs w:val="24"/>
        </w:rPr>
        <w:t xml:space="preserve"> Dunánál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vers részben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közéleti művek közé 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részben a létösszegző versek közé sorolhatjuk.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Tárgyi valóságból indul: a költő nézi a Dunát.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víz folyását metaforikusan az idő, az élet zajlásával kapcsolja össze a műben.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 vers három szerkezeti egységre osztható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Az első egység az alaphelyzetet írja le, s megkezdődik az asszociáció: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Duna és az élet logikai összekapcsolása. 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második egységben  lévő három versszak a vers legfilozofikusabb része,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amelyben arról ír, hogy a múlt hogy egyesülhet egyetlen életben. 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harmadik részben az egész világ múltját kapcsolja össze önmagával és a jelennel.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Végül üzenetszerűen zárja a verset. 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Karóval jöttél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önmegszólító  vers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lírai én számon kéri önmagán az elkövetett mulasztásokat és bűnöket,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melyek eredménye a társadalmi elkülönítés (ezt jelzi a Hét Toronyba zárva kép is).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legnagyobb és legfájdalmasabb vétség a költő számára az önmegvalósítás hiánya.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Vádló kérdésekkel ostorozza önmagát.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 vers egy belső számonkérő párbeszéd önmagával.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Tudod,hogy nincs bocsánat</w:t>
      </w: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...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Bűnösnek,feleslegesnek érzi magát,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megjelenik az öngyilkosság gondolata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 és a műben benne van a szerelmi élete is.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Talán eltűnök hirtelen</w:t>
      </w: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...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 versben   jelzi, hogy foglalkoztatja az öngyilkosság.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Elpazaroltnak érzi életét. 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Ez is egy létösszegző vers.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Megjelenik az időszembesítés: vagyis a múltat veti össze a jelennel. 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 vers negatívan záródik:</w:t>
      </w:r>
    </w:p>
    <w:p w:rsidR="008F5AAD" w:rsidRPr="008F5AAD" w:rsidRDefault="008F5AAD" w:rsidP="008F5AA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t>„Ifjuságom, e zöld vadont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szabadnak hittem és öröknek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és most könnyezve hallgatom,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a száraz ágak hogy zörögnek”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Íme, hát megleltem hazámat</w:t>
      </w:r>
      <w:r>
        <w:rPr>
          <w:rFonts w:ascii="Times New Roman" w:hAnsi="Times New Roman" w:cs="Times New Roman"/>
          <w:kern w:val="24"/>
          <w:sz w:val="24"/>
          <w:szCs w:val="24"/>
          <w:lang w:val="cs-CZ"/>
        </w:rPr>
        <w:t>...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</w:rPr>
        <w:t>Feltételezhetően az utolsó verse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 xml:space="preserve">Az első és az utolsó versszakból egyértelműen a végső búcsú hangjai hallhatók. 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Az első versszak így szól:</w:t>
      </w:r>
    </w:p>
    <w:p w:rsidR="008F5AA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t>„Ime, hát megleltem hazámat,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a földet, ahol nevemet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hibátlanul irják fölébem,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ha eltemet, ki eltemet.”</w:t>
      </w: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kern w:val="24"/>
          <w:sz w:val="24"/>
          <w:szCs w:val="24"/>
        </w:rPr>
      </w:pPr>
    </w:p>
    <w:p w:rsidR="008F5AAD" w:rsidRPr="008F5AAD" w:rsidRDefault="008F5AAD" w:rsidP="008F5AA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4"/>
          <w:sz w:val="24"/>
          <w:szCs w:val="24"/>
        </w:rPr>
      </w:pPr>
      <w:r w:rsidRPr="008F5AAD">
        <w:rPr>
          <w:rFonts w:ascii="Times New Roman" w:hAnsi="Times New Roman" w:cs="Times New Roman"/>
          <w:kern w:val="24"/>
          <w:sz w:val="24"/>
          <w:szCs w:val="24"/>
          <w:lang w:val="cs-CZ"/>
        </w:rPr>
        <w:t>S a vers így záródik:</w:t>
      </w:r>
    </w:p>
    <w:p w:rsidR="0099333D" w:rsidRPr="008F5AAD" w:rsidRDefault="008F5AAD" w:rsidP="008F5AA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76" w:hanging="403"/>
        <w:rPr>
          <w:rFonts w:ascii="Times New Roman" w:hAnsi="Times New Roman" w:cs="Times New Roman"/>
          <w:sz w:val="24"/>
          <w:szCs w:val="24"/>
        </w:rPr>
      </w:pP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t>„Szép a tavasz és szép a nyár is,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de szebb az ősz s legszebb a tél,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annak, ki tűzhelyet, családot,</w:t>
      </w:r>
      <w:r w:rsidRPr="008F5AAD">
        <w:rPr>
          <w:rFonts w:ascii="Times New Roman" w:hAnsi="Times New Roman" w:cs="Times New Roman"/>
          <w:i/>
          <w:iCs/>
          <w:kern w:val="24"/>
          <w:sz w:val="24"/>
          <w:szCs w:val="24"/>
          <w:lang w:val="cs-CZ"/>
        </w:rPr>
        <w:br/>
        <w:t>már végképp másoknak remél.”</w:t>
      </w:r>
    </w:p>
    <w:sectPr w:rsidR="0099333D" w:rsidRPr="008F5AAD" w:rsidSect="00AB41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F84DDE"/>
    <w:lvl w:ilvl="0">
      <w:numFmt w:val="bullet"/>
      <w:lvlText w:val="*"/>
      <w:lvlJc w:val="left"/>
    </w:lvl>
  </w:abstractNum>
  <w:abstractNum w:abstractNumId="1">
    <w:nsid w:val="24700BA9"/>
    <w:multiLevelType w:val="hybridMultilevel"/>
    <w:tmpl w:val="23B08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▫"/>
        <w:legacy w:legacy="1" w:legacySpace="0" w:legacyIndent="0"/>
        <w:lvlJc w:val="left"/>
        <w:rPr>
          <w:rFonts w:ascii="Georgia" w:hAnsi="Georgia" w:hint="default"/>
          <w:sz w:val="5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eorgia" w:hAnsi="Georgia" w:hint="default"/>
          <w:sz w:val="72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5AAD"/>
    <w:rsid w:val="00031B26"/>
    <w:rsid w:val="000E2439"/>
    <w:rsid w:val="00123D9D"/>
    <w:rsid w:val="001E19B4"/>
    <w:rsid w:val="002520F8"/>
    <w:rsid w:val="002D2E57"/>
    <w:rsid w:val="00591B54"/>
    <w:rsid w:val="00652E86"/>
    <w:rsid w:val="006C57B5"/>
    <w:rsid w:val="00733E7A"/>
    <w:rsid w:val="008A28FC"/>
    <w:rsid w:val="008C16FF"/>
    <w:rsid w:val="008F5AAD"/>
    <w:rsid w:val="0099333D"/>
    <w:rsid w:val="009E58F0"/>
    <w:rsid w:val="00B9466F"/>
    <w:rsid w:val="00CC0C81"/>
    <w:rsid w:val="00D77792"/>
    <w:rsid w:val="00E47FA6"/>
    <w:rsid w:val="00EA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33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1152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1</cp:revision>
  <dcterms:created xsi:type="dcterms:W3CDTF">2015-12-08T10:44:00Z</dcterms:created>
  <dcterms:modified xsi:type="dcterms:W3CDTF">2015-12-08T10:50:00Z</dcterms:modified>
</cp:coreProperties>
</file>