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1"/>
        <w:gridCol w:w="1055"/>
        <w:gridCol w:w="1055"/>
        <w:gridCol w:w="1056"/>
        <w:gridCol w:w="5529"/>
      </w:tblGrid>
      <w:tr w:rsidR="00C04973" w:rsidTr="004543A6">
        <w:trPr>
          <w:trHeight w:val="382"/>
        </w:trPr>
        <w:tc>
          <w:tcPr>
            <w:tcW w:w="5901" w:type="dxa"/>
            <w:shd w:val="clear" w:color="auto" w:fill="C5E0B3" w:themeFill="accent6" w:themeFillTint="66"/>
          </w:tcPr>
          <w:p w:rsidR="00C04973" w:rsidRPr="00C04973" w:rsidRDefault="00C04973">
            <w:pPr>
              <w:rPr>
                <w:b/>
                <w:i/>
                <w:sz w:val="28"/>
                <w:lang w:val="hu-HU"/>
              </w:rPr>
            </w:pPr>
            <w:r w:rsidRPr="00C04973">
              <w:rPr>
                <w:b/>
                <w:i/>
                <w:sz w:val="28"/>
                <w:lang w:val="hu-HU"/>
              </w:rPr>
              <w:t>Erősségek</w:t>
            </w:r>
          </w:p>
        </w:tc>
        <w:tc>
          <w:tcPr>
            <w:tcW w:w="1055" w:type="dxa"/>
          </w:tcPr>
          <w:p w:rsidR="00C04973" w:rsidRDefault="00C04973" w:rsidP="00C04973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5" w:type="dxa"/>
          </w:tcPr>
          <w:p w:rsidR="00C04973" w:rsidRDefault="00C04973" w:rsidP="00C04973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6" w:type="dxa"/>
          </w:tcPr>
          <w:p w:rsidR="00C04973" w:rsidRDefault="00C04973" w:rsidP="00C04973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5529" w:type="dxa"/>
          </w:tcPr>
          <w:p w:rsidR="00C04973" w:rsidRDefault="00C04973">
            <w:pPr>
              <w:rPr>
                <w:b/>
                <w:i/>
                <w:lang w:val="hu-HU"/>
              </w:rPr>
            </w:pPr>
          </w:p>
        </w:tc>
      </w:tr>
      <w:tr w:rsidR="004543A6" w:rsidTr="004543A6">
        <w:tc>
          <w:tcPr>
            <w:tcW w:w="5901" w:type="dxa"/>
          </w:tcPr>
          <w:p w:rsidR="00C04973" w:rsidRPr="00C04973" w:rsidRDefault="00C04973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1055" w:type="dxa"/>
          </w:tcPr>
          <w:p w:rsidR="00C04973" w:rsidRDefault="00C04973" w:rsidP="00733E0D">
            <w:pPr>
              <w:jc w:val="center"/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Abszolút</w:t>
            </w:r>
          </w:p>
        </w:tc>
        <w:tc>
          <w:tcPr>
            <w:tcW w:w="1055" w:type="dxa"/>
          </w:tcPr>
          <w:p w:rsidR="00C04973" w:rsidRDefault="00C04973" w:rsidP="00733E0D">
            <w:pPr>
              <w:jc w:val="center"/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Relatív</w:t>
            </w:r>
          </w:p>
        </w:tc>
        <w:tc>
          <w:tcPr>
            <w:tcW w:w="1056" w:type="dxa"/>
          </w:tcPr>
          <w:p w:rsidR="00C04973" w:rsidRDefault="00C04973" w:rsidP="00733E0D">
            <w:pPr>
              <w:jc w:val="center"/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Észlelt</w:t>
            </w:r>
          </w:p>
        </w:tc>
        <w:tc>
          <w:tcPr>
            <w:tcW w:w="5529" w:type="dxa"/>
          </w:tcPr>
          <w:p w:rsidR="00C04973" w:rsidRDefault="00C04973" w:rsidP="00733E0D">
            <w:pPr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Következmény, stratégiai válasz</w:t>
            </w:r>
          </w:p>
        </w:tc>
      </w:tr>
      <w:tr w:rsidR="00C04973" w:rsidTr="004543A6">
        <w:tc>
          <w:tcPr>
            <w:tcW w:w="5901" w:type="dxa"/>
            <w:shd w:val="clear" w:color="auto" w:fill="C5E0B3" w:themeFill="accent6" w:themeFillTint="66"/>
          </w:tcPr>
          <w:p w:rsidR="00C04973" w:rsidRDefault="00C04973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1055" w:type="dxa"/>
            <w:shd w:val="clear" w:color="auto" w:fill="C5E0B3" w:themeFill="accent6" w:themeFillTint="66"/>
          </w:tcPr>
          <w:p w:rsidR="00C04973" w:rsidRDefault="00C04973" w:rsidP="00C04973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5" w:type="dxa"/>
            <w:shd w:val="clear" w:color="auto" w:fill="C5E0B3" w:themeFill="accent6" w:themeFillTint="66"/>
          </w:tcPr>
          <w:p w:rsidR="00C04973" w:rsidRDefault="00C04973" w:rsidP="00C04973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6" w:type="dxa"/>
            <w:shd w:val="clear" w:color="auto" w:fill="C5E0B3" w:themeFill="accent6" w:themeFillTint="66"/>
          </w:tcPr>
          <w:p w:rsidR="00C04973" w:rsidRDefault="00C04973" w:rsidP="00C04973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5529" w:type="dxa"/>
            <w:shd w:val="clear" w:color="auto" w:fill="C5E0B3" w:themeFill="accent6" w:themeFillTint="66"/>
          </w:tcPr>
          <w:p w:rsidR="00C04973" w:rsidRDefault="00C04973" w:rsidP="00733E0D">
            <w:pPr>
              <w:rPr>
                <w:b/>
                <w:i/>
                <w:lang w:val="hu-HU"/>
              </w:rPr>
            </w:pPr>
          </w:p>
        </w:tc>
      </w:tr>
      <w:tr w:rsidR="00C04973" w:rsidTr="004543A6">
        <w:tc>
          <w:tcPr>
            <w:tcW w:w="5901" w:type="dxa"/>
            <w:shd w:val="clear" w:color="auto" w:fill="C5E0B3" w:themeFill="accent6" w:themeFillTint="66"/>
          </w:tcPr>
          <w:p w:rsidR="00C04973" w:rsidRDefault="00C04973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1055" w:type="dxa"/>
            <w:shd w:val="clear" w:color="auto" w:fill="C5E0B3" w:themeFill="accent6" w:themeFillTint="66"/>
          </w:tcPr>
          <w:p w:rsidR="00C04973" w:rsidRDefault="00C04973" w:rsidP="00C04973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5" w:type="dxa"/>
            <w:shd w:val="clear" w:color="auto" w:fill="C5E0B3" w:themeFill="accent6" w:themeFillTint="66"/>
          </w:tcPr>
          <w:p w:rsidR="00C04973" w:rsidRDefault="00C04973" w:rsidP="00C04973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6" w:type="dxa"/>
            <w:shd w:val="clear" w:color="auto" w:fill="C5E0B3" w:themeFill="accent6" w:themeFillTint="66"/>
          </w:tcPr>
          <w:p w:rsidR="00C04973" w:rsidRDefault="00C04973" w:rsidP="00C04973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5529" w:type="dxa"/>
            <w:shd w:val="clear" w:color="auto" w:fill="C5E0B3" w:themeFill="accent6" w:themeFillTint="66"/>
          </w:tcPr>
          <w:p w:rsidR="00C04973" w:rsidRDefault="00C04973" w:rsidP="00733E0D">
            <w:pPr>
              <w:rPr>
                <w:b/>
                <w:i/>
                <w:lang w:val="hu-HU"/>
              </w:rPr>
            </w:pPr>
          </w:p>
        </w:tc>
      </w:tr>
      <w:tr w:rsidR="00C04973" w:rsidTr="004543A6">
        <w:tc>
          <w:tcPr>
            <w:tcW w:w="5901" w:type="dxa"/>
            <w:shd w:val="clear" w:color="auto" w:fill="C5E0B3" w:themeFill="accent6" w:themeFillTint="66"/>
          </w:tcPr>
          <w:p w:rsidR="00C04973" w:rsidRDefault="00C04973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1055" w:type="dxa"/>
            <w:shd w:val="clear" w:color="auto" w:fill="C5E0B3" w:themeFill="accent6" w:themeFillTint="66"/>
          </w:tcPr>
          <w:p w:rsidR="00C04973" w:rsidRDefault="00C04973" w:rsidP="00C04973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5" w:type="dxa"/>
            <w:shd w:val="clear" w:color="auto" w:fill="C5E0B3" w:themeFill="accent6" w:themeFillTint="66"/>
          </w:tcPr>
          <w:p w:rsidR="00C04973" w:rsidRDefault="00C04973" w:rsidP="00C04973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6" w:type="dxa"/>
            <w:shd w:val="clear" w:color="auto" w:fill="C5E0B3" w:themeFill="accent6" w:themeFillTint="66"/>
          </w:tcPr>
          <w:p w:rsidR="00C04973" w:rsidRDefault="00C04973" w:rsidP="00C04973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5529" w:type="dxa"/>
            <w:shd w:val="clear" w:color="auto" w:fill="C5E0B3" w:themeFill="accent6" w:themeFillTint="66"/>
          </w:tcPr>
          <w:p w:rsidR="00C04973" w:rsidRDefault="00C04973" w:rsidP="00733E0D">
            <w:pPr>
              <w:rPr>
                <w:b/>
                <w:i/>
                <w:lang w:val="hu-HU"/>
              </w:rPr>
            </w:pPr>
          </w:p>
        </w:tc>
      </w:tr>
      <w:tr w:rsidR="00C04973" w:rsidTr="004543A6">
        <w:tc>
          <w:tcPr>
            <w:tcW w:w="5901" w:type="dxa"/>
            <w:shd w:val="clear" w:color="auto" w:fill="C5E0B3" w:themeFill="accent6" w:themeFillTint="66"/>
          </w:tcPr>
          <w:p w:rsidR="00C04973" w:rsidRDefault="00C04973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1055" w:type="dxa"/>
            <w:shd w:val="clear" w:color="auto" w:fill="C5E0B3" w:themeFill="accent6" w:themeFillTint="66"/>
          </w:tcPr>
          <w:p w:rsidR="00C04973" w:rsidRDefault="00C04973" w:rsidP="00C04973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5" w:type="dxa"/>
            <w:shd w:val="clear" w:color="auto" w:fill="C5E0B3" w:themeFill="accent6" w:themeFillTint="66"/>
          </w:tcPr>
          <w:p w:rsidR="00C04973" w:rsidRDefault="00C04973" w:rsidP="00C04973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6" w:type="dxa"/>
            <w:shd w:val="clear" w:color="auto" w:fill="C5E0B3" w:themeFill="accent6" w:themeFillTint="66"/>
          </w:tcPr>
          <w:p w:rsidR="00C04973" w:rsidRDefault="00C04973" w:rsidP="00C04973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5529" w:type="dxa"/>
            <w:shd w:val="clear" w:color="auto" w:fill="C5E0B3" w:themeFill="accent6" w:themeFillTint="66"/>
          </w:tcPr>
          <w:p w:rsidR="00C04973" w:rsidRDefault="00C04973" w:rsidP="00733E0D">
            <w:pPr>
              <w:rPr>
                <w:b/>
                <w:i/>
                <w:lang w:val="hu-HU"/>
              </w:rPr>
            </w:pPr>
          </w:p>
        </w:tc>
      </w:tr>
      <w:tr w:rsidR="00C04973" w:rsidTr="004543A6">
        <w:tc>
          <w:tcPr>
            <w:tcW w:w="5901" w:type="dxa"/>
            <w:shd w:val="clear" w:color="auto" w:fill="C5E0B3" w:themeFill="accent6" w:themeFillTint="66"/>
          </w:tcPr>
          <w:p w:rsidR="00C04973" w:rsidRDefault="00C04973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1055" w:type="dxa"/>
            <w:shd w:val="clear" w:color="auto" w:fill="C5E0B3" w:themeFill="accent6" w:themeFillTint="66"/>
          </w:tcPr>
          <w:p w:rsidR="00C04973" w:rsidRDefault="00C04973" w:rsidP="00C04973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5" w:type="dxa"/>
            <w:shd w:val="clear" w:color="auto" w:fill="C5E0B3" w:themeFill="accent6" w:themeFillTint="66"/>
          </w:tcPr>
          <w:p w:rsidR="00C04973" w:rsidRDefault="00C04973" w:rsidP="00C04973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6" w:type="dxa"/>
            <w:shd w:val="clear" w:color="auto" w:fill="C5E0B3" w:themeFill="accent6" w:themeFillTint="66"/>
          </w:tcPr>
          <w:p w:rsidR="00C04973" w:rsidRDefault="00C04973" w:rsidP="00C04973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5529" w:type="dxa"/>
            <w:shd w:val="clear" w:color="auto" w:fill="C5E0B3" w:themeFill="accent6" w:themeFillTint="66"/>
          </w:tcPr>
          <w:p w:rsidR="00C04973" w:rsidRDefault="00C04973" w:rsidP="00733E0D">
            <w:pPr>
              <w:rPr>
                <w:b/>
                <w:i/>
                <w:lang w:val="hu-HU"/>
              </w:rPr>
            </w:pPr>
          </w:p>
        </w:tc>
      </w:tr>
    </w:tbl>
    <w:p w:rsidR="004543A6" w:rsidRDefault="004543A6"/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1"/>
        <w:gridCol w:w="1055"/>
        <w:gridCol w:w="1055"/>
        <w:gridCol w:w="1056"/>
        <w:gridCol w:w="5529"/>
      </w:tblGrid>
      <w:tr w:rsidR="004543A6" w:rsidTr="004543A6">
        <w:trPr>
          <w:trHeight w:val="382"/>
        </w:trPr>
        <w:tc>
          <w:tcPr>
            <w:tcW w:w="5901" w:type="dxa"/>
            <w:shd w:val="clear" w:color="auto" w:fill="F4A0A0"/>
          </w:tcPr>
          <w:p w:rsidR="004543A6" w:rsidRPr="00C04973" w:rsidRDefault="004543A6" w:rsidP="00733E0D">
            <w:pPr>
              <w:rPr>
                <w:b/>
                <w:i/>
                <w:sz w:val="28"/>
                <w:lang w:val="hu-HU"/>
              </w:rPr>
            </w:pPr>
            <w:r>
              <w:rPr>
                <w:b/>
                <w:i/>
                <w:sz w:val="28"/>
                <w:lang w:val="hu-HU"/>
              </w:rPr>
              <w:t>Gyengeségek</w:t>
            </w:r>
          </w:p>
        </w:tc>
        <w:tc>
          <w:tcPr>
            <w:tcW w:w="1055" w:type="dxa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5" w:type="dxa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6" w:type="dxa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5529" w:type="dxa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</w:tr>
      <w:tr w:rsidR="004543A6" w:rsidTr="004543A6">
        <w:tc>
          <w:tcPr>
            <w:tcW w:w="5901" w:type="dxa"/>
          </w:tcPr>
          <w:p w:rsidR="004543A6" w:rsidRPr="00C04973" w:rsidRDefault="004543A6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1055" w:type="dxa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Abszolút</w:t>
            </w:r>
          </w:p>
        </w:tc>
        <w:tc>
          <w:tcPr>
            <w:tcW w:w="1055" w:type="dxa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Relatív</w:t>
            </w:r>
          </w:p>
        </w:tc>
        <w:tc>
          <w:tcPr>
            <w:tcW w:w="1056" w:type="dxa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Észlelt</w:t>
            </w:r>
          </w:p>
        </w:tc>
        <w:tc>
          <w:tcPr>
            <w:tcW w:w="5529" w:type="dxa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Következmény, stratégiai válasz</w:t>
            </w:r>
          </w:p>
        </w:tc>
      </w:tr>
      <w:tr w:rsidR="004543A6" w:rsidTr="004543A6">
        <w:tc>
          <w:tcPr>
            <w:tcW w:w="5901" w:type="dxa"/>
            <w:shd w:val="clear" w:color="auto" w:fill="F4A0A0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1055" w:type="dxa"/>
            <w:shd w:val="clear" w:color="auto" w:fill="F4A0A0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5" w:type="dxa"/>
            <w:shd w:val="clear" w:color="auto" w:fill="F4A0A0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6" w:type="dxa"/>
            <w:shd w:val="clear" w:color="auto" w:fill="F4A0A0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5529" w:type="dxa"/>
            <w:shd w:val="clear" w:color="auto" w:fill="F4A0A0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</w:tr>
      <w:tr w:rsidR="004543A6" w:rsidTr="004543A6">
        <w:tc>
          <w:tcPr>
            <w:tcW w:w="5901" w:type="dxa"/>
            <w:shd w:val="clear" w:color="auto" w:fill="F4A0A0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1055" w:type="dxa"/>
            <w:shd w:val="clear" w:color="auto" w:fill="F4A0A0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5" w:type="dxa"/>
            <w:shd w:val="clear" w:color="auto" w:fill="F4A0A0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6" w:type="dxa"/>
            <w:shd w:val="clear" w:color="auto" w:fill="F4A0A0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5529" w:type="dxa"/>
            <w:shd w:val="clear" w:color="auto" w:fill="F4A0A0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</w:tr>
      <w:tr w:rsidR="004543A6" w:rsidTr="004543A6">
        <w:tc>
          <w:tcPr>
            <w:tcW w:w="5901" w:type="dxa"/>
            <w:shd w:val="clear" w:color="auto" w:fill="F4A0A0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1055" w:type="dxa"/>
            <w:shd w:val="clear" w:color="auto" w:fill="F4A0A0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5" w:type="dxa"/>
            <w:shd w:val="clear" w:color="auto" w:fill="F4A0A0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6" w:type="dxa"/>
            <w:shd w:val="clear" w:color="auto" w:fill="F4A0A0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5529" w:type="dxa"/>
            <w:shd w:val="clear" w:color="auto" w:fill="F4A0A0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</w:tr>
      <w:tr w:rsidR="004543A6" w:rsidTr="004543A6">
        <w:tc>
          <w:tcPr>
            <w:tcW w:w="5901" w:type="dxa"/>
            <w:shd w:val="clear" w:color="auto" w:fill="F4A0A0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1055" w:type="dxa"/>
            <w:shd w:val="clear" w:color="auto" w:fill="F4A0A0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5" w:type="dxa"/>
            <w:shd w:val="clear" w:color="auto" w:fill="F4A0A0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6" w:type="dxa"/>
            <w:shd w:val="clear" w:color="auto" w:fill="F4A0A0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5529" w:type="dxa"/>
            <w:shd w:val="clear" w:color="auto" w:fill="F4A0A0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</w:tr>
      <w:tr w:rsidR="004543A6" w:rsidTr="004543A6">
        <w:tc>
          <w:tcPr>
            <w:tcW w:w="5901" w:type="dxa"/>
            <w:shd w:val="clear" w:color="auto" w:fill="F4A0A0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1055" w:type="dxa"/>
            <w:shd w:val="clear" w:color="auto" w:fill="F4A0A0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5" w:type="dxa"/>
            <w:shd w:val="clear" w:color="auto" w:fill="F4A0A0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1056" w:type="dxa"/>
            <w:shd w:val="clear" w:color="auto" w:fill="F4A0A0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5529" w:type="dxa"/>
            <w:shd w:val="clear" w:color="auto" w:fill="F4A0A0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</w:tr>
    </w:tbl>
    <w:p w:rsidR="00C04973" w:rsidRDefault="00C04973">
      <w:pPr>
        <w:rPr>
          <w:b/>
          <w:i/>
          <w:lang w:val="hu-HU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49"/>
        <w:gridCol w:w="4749"/>
      </w:tblGrid>
      <w:tr w:rsidR="004543A6" w:rsidTr="004543A6">
        <w:trPr>
          <w:trHeight w:val="20"/>
        </w:trPr>
        <w:tc>
          <w:tcPr>
            <w:tcW w:w="5098" w:type="dxa"/>
            <w:shd w:val="clear" w:color="auto" w:fill="C5E0B3" w:themeFill="accent6" w:themeFillTint="66"/>
          </w:tcPr>
          <w:p w:rsidR="004543A6" w:rsidRPr="00C04973" w:rsidRDefault="004543A6" w:rsidP="00733E0D">
            <w:pPr>
              <w:rPr>
                <w:b/>
                <w:i/>
                <w:sz w:val="28"/>
                <w:lang w:val="hu-HU"/>
              </w:rPr>
            </w:pPr>
            <w:r>
              <w:rPr>
                <w:b/>
                <w:i/>
                <w:sz w:val="28"/>
                <w:lang w:val="hu-HU"/>
              </w:rPr>
              <w:t>Lehetőségek</w:t>
            </w:r>
          </w:p>
        </w:tc>
        <w:tc>
          <w:tcPr>
            <w:tcW w:w="4749" w:type="dxa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4749" w:type="dxa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</w:tr>
      <w:tr w:rsidR="004543A6" w:rsidTr="004543A6">
        <w:trPr>
          <w:trHeight w:val="20"/>
        </w:trPr>
        <w:tc>
          <w:tcPr>
            <w:tcW w:w="5098" w:type="dxa"/>
          </w:tcPr>
          <w:p w:rsidR="004543A6" w:rsidRPr="00C04973" w:rsidRDefault="004543A6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4749" w:type="dxa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 xml:space="preserve">Előfeltétel, szükséges lépések </w:t>
            </w:r>
          </w:p>
        </w:tc>
        <w:tc>
          <w:tcPr>
            <w:tcW w:w="4749" w:type="dxa"/>
          </w:tcPr>
          <w:p w:rsidR="004543A6" w:rsidRDefault="004543A6" w:rsidP="004543A6">
            <w:pPr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Időtáv, következmény, stratégiai válasz</w:t>
            </w:r>
          </w:p>
        </w:tc>
      </w:tr>
      <w:tr w:rsidR="004543A6" w:rsidTr="004543A6">
        <w:trPr>
          <w:trHeight w:val="20"/>
        </w:trPr>
        <w:tc>
          <w:tcPr>
            <w:tcW w:w="5098" w:type="dxa"/>
            <w:shd w:val="clear" w:color="auto" w:fill="C5E0B3" w:themeFill="accent6" w:themeFillTint="66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4749" w:type="dxa"/>
            <w:shd w:val="clear" w:color="auto" w:fill="C5E0B3" w:themeFill="accent6" w:themeFillTint="66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4749" w:type="dxa"/>
            <w:shd w:val="clear" w:color="auto" w:fill="C5E0B3" w:themeFill="accent6" w:themeFillTint="66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</w:tr>
      <w:tr w:rsidR="004543A6" w:rsidTr="004543A6">
        <w:trPr>
          <w:trHeight w:val="20"/>
        </w:trPr>
        <w:tc>
          <w:tcPr>
            <w:tcW w:w="5098" w:type="dxa"/>
            <w:shd w:val="clear" w:color="auto" w:fill="C5E0B3" w:themeFill="accent6" w:themeFillTint="66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4749" w:type="dxa"/>
            <w:shd w:val="clear" w:color="auto" w:fill="C5E0B3" w:themeFill="accent6" w:themeFillTint="66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4749" w:type="dxa"/>
            <w:shd w:val="clear" w:color="auto" w:fill="C5E0B3" w:themeFill="accent6" w:themeFillTint="66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</w:tr>
      <w:tr w:rsidR="004543A6" w:rsidTr="004543A6">
        <w:trPr>
          <w:trHeight w:val="20"/>
        </w:trPr>
        <w:tc>
          <w:tcPr>
            <w:tcW w:w="5098" w:type="dxa"/>
            <w:shd w:val="clear" w:color="auto" w:fill="C5E0B3" w:themeFill="accent6" w:themeFillTint="66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4749" w:type="dxa"/>
            <w:shd w:val="clear" w:color="auto" w:fill="C5E0B3" w:themeFill="accent6" w:themeFillTint="66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4749" w:type="dxa"/>
            <w:shd w:val="clear" w:color="auto" w:fill="C5E0B3" w:themeFill="accent6" w:themeFillTint="66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</w:tr>
      <w:tr w:rsidR="004543A6" w:rsidTr="004543A6">
        <w:trPr>
          <w:trHeight w:val="20"/>
        </w:trPr>
        <w:tc>
          <w:tcPr>
            <w:tcW w:w="5098" w:type="dxa"/>
            <w:shd w:val="clear" w:color="auto" w:fill="C5E0B3" w:themeFill="accent6" w:themeFillTint="66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4749" w:type="dxa"/>
            <w:shd w:val="clear" w:color="auto" w:fill="C5E0B3" w:themeFill="accent6" w:themeFillTint="66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4749" w:type="dxa"/>
            <w:shd w:val="clear" w:color="auto" w:fill="C5E0B3" w:themeFill="accent6" w:themeFillTint="66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</w:tr>
      <w:tr w:rsidR="004543A6" w:rsidTr="004543A6">
        <w:trPr>
          <w:trHeight w:val="20"/>
        </w:trPr>
        <w:tc>
          <w:tcPr>
            <w:tcW w:w="5098" w:type="dxa"/>
            <w:shd w:val="clear" w:color="auto" w:fill="C5E0B3" w:themeFill="accent6" w:themeFillTint="66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4749" w:type="dxa"/>
            <w:shd w:val="clear" w:color="auto" w:fill="C5E0B3" w:themeFill="accent6" w:themeFillTint="66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4749" w:type="dxa"/>
            <w:shd w:val="clear" w:color="auto" w:fill="C5E0B3" w:themeFill="accent6" w:themeFillTint="66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</w:tr>
    </w:tbl>
    <w:p w:rsidR="004543A6" w:rsidRDefault="004543A6">
      <w:pPr>
        <w:rPr>
          <w:b/>
          <w:i/>
          <w:lang w:val="hu-HU"/>
        </w:rPr>
      </w:pPr>
      <w:bookmarkStart w:id="0" w:name="_GoBack"/>
      <w:bookmarkEnd w:id="0"/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49"/>
        <w:gridCol w:w="4749"/>
      </w:tblGrid>
      <w:tr w:rsidR="004543A6" w:rsidTr="004543A6">
        <w:trPr>
          <w:trHeight w:val="382"/>
        </w:trPr>
        <w:tc>
          <w:tcPr>
            <w:tcW w:w="5098" w:type="dxa"/>
            <w:shd w:val="clear" w:color="auto" w:fill="F4A0A0"/>
          </w:tcPr>
          <w:p w:rsidR="004543A6" w:rsidRPr="00C04973" w:rsidRDefault="00C664B4" w:rsidP="00733E0D">
            <w:pPr>
              <w:rPr>
                <w:b/>
                <w:i/>
                <w:sz w:val="28"/>
                <w:lang w:val="hu-HU"/>
              </w:rPr>
            </w:pPr>
            <w:r>
              <w:rPr>
                <w:b/>
                <w:i/>
                <w:sz w:val="28"/>
                <w:lang w:val="hu-HU"/>
              </w:rPr>
              <w:t>Veszélyek</w:t>
            </w:r>
          </w:p>
        </w:tc>
        <w:tc>
          <w:tcPr>
            <w:tcW w:w="4749" w:type="dxa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4749" w:type="dxa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</w:tr>
      <w:tr w:rsidR="004543A6" w:rsidTr="004543A6">
        <w:tc>
          <w:tcPr>
            <w:tcW w:w="5098" w:type="dxa"/>
          </w:tcPr>
          <w:p w:rsidR="004543A6" w:rsidRPr="00C04973" w:rsidRDefault="004543A6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4749" w:type="dxa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 xml:space="preserve">Hatás (eredmény, bekövetkezési valószínűség) </w:t>
            </w:r>
          </w:p>
        </w:tc>
        <w:tc>
          <w:tcPr>
            <w:tcW w:w="4749" w:type="dxa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 xml:space="preserve">Felkészülés, </w:t>
            </w:r>
            <w:r w:rsidR="00C63D4D">
              <w:rPr>
                <w:b/>
                <w:i/>
                <w:lang w:val="hu-HU"/>
              </w:rPr>
              <w:t xml:space="preserve">indikátor, </w:t>
            </w:r>
            <w:r>
              <w:rPr>
                <w:b/>
                <w:i/>
                <w:lang w:val="hu-HU"/>
              </w:rPr>
              <w:t>stratégiai válasz</w:t>
            </w:r>
          </w:p>
        </w:tc>
      </w:tr>
      <w:tr w:rsidR="004543A6" w:rsidTr="004543A6">
        <w:tc>
          <w:tcPr>
            <w:tcW w:w="5098" w:type="dxa"/>
            <w:shd w:val="clear" w:color="auto" w:fill="F4A0A0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4749" w:type="dxa"/>
            <w:shd w:val="clear" w:color="auto" w:fill="F4A0A0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4749" w:type="dxa"/>
            <w:shd w:val="clear" w:color="auto" w:fill="F4A0A0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</w:tr>
      <w:tr w:rsidR="004543A6" w:rsidTr="004543A6">
        <w:tc>
          <w:tcPr>
            <w:tcW w:w="5098" w:type="dxa"/>
            <w:shd w:val="clear" w:color="auto" w:fill="F4A0A0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4749" w:type="dxa"/>
            <w:shd w:val="clear" w:color="auto" w:fill="F4A0A0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4749" w:type="dxa"/>
            <w:shd w:val="clear" w:color="auto" w:fill="F4A0A0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</w:tr>
      <w:tr w:rsidR="004543A6" w:rsidTr="004543A6">
        <w:tc>
          <w:tcPr>
            <w:tcW w:w="5098" w:type="dxa"/>
            <w:shd w:val="clear" w:color="auto" w:fill="F4A0A0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4749" w:type="dxa"/>
            <w:shd w:val="clear" w:color="auto" w:fill="F4A0A0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4749" w:type="dxa"/>
            <w:shd w:val="clear" w:color="auto" w:fill="F4A0A0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</w:tr>
      <w:tr w:rsidR="004543A6" w:rsidTr="004543A6">
        <w:tc>
          <w:tcPr>
            <w:tcW w:w="5098" w:type="dxa"/>
            <w:shd w:val="clear" w:color="auto" w:fill="F4A0A0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4749" w:type="dxa"/>
            <w:shd w:val="clear" w:color="auto" w:fill="F4A0A0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4749" w:type="dxa"/>
            <w:shd w:val="clear" w:color="auto" w:fill="F4A0A0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</w:tr>
      <w:tr w:rsidR="004543A6" w:rsidTr="004543A6">
        <w:tc>
          <w:tcPr>
            <w:tcW w:w="5098" w:type="dxa"/>
            <w:shd w:val="clear" w:color="auto" w:fill="F4A0A0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  <w:tc>
          <w:tcPr>
            <w:tcW w:w="4749" w:type="dxa"/>
            <w:shd w:val="clear" w:color="auto" w:fill="F4A0A0"/>
          </w:tcPr>
          <w:p w:rsidR="004543A6" w:rsidRDefault="004543A6" w:rsidP="00733E0D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4749" w:type="dxa"/>
            <w:shd w:val="clear" w:color="auto" w:fill="F4A0A0"/>
          </w:tcPr>
          <w:p w:rsidR="004543A6" w:rsidRDefault="004543A6" w:rsidP="00733E0D">
            <w:pPr>
              <w:rPr>
                <w:b/>
                <w:i/>
                <w:lang w:val="hu-HU"/>
              </w:rPr>
            </w:pPr>
          </w:p>
        </w:tc>
      </w:tr>
    </w:tbl>
    <w:p w:rsidR="004543A6" w:rsidRPr="00C04973" w:rsidRDefault="004543A6">
      <w:pPr>
        <w:rPr>
          <w:b/>
          <w:i/>
          <w:lang w:val="hu-HU"/>
        </w:rPr>
      </w:pPr>
    </w:p>
    <w:sectPr w:rsidR="004543A6" w:rsidRPr="00C04973" w:rsidSect="004543A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76" w:rsidRDefault="001E3976" w:rsidP="004543A6">
      <w:r>
        <w:separator/>
      </w:r>
    </w:p>
  </w:endnote>
  <w:endnote w:type="continuationSeparator" w:id="0">
    <w:p w:rsidR="001E3976" w:rsidRDefault="001E3976" w:rsidP="0045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76" w:rsidRDefault="001E3976" w:rsidP="004543A6">
      <w:r>
        <w:separator/>
      </w:r>
    </w:p>
  </w:footnote>
  <w:footnote w:type="continuationSeparator" w:id="0">
    <w:p w:rsidR="001E3976" w:rsidRDefault="001E3976" w:rsidP="00454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3A6" w:rsidRPr="00C04973" w:rsidRDefault="004543A6" w:rsidP="004543A6">
    <w:pPr>
      <w:rPr>
        <w:b/>
        <w:i/>
        <w:sz w:val="28"/>
        <w:lang w:val="hu-HU"/>
      </w:rPr>
    </w:pPr>
    <w:r>
      <w:rPr>
        <w:b/>
        <w:i/>
        <w:noProof/>
        <w:sz w:val="2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6974986</wp:posOffset>
          </wp:positionH>
          <wp:positionV relativeFrom="paragraph">
            <wp:posOffset>-105882</wp:posOffset>
          </wp:positionV>
          <wp:extent cx="2248535" cy="361315"/>
          <wp:effectExtent l="0" t="0" r="0" b="63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ketikum_logo_csikkal_kic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535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973">
      <w:rPr>
        <w:b/>
        <w:i/>
        <w:sz w:val="28"/>
        <w:lang w:val="hu-HU"/>
      </w:rPr>
      <w:t xml:space="preserve">SWOT </w:t>
    </w:r>
    <w:r w:rsidR="006A6EB3">
      <w:rPr>
        <w:b/>
        <w:i/>
        <w:sz w:val="28"/>
        <w:lang w:val="hu-HU"/>
      </w:rPr>
      <w:t>sablon</w:t>
    </w:r>
  </w:p>
  <w:p w:rsidR="004543A6" w:rsidRDefault="004543A6" w:rsidP="004543A6">
    <w:pPr>
      <w:pStyle w:val="lfej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73"/>
    <w:rsid w:val="00000810"/>
    <w:rsid w:val="00003490"/>
    <w:rsid w:val="00004251"/>
    <w:rsid w:val="000058E3"/>
    <w:rsid w:val="00005BE3"/>
    <w:rsid w:val="00010AB9"/>
    <w:rsid w:val="00011481"/>
    <w:rsid w:val="00011603"/>
    <w:rsid w:val="00013886"/>
    <w:rsid w:val="00013A2D"/>
    <w:rsid w:val="00013ADC"/>
    <w:rsid w:val="00014D07"/>
    <w:rsid w:val="0001503F"/>
    <w:rsid w:val="00016F73"/>
    <w:rsid w:val="00020A01"/>
    <w:rsid w:val="00020F0D"/>
    <w:rsid w:val="0002517C"/>
    <w:rsid w:val="00026743"/>
    <w:rsid w:val="00030359"/>
    <w:rsid w:val="00030D40"/>
    <w:rsid w:val="000322BC"/>
    <w:rsid w:val="00034445"/>
    <w:rsid w:val="00035E9C"/>
    <w:rsid w:val="0004272B"/>
    <w:rsid w:val="00043770"/>
    <w:rsid w:val="00043ABA"/>
    <w:rsid w:val="00043EB0"/>
    <w:rsid w:val="00043FAA"/>
    <w:rsid w:val="00050B40"/>
    <w:rsid w:val="00052871"/>
    <w:rsid w:val="00055BED"/>
    <w:rsid w:val="00057B2F"/>
    <w:rsid w:val="00057CD5"/>
    <w:rsid w:val="00074E10"/>
    <w:rsid w:val="00080864"/>
    <w:rsid w:val="00082592"/>
    <w:rsid w:val="00083FE0"/>
    <w:rsid w:val="000845EB"/>
    <w:rsid w:val="00086A34"/>
    <w:rsid w:val="0008740B"/>
    <w:rsid w:val="00090C18"/>
    <w:rsid w:val="000920D0"/>
    <w:rsid w:val="00092B77"/>
    <w:rsid w:val="00093D38"/>
    <w:rsid w:val="00094C39"/>
    <w:rsid w:val="00096FAB"/>
    <w:rsid w:val="000A28A2"/>
    <w:rsid w:val="000A306D"/>
    <w:rsid w:val="000A673C"/>
    <w:rsid w:val="000B016B"/>
    <w:rsid w:val="000B16F9"/>
    <w:rsid w:val="000B4822"/>
    <w:rsid w:val="000B5A1E"/>
    <w:rsid w:val="000C3C67"/>
    <w:rsid w:val="000C4153"/>
    <w:rsid w:val="000C570D"/>
    <w:rsid w:val="000C61BE"/>
    <w:rsid w:val="000D02D2"/>
    <w:rsid w:val="000D131C"/>
    <w:rsid w:val="000D2B35"/>
    <w:rsid w:val="000D54F6"/>
    <w:rsid w:val="000D5F96"/>
    <w:rsid w:val="000D64F6"/>
    <w:rsid w:val="000E1F0E"/>
    <w:rsid w:val="000E32F4"/>
    <w:rsid w:val="000E5BD1"/>
    <w:rsid w:val="000E5EF4"/>
    <w:rsid w:val="000E60E1"/>
    <w:rsid w:val="000E630D"/>
    <w:rsid w:val="000F27EA"/>
    <w:rsid w:val="000F46A1"/>
    <w:rsid w:val="000F5026"/>
    <w:rsid w:val="000F6B50"/>
    <w:rsid w:val="0010247A"/>
    <w:rsid w:val="0010443E"/>
    <w:rsid w:val="00105B42"/>
    <w:rsid w:val="00107384"/>
    <w:rsid w:val="001104AB"/>
    <w:rsid w:val="001107AB"/>
    <w:rsid w:val="00110B27"/>
    <w:rsid w:val="00111AA7"/>
    <w:rsid w:val="0011283E"/>
    <w:rsid w:val="001134EC"/>
    <w:rsid w:val="00114090"/>
    <w:rsid w:val="00114907"/>
    <w:rsid w:val="00117471"/>
    <w:rsid w:val="00117BFE"/>
    <w:rsid w:val="00123118"/>
    <w:rsid w:val="001256D6"/>
    <w:rsid w:val="00126C0A"/>
    <w:rsid w:val="00131945"/>
    <w:rsid w:val="00132066"/>
    <w:rsid w:val="00132BE5"/>
    <w:rsid w:val="001405FA"/>
    <w:rsid w:val="00142290"/>
    <w:rsid w:val="00142BFA"/>
    <w:rsid w:val="00142FB4"/>
    <w:rsid w:val="001432ED"/>
    <w:rsid w:val="00146ED0"/>
    <w:rsid w:val="00150402"/>
    <w:rsid w:val="00151EFA"/>
    <w:rsid w:val="00152802"/>
    <w:rsid w:val="0015307B"/>
    <w:rsid w:val="001543C4"/>
    <w:rsid w:val="00154E50"/>
    <w:rsid w:val="00157252"/>
    <w:rsid w:val="00160A22"/>
    <w:rsid w:val="001610C9"/>
    <w:rsid w:val="00163DD9"/>
    <w:rsid w:val="00164B62"/>
    <w:rsid w:val="00166EFF"/>
    <w:rsid w:val="00170DCE"/>
    <w:rsid w:val="00171C1A"/>
    <w:rsid w:val="00174143"/>
    <w:rsid w:val="00174686"/>
    <w:rsid w:val="0017507F"/>
    <w:rsid w:val="00187036"/>
    <w:rsid w:val="00194811"/>
    <w:rsid w:val="00196B41"/>
    <w:rsid w:val="00197097"/>
    <w:rsid w:val="00197821"/>
    <w:rsid w:val="001A40D1"/>
    <w:rsid w:val="001A4D4A"/>
    <w:rsid w:val="001B0A50"/>
    <w:rsid w:val="001B16AA"/>
    <w:rsid w:val="001B3D29"/>
    <w:rsid w:val="001B4E4C"/>
    <w:rsid w:val="001B64C1"/>
    <w:rsid w:val="001B6F08"/>
    <w:rsid w:val="001B72AA"/>
    <w:rsid w:val="001C2DB1"/>
    <w:rsid w:val="001C3561"/>
    <w:rsid w:val="001C591F"/>
    <w:rsid w:val="001C609F"/>
    <w:rsid w:val="001C688D"/>
    <w:rsid w:val="001C6D68"/>
    <w:rsid w:val="001C6F1A"/>
    <w:rsid w:val="001D1DCF"/>
    <w:rsid w:val="001D4A33"/>
    <w:rsid w:val="001D4F73"/>
    <w:rsid w:val="001D5C04"/>
    <w:rsid w:val="001D6F64"/>
    <w:rsid w:val="001E1138"/>
    <w:rsid w:val="001E3317"/>
    <w:rsid w:val="001E36D6"/>
    <w:rsid w:val="001E3976"/>
    <w:rsid w:val="001E3CAD"/>
    <w:rsid w:val="001E42D8"/>
    <w:rsid w:val="001E4E8C"/>
    <w:rsid w:val="001E707A"/>
    <w:rsid w:val="001F2B39"/>
    <w:rsid w:val="001F5EF2"/>
    <w:rsid w:val="001F6CC3"/>
    <w:rsid w:val="001F7367"/>
    <w:rsid w:val="00201272"/>
    <w:rsid w:val="00201828"/>
    <w:rsid w:val="002022D5"/>
    <w:rsid w:val="00203D98"/>
    <w:rsid w:val="00212C04"/>
    <w:rsid w:val="002131A9"/>
    <w:rsid w:val="0021334C"/>
    <w:rsid w:val="002153A2"/>
    <w:rsid w:val="0021587E"/>
    <w:rsid w:val="00216729"/>
    <w:rsid w:val="00217102"/>
    <w:rsid w:val="00221624"/>
    <w:rsid w:val="00223812"/>
    <w:rsid w:val="0022434A"/>
    <w:rsid w:val="0022478B"/>
    <w:rsid w:val="00224EFA"/>
    <w:rsid w:val="00233A34"/>
    <w:rsid w:val="0023586D"/>
    <w:rsid w:val="00236DB4"/>
    <w:rsid w:val="00242D4B"/>
    <w:rsid w:val="00246392"/>
    <w:rsid w:val="00246429"/>
    <w:rsid w:val="00251D67"/>
    <w:rsid w:val="0025267F"/>
    <w:rsid w:val="002552D0"/>
    <w:rsid w:val="002602DF"/>
    <w:rsid w:val="00263210"/>
    <w:rsid w:val="0026353E"/>
    <w:rsid w:val="00265AB0"/>
    <w:rsid w:val="002703F9"/>
    <w:rsid w:val="0027141D"/>
    <w:rsid w:val="0027184C"/>
    <w:rsid w:val="002739D1"/>
    <w:rsid w:val="0027472D"/>
    <w:rsid w:val="00277858"/>
    <w:rsid w:val="002828F0"/>
    <w:rsid w:val="002832DF"/>
    <w:rsid w:val="002834E3"/>
    <w:rsid w:val="002838D6"/>
    <w:rsid w:val="00283C3E"/>
    <w:rsid w:val="00286988"/>
    <w:rsid w:val="0029085F"/>
    <w:rsid w:val="00294E93"/>
    <w:rsid w:val="00295244"/>
    <w:rsid w:val="00297B5F"/>
    <w:rsid w:val="002A0789"/>
    <w:rsid w:val="002A1777"/>
    <w:rsid w:val="002A1910"/>
    <w:rsid w:val="002A403E"/>
    <w:rsid w:val="002A4AE4"/>
    <w:rsid w:val="002A7CAF"/>
    <w:rsid w:val="002B1AFE"/>
    <w:rsid w:val="002C1335"/>
    <w:rsid w:val="002C67A7"/>
    <w:rsid w:val="002E1C72"/>
    <w:rsid w:val="002E217D"/>
    <w:rsid w:val="002E3B2D"/>
    <w:rsid w:val="002E4AB7"/>
    <w:rsid w:val="002E662E"/>
    <w:rsid w:val="002F12D4"/>
    <w:rsid w:val="002F19D8"/>
    <w:rsid w:val="002F27B7"/>
    <w:rsid w:val="002F28F2"/>
    <w:rsid w:val="002F39DE"/>
    <w:rsid w:val="002F707E"/>
    <w:rsid w:val="00300CE2"/>
    <w:rsid w:val="003062A2"/>
    <w:rsid w:val="00306D5B"/>
    <w:rsid w:val="003076A5"/>
    <w:rsid w:val="0030790F"/>
    <w:rsid w:val="003117F2"/>
    <w:rsid w:val="003148D4"/>
    <w:rsid w:val="00315A79"/>
    <w:rsid w:val="00317B53"/>
    <w:rsid w:val="00321482"/>
    <w:rsid w:val="00321CEF"/>
    <w:rsid w:val="003220C3"/>
    <w:rsid w:val="00323C89"/>
    <w:rsid w:val="00331282"/>
    <w:rsid w:val="003313E7"/>
    <w:rsid w:val="0033292B"/>
    <w:rsid w:val="00333E1C"/>
    <w:rsid w:val="0033412D"/>
    <w:rsid w:val="00337FC3"/>
    <w:rsid w:val="003408EB"/>
    <w:rsid w:val="00341A96"/>
    <w:rsid w:val="003423DB"/>
    <w:rsid w:val="00345AE6"/>
    <w:rsid w:val="00346F7E"/>
    <w:rsid w:val="00347352"/>
    <w:rsid w:val="00350E21"/>
    <w:rsid w:val="00352EF8"/>
    <w:rsid w:val="00354D72"/>
    <w:rsid w:val="0035560A"/>
    <w:rsid w:val="00363BED"/>
    <w:rsid w:val="003653F1"/>
    <w:rsid w:val="00367327"/>
    <w:rsid w:val="00380FEC"/>
    <w:rsid w:val="0038280A"/>
    <w:rsid w:val="00392A1E"/>
    <w:rsid w:val="003945A7"/>
    <w:rsid w:val="00394F18"/>
    <w:rsid w:val="00395881"/>
    <w:rsid w:val="00397872"/>
    <w:rsid w:val="003A07CF"/>
    <w:rsid w:val="003A0DB8"/>
    <w:rsid w:val="003A1090"/>
    <w:rsid w:val="003A6425"/>
    <w:rsid w:val="003A66E6"/>
    <w:rsid w:val="003A67E0"/>
    <w:rsid w:val="003A6C3D"/>
    <w:rsid w:val="003A6DF4"/>
    <w:rsid w:val="003B2546"/>
    <w:rsid w:val="003B3567"/>
    <w:rsid w:val="003B572A"/>
    <w:rsid w:val="003B7E46"/>
    <w:rsid w:val="003C309B"/>
    <w:rsid w:val="003C3C8A"/>
    <w:rsid w:val="003C426B"/>
    <w:rsid w:val="003C598D"/>
    <w:rsid w:val="003C6310"/>
    <w:rsid w:val="003C6AB0"/>
    <w:rsid w:val="003D3A75"/>
    <w:rsid w:val="003D3B0E"/>
    <w:rsid w:val="003D4453"/>
    <w:rsid w:val="003D57AA"/>
    <w:rsid w:val="003D70FE"/>
    <w:rsid w:val="003D75A3"/>
    <w:rsid w:val="003D7AC4"/>
    <w:rsid w:val="003D7BB7"/>
    <w:rsid w:val="003D7EF1"/>
    <w:rsid w:val="003E0564"/>
    <w:rsid w:val="003E2876"/>
    <w:rsid w:val="003E2C5A"/>
    <w:rsid w:val="003E5B2D"/>
    <w:rsid w:val="003F6DDB"/>
    <w:rsid w:val="003F7850"/>
    <w:rsid w:val="00402340"/>
    <w:rsid w:val="0040509C"/>
    <w:rsid w:val="004072A9"/>
    <w:rsid w:val="00410C7E"/>
    <w:rsid w:val="004155F0"/>
    <w:rsid w:val="0041616C"/>
    <w:rsid w:val="00416407"/>
    <w:rsid w:val="0042057A"/>
    <w:rsid w:val="00421D7E"/>
    <w:rsid w:val="00423EE4"/>
    <w:rsid w:val="00425874"/>
    <w:rsid w:val="00426A61"/>
    <w:rsid w:val="004301C9"/>
    <w:rsid w:val="0043307D"/>
    <w:rsid w:val="004333CE"/>
    <w:rsid w:val="00434D38"/>
    <w:rsid w:val="00435826"/>
    <w:rsid w:val="00435977"/>
    <w:rsid w:val="00437268"/>
    <w:rsid w:val="0043773E"/>
    <w:rsid w:val="00440813"/>
    <w:rsid w:val="00440E08"/>
    <w:rsid w:val="00441225"/>
    <w:rsid w:val="0044631F"/>
    <w:rsid w:val="0044703C"/>
    <w:rsid w:val="00453AC4"/>
    <w:rsid w:val="00453C26"/>
    <w:rsid w:val="00453EDF"/>
    <w:rsid w:val="004543A6"/>
    <w:rsid w:val="0045615D"/>
    <w:rsid w:val="00461438"/>
    <w:rsid w:val="00462437"/>
    <w:rsid w:val="004637FD"/>
    <w:rsid w:val="004642A7"/>
    <w:rsid w:val="004709A0"/>
    <w:rsid w:val="00471537"/>
    <w:rsid w:val="00473274"/>
    <w:rsid w:val="00473F9A"/>
    <w:rsid w:val="0047489D"/>
    <w:rsid w:val="00474936"/>
    <w:rsid w:val="00475573"/>
    <w:rsid w:val="00476468"/>
    <w:rsid w:val="00477A94"/>
    <w:rsid w:val="004827EF"/>
    <w:rsid w:val="0048620B"/>
    <w:rsid w:val="00491912"/>
    <w:rsid w:val="0049222E"/>
    <w:rsid w:val="00492792"/>
    <w:rsid w:val="004935F4"/>
    <w:rsid w:val="004936BB"/>
    <w:rsid w:val="0049529A"/>
    <w:rsid w:val="00495420"/>
    <w:rsid w:val="00495864"/>
    <w:rsid w:val="004968E5"/>
    <w:rsid w:val="004A1C60"/>
    <w:rsid w:val="004A1EB1"/>
    <w:rsid w:val="004A2ED0"/>
    <w:rsid w:val="004A3675"/>
    <w:rsid w:val="004A4C41"/>
    <w:rsid w:val="004C067E"/>
    <w:rsid w:val="004C1759"/>
    <w:rsid w:val="004C30DC"/>
    <w:rsid w:val="004C4A9E"/>
    <w:rsid w:val="004C668E"/>
    <w:rsid w:val="004C7899"/>
    <w:rsid w:val="004D0184"/>
    <w:rsid w:val="004D0601"/>
    <w:rsid w:val="004D1D9B"/>
    <w:rsid w:val="004D3356"/>
    <w:rsid w:val="004D4854"/>
    <w:rsid w:val="004D4D26"/>
    <w:rsid w:val="004D71BC"/>
    <w:rsid w:val="004E0C98"/>
    <w:rsid w:val="004E685F"/>
    <w:rsid w:val="004F7319"/>
    <w:rsid w:val="004F7A4A"/>
    <w:rsid w:val="004F7CBA"/>
    <w:rsid w:val="00502A2F"/>
    <w:rsid w:val="00502E82"/>
    <w:rsid w:val="00502F68"/>
    <w:rsid w:val="00504AA6"/>
    <w:rsid w:val="0050548E"/>
    <w:rsid w:val="00505C8D"/>
    <w:rsid w:val="00507CDC"/>
    <w:rsid w:val="00515FDF"/>
    <w:rsid w:val="00516308"/>
    <w:rsid w:val="00520155"/>
    <w:rsid w:val="00520BC9"/>
    <w:rsid w:val="005233D4"/>
    <w:rsid w:val="005234A1"/>
    <w:rsid w:val="0052393D"/>
    <w:rsid w:val="00523BD6"/>
    <w:rsid w:val="005275B8"/>
    <w:rsid w:val="00530E75"/>
    <w:rsid w:val="005310D8"/>
    <w:rsid w:val="00533C2A"/>
    <w:rsid w:val="00535BDE"/>
    <w:rsid w:val="00536932"/>
    <w:rsid w:val="00536DC4"/>
    <w:rsid w:val="00544073"/>
    <w:rsid w:val="005449CD"/>
    <w:rsid w:val="00544DAC"/>
    <w:rsid w:val="00547845"/>
    <w:rsid w:val="00553AD1"/>
    <w:rsid w:val="00555974"/>
    <w:rsid w:val="00557074"/>
    <w:rsid w:val="00557D11"/>
    <w:rsid w:val="005607AA"/>
    <w:rsid w:val="00562628"/>
    <w:rsid w:val="00562B9D"/>
    <w:rsid w:val="005657BE"/>
    <w:rsid w:val="00566856"/>
    <w:rsid w:val="00571DE6"/>
    <w:rsid w:val="00571E7B"/>
    <w:rsid w:val="005740FE"/>
    <w:rsid w:val="005745BF"/>
    <w:rsid w:val="00574FB9"/>
    <w:rsid w:val="00575179"/>
    <w:rsid w:val="005757AB"/>
    <w:rsid w:val="00575D07"/>
    <w:rsid w:val="00576B34"/>
    <w:rsid w:val="00577519"/>
    <w:rsid w:val="00577DF9"/>
    <w:rsid w:val="005814D9"/>
    <w:rsid w:val="005851E2"/>
    <w:rsid w:val="00586177"/>
    <w:rsid w:val="00586887"/>
    <w:rsid w:val="00586DFC"/>
    <w:rsid w:val="0058736B"/>
    <w:rsid w:val="00592584"/>
    <w:rsid w:val="00594A89"/>
    <w:rsid w:val="00596F02"/>
    <w:rsid w:val="005A00F5"/>
    <w:rsid w:val="005A2759"/>
    <w:rsid w:val="005A464B"/>
    <w:rsid w:val="005A5B98"/>
    <w:rsid w:val="005A6141"/>
    <w:rsid w:val="005B7AD8"/>
    <w:rsid w:val="005C0450"/>
    <w:rsid w:val="005C2E64"/>
    <w:rsid w:val="005C3A6B"/>
    <w:rsid w:val="005C4FFD"/>
    <w:rsid w:val="005C5050"/>
    <w:rsid w:val="005C5829"/>
    <w:rsid w:val="005C5AED"/>
    <w:rsid w:val="005C7F1A"/>
    <w:rsid w:val="005D30BE"/>
    <w:rsid w:val="005D389B"/>
    <w:rsid w:val="005D3EDE"/>
    <w:rsid w:val="005D5018"/>
    <w:rsid w:val="005D5A74"/>
    <w:rsid w:val="005D6C06"/>
    <w:rsid w:val="005D74ED"/>
    <w:rsid w:val="005E0FCF"/>
    <w:rsid w:val="005E29B2"/>
    <w:rsid w:val="005E3A7A"/>
    <w:rsid w:val="005E4CDF"/>
    <w:rsid w:val="005E51BE"/>
    <w:rsid w:val="005F26A0"/>
    <w:rsid w:val="005F2FA6"/>
    <w:rsid w:val="005F40B2"/>
    <w:rsid w:val="005F5460"/>
    <w:rsid w:val="005F5EBA"/>
    <w:rsid w:val="005F638D"/>
    <w:rsid w:val="0060495A"/>
    <w:rsid w:val="00607B38"/>
    <w:rsid w:val="00611044"/>
    <w:rsid w:val="00611AD1"/>
    <w:rsid w:val="00612D0C"/>
    <w:rsid w:val="006144F9"/>
    <w:rsid w:val="00616DCB"/>
    <w:rsid w:val="0062110B"/>
    <w:rsid w:val="00622FA6"/>
    <w:rsid w:val="006237FB"/>
    <w:rsid w:val="00625282"/>
    <w:rsid w:val="00626135"/>
    <w:rsid w:val="00632D34"/>
    <w:rsid w:val="00634AD5"/>
    <w:rsid w:val="006369B0"/>
    <w:rsid w:val="00637162"/>
    <w:rsid w:val="0064064D"/>
    <w:rsid w:val="00641FDD"/>
    <w:rsid w:val="00642407"/>
    <w:rsid w:val="00643C14"/>
    <w:rsid w:val="006444F1"/>
    <w:rsid w:val="0064603C"/>
    <w:rsid w:val="0064745B"/>
    <w:rsid w:val="00650F72"/>
    <w:rsid w:val="006539E1"/>
    <w:rsid w:val="00653BF8"/>
    <w:rsid w:val="0065461F"/>
    <w:rsid w:val="006601B8"/>
    <w:rsid w:val="00661F00"/>
    <w:rsid w:val="0066262C"/>
    <w:rsid w:val="00664234"/>
    <w:rsid w:val="00664E72"/>
    <w:rsid w:val="006669E0"/>
    <w:rsid w:val="00667141"/>
    <w:rsid w:val="00671829"/>
    <w:rsid w:val="00676666"/>
    <w:rsid w:val="00677944"/>
    <w:rsid w:val="00684031"/>
    <w:rsid w:val="0068482A"/>
    <w:rsid w:val="00686AA4"/>
    <w:rsid w:val="0069221E"/>
    <w:rsid w:val="00692843"/>
    <w:rsid w:val="00692A99"/>
    <w:rsid w:val="00693E38"/>
    <w:rsid w:val="00696BFD"/>
    <w:rsid w:val="00697005"/>
    <w:rsid w:val="006A179F"/>
    <w:rsid w:val="006A3143"/>
    <w:rsid w:val="006A6EB3"/>
    <w:rsid w:val="006B03AF"/>
    <w:rsid w:val="006B0CB0"/>
    <w:rsid w:val="006B4083"/>
    <w:rsid w:val="006B76BA"/>
    <w:rsid w:val="006C21DF"/>
    <w:rsid w:val="006C460B"/>
    <w:rsid w:val="006C47C3"/>
    <w:rsid w:val="006C4B28"/>
    <w:rsid w:val="006C4E4A"/>
    <w:rsid w:val="006C4F7C"/>
    <w:rsid w:val="006C7D2F"/>
    <w:rsid w:val="006D1D51"/>
    <w:rsid w:val="006D2645"/>
    <w:rsid w:val="006D4921"/>
    <w:rsid w:val="006D6115"/>
    <w:rsid w:val="006D77A9"/>
    <w:rsid w:val="006D789F"/>
    <w:rsid w:val="006E22E0"/>
    <w:rsid w:val="006E37F1"/>
    <w:rsid w:val="006E4659"/>
    <w:rsid w:val="006E6250"/>
    <w:rsid w:val="006E6E70"/>
    <w:rsid w:val="006E782D"/>
    <w:rsid w:val="006F3F5F"/>
    <w:rsid w:val="006F54D1"/>
    <w:rsid w:val="006F6DC2"/>
    <w:rsid w:val="006F713F"/>
    <w:rsid w:val="006F72B2"/>
    <w:rsid w:val="00700843"/>
    <w:rsid w:val="00701F0D"/>
    <w:rsid w:val="00702879"/>
    <w:rsid w:val="00704E76"/>
    <w:rsid w:val="0070620D"/>
    <w:rsid w:val="0070726D"/>
    <w:rsid w:val="0071294E"/>
    <w:rsid w:val="00713E2D"/>
    <w:rsid w:val="00715327"/>
    <w:rsid w:val="00716C54"/>
    <w:rsid w:val="00720EA7"/>
    <w:rsid w:val="00723B71"/>
    <w:rsid w:val="00726191"/>
    <w:rsid w:val="00726AEE"/>
    <w:rsid w:val="007305EA"/>
    <w:rsid w:val="00733194"/>
    <w:rsid w:val="00733B0F"/>
    <w:rsid w:val="00737A4A"/>
    <w:rsid w:val="00737DCE"/>
    <w:rsid w:val="007404B4"/>
    <w:rsid w:val="007407D7"/>
    <w:rsid w:val="00741D89"/>
    <w:rsid w:val="00743975"/>
    <w:rsid w:val="00747D34"/>
    <w:rsid w:val="0075064E"/>
    <w:rsid w:val="007521F2"/>
    <w:rsid w:val="00752CAA"/>
    <w:rsid w:val="00752F2F"/>
    <w:rsid w:val="00753823"/>
    <w:rsid w:val="00753B29"/>
    <w:rsid w:val="007618A4"/>
    <w:rsid w:val="00770B49"/>
    <w:rsid w:val="007731D5"/>
    <w:rsid w:val="00775248"/>
    <w:rsid w:val="00782454"/>
    <w:rsid w:val="00784BD2"/>
    <w:rsid w:val="007863E1"/>
    <w:rsid w:val="0078787D"/>
    <w:rsid w:val="007902B9"/>
    <w:rsid w:val="00790DA0"/>
    <w:rsid w:val="00794CDB"/>
    <w:rsid w:val="00796950"/>
    <w:rsid w:val="00796F5B"/>
    <w:rsid w:val="007A15D6"/>
    <w:rsid w:val="007A2FA2"/>
    <w:rsid w:val="007A352F"/>
    <w:rsid w:val="007A67CA"/>
    <w:rsid w:val="007B68B4"/>
    <w:rsid w:val="007B7CB8"/>
    <w:rsid w:val="007C171F"/>
    <w:rsid w:val="007C217D"/>
    <w:rsid w:val="007C24D0"/>
    <w:rsid w:val="007C2D22"/>
    <w:rsid w:val="007C391D"/>
    <w:rsid w:val="007C59B6"/>
    <w:rsid w:val="007C5D86"/>
    <w:rsid w:val="007D3369"/>
    <w:rsid w:val="007D3595"/>
    <w:rsid w:val="007E03F7"/>
    <w:rsid w:val="007E042B"/>
    <w:rsid w:val="007E0C4A"/>
    <w:rsid w:val="007E105B"/>
    <w:rsid w:val="007E13B1"/>
    <w:rsid w:val="007E4D04"/>
    <w:rsid w:val="007E5CAA"/>
    <w:rsid w:val="007E6498"/>
    <w:rsid w:val="007F1E6F"/>
    <w:rsid w:val="007F5E6F"/>
    <w:rsid w:val="007F716F"/>
    <w:rsid w:val="0080075E"/>
    <w:rsid w:val="0080569F"/>
    <w:rsid w:val="00806949"/>
    <w:rsid w:val="00806F3B"/>
    <w:rsid w:val="00807210"/>
    <w:rsid w:val="00807E8D"/>
    <w:rsid w:val="00810273"/>
    <w:rsid w:val="008103C2"/>
    <w:rsid w:val="00811366"/>
    <w:rsid w:val="00811995"/>
    <w:rsid w:val="0081336F"/>
    <w:rsid w:val="00815722"/>
    <w:rsid w:val="00815A9E"/>
    <w:rsid w:val="0081670C"/>
    <w:rsid w:val="008178DD"/>
    <w:rsid w:val="00817BAD"/>
    <w:rsid w:val="008233E2"/>
    <w:rsid w:val="00823BA2"/>
    <w:rsid w:val="00824625"/>
    <w:rsid w:val="00824E49"/>
    <w:rsid w:val="0083027A"/>
    <w:rsid w:val="0083175A"/>
    <w:rsid w:val="008324F5"/>
    <w:rsid w:val="00833BF0"/>
    <w:rsid w:val="00837189"/>
    <w:rsid w:val="008414F2"/>
    <w:rsid w:val="00842045"/>
    <w:rsid w:val="00843E6D"/>
    <w:rsid w:val="00844B9D"/>
    <w:rsid w:val="00846BC1"/>
    <w:rsid w:val="00852EF9"/>
    <w:rsid w:val="00853312"/>
    <w:rsid w:val="00854DAA"/>
    <w:rsid w:val="00855BAF"/>
    <w:rsid w:val="008562C7"/>
    <w:rsid w:val="00856FEA"/>
    <w:rsid w:val="00857603"/>
    <w:rsid w:val="008577BD"/>
    <w:rsid w:val="0086281A"/>
    <w:rsid w:val="008628B8"/>
    <w:rsid w:val="00866DDB"/>
    <w:rsid w:val="00871C5F"/>
    <w:rsid w:val="00871F15"/>
    <w:rsid w:val="00872BD8"/>
    <w:rsid w:val="008736AF"/>
    <w:rsid w:val="00886258"/>
    <w:rsid w:val="008902DB"/>
    <w:rsid w:val="00895B9C"/>
    <w:rsid w:val="00896D34"/>
    <w:rsid w:val="008A200F"/>
    <w:rsid w:val="008A3377"/>
    <w:rsid w:val="008A500F"/>
    <w:rsid w:val="008A5A72"/>
    <w:rsid w:val="008A6F32"/>
    <w:rsid w:val="008B00D8"/>
    <w:rsid w:val="008B0C92"/>
    <w:rsid w:val="008B4886"/>
    <w:rsid w:val="008B5AEE"/>
    <w:rsid w:val="008B7288"/>
    <w:rsid w:val="008B7516"/>
    <w:rsid w:val="008C08DF"/>
    <w:rsid w:val="008C1254"/>
    <w:rsid w:val="008D093D"/>
    <w:rsid w:val="008D1140"/>
    <w:rsid w:val="008D3BE8"/>
    <w:rsid w:val="008D3D94"/>
    <w:rsid w:val="008D7DBE"/>
    <w:rsid w:val="008E0FE1"/>
    <w:rsid w:val="008E1DE5"/>
    <w:rsid w:val="008E3313"/>
    <w:rsid w:val="008E5D72"/>
    <w:rsid w:val="008E5EF3"/>
    <w:rsid w:val="008E6300"/>
    <w:rsid w:val="008F07A0"/>
    <w:rsid w:val="008F0BEF"/>
    <w:rsid w:val="008F35F4"/>
    <w:rsid w:val="008F3E46"/>
    <w:rsid w:val="008F4274"/>
    <w:rsid w:val="008F470E"/>
    <w:rsid w:val="00900533"/>
    <w:rsid w:val="00901ABA"/>
    <w:rsid w:val="00903B37"/>
    <w:rsid w:val="00903B95"/>
    <w:rsid w:val="00904D2A"/>
    <w:rsid w:val="00911268"/>
    <w:rsid w:val="009118CA"/>
    <w:rsid w:val="00913D58"/>
    <w:rsid w:val="00915216"/>
    <w:rsid w:val="0091605A"/>
    <w:rsid w:val="00922327"/>
    <w:rsid w:val="0092302E"/>
    <w:rsid w:val="0092570C"/>
    <w:rsid w:val="00925B03"/>
    <w:rsid w:val="0092654D"/>
    <w:rsid w:val="00926AC6"/>
    <w:rsid w:val="0092727D"/>
    <w:rsid w:val="0092740B"/>
    <w:rsid w:val="00927918"/>
    <w:rsid w:val="00927D34"/>
    <w:rsid w:val="009332D9"/>
    <w:rsid w:val="00933CAF"/>
    <w:rsid w:val="00934144"/>
    <w:rsid w:val="0093489E"/>
    <w:rsid w:val="009355CD"/>
    <w:rsid w:val="0093605F"/>
    <w:rsid w:val="00941B5A"/>
    <w:rsid w:val="00942C32"/>
    <w:rsid w:val="00950095"/>
    <w:rsid w:val="009526D5"/>
    <w:rsid w:val="0095439C"/>
    <w:rsid w:val="009547C6"/>
    <w:rsid w:val="00954AB7"/>
    <w:rsid w:val="009573C6"/>
    <w:rsid w:val="00960872"/>
    <w:rsid w:val="00962ADB"/>
    <w:rsid w:val="00963CFF"/>
    <w:rsid w:val="00963F5B"/>
    <w:rsid w:val="009643E3"/>
    <w:rsid w:val="00967C80"/>
    <w:rsid w:val="00972B7F"/>
    <w:rsid w:val="00973224"/>
    <w:rsid w:val="00976B56"/>
    <w:rsid w:val="00976BC3"/>
    <w:rsid w:val="00976DFB"/>
    <w:rsid w:val="00976F2F"/>
    <w:rsid w:val="00980E4D"/>
    <w:rsid w:val="00985887"/>
    <w:rsid w:val="009860FB"/>
    <w:rsid w:val="00987919"/>
    <w:rsid w:val="009912A8"/>
    <w:rsid w:val="00991CA9"/>
    <w:rsid w:val="00992402"/>
    <w:rsid w:val="009942D3"/>
    <w:rsid w:val="00994583"/>
    <w:rsid w:val="0099561E"/>
    <w:rsid w:val="00995FCC"/>
    <w:rsid w:val="009A2EAF"/>
    <w:rsid w:val="009A49F2"/>
    <w:rsid w:val="009A5C10"/>
    <w:rsid w:val="009A663A"/>
    <w:rsid w:val="009A7620"/>
    <w:rsid w:val="009B2605"/>
    <w:rsid w:val="009B3735"/>
    <w:rsid w:val="009B3AAB"/>
    <w:rsid w:val="009B54D1"/>
    <w:rsid w:val="009B5A67"/>
    <w:rsid w:val="009B624C"/>
    <w:rsid w:val="009C3591"/>
    <w:rsid w:val="009C4452"/>
    <w:rsid w:val="009C5448"/>
    <w:rsid w:val="009C55BF"/>
    <w:rsid w:val="009C659B"/>
    <w:rsid w:val="009D07A4"/>
    <w:rsid w:val="009D330D"/>
    <w:rsid w:val="009D5C2A"/>
    <w:rsid w:val="009D5E26"/>
    <w:rsid w:val="009D622A"/>
    <w:rsid w:val="009E0CF8"/>
    <w:rsid w:val="009E2983"/>
    <w:rsid w:val="009E2BCD"/>
    <w:rsid w:val="009E67F9"/>
    <w:rsid w:val="009F1BE6"/>
    <w:rsid w:val="009F334C"/>
    <w:rsid w:val="009F3737"/>
    <w:rsid w:val="009F3F1F"/>
    <w:rsid w:val="009F4B9E"/>
    <w:rsid w:val="009F580B"/>
    <w:rsid w:val="009F5F3E"/>
    <w:rsid w:val="009F6B5E"/>
    <w:rsid w:val="009F7FE8"/>
    <w:rsid w:val="00A01DA1"/>
    <w:rsid w:val="00A031BE"/>
    <w:rsid w:val="00A03649"/>
    <w:rsid w:val="00A07803"/>
    <w:rsid w:val="00A103C7"/>
    <w:rsid w:val="00A11632"/>
    <w:rsid w:val="00A11C04"/>
    <w:rsid w:val="00A1583D"/>
    <w:rsid w:val="00A173FB"/>
    <w:rsid w:val="00A23F5F"/>
    <w:rsid w:val="00A24EB5"/>
    <w:rsid w:val="00A25313"/>
    <w:rsid w:val="00A25426"/>
    <w:rsid w:val="00A328F3"/>
    <w:rsid w:val="00A43250"/>
    <w:rsid w:val="00A443F2"/>
    <w:rsid w:val="00A46162"/>
    <w:rsid w:val="00A463DF"/>
    <w:rsid w:val="00A520CD"/>
    <w:rsid w:val="00A52781"/>
    <w:rsid w:val="00A54F3A"/>
    <w:rsid w:val="00A55CA0"/>
    <w:rsid w:val="00A576D6"/>
    <w:rsid w:val="00A60613"/>
    <w:rsid w:val="00A61E1E"/>
    <w:rsid w:val="00A626A4"/>
    <w:rsid w:val="00A628F4"/>
    <w:rsid w:val="00A70A30"/>
    <w:rsid w:val="00A7272F"/>
    <w:rsid w:val="00A72E66"/>
    <w:rsid w:val="00A73E01"/>
    <w:rsid w:val="00A74CAC"/>
    <w:rsid w:val="00A75CDB"/>
    <w:rsid w:val="00A80931"/>
    <w:rsid w:val="00A80EFE"/>
    <w:rsid w:val="00A81F0C"/>
    <w:rsid w:val="00A8230A"/>
    <w:rsid w:val="00A82E8B"/>
    <w:rsid w:val="00A83D67"/>
    <w:rsid w:val="00A83F01"/>
    <w:rsid w:val="00A93F96"/>
    <w:rsid w:val="00A96197"/>
    <w:rsid w:val="00AA0E19"/>
    <w:rsid w:val="00AA528F"/>
    <w:rsid w:val="00AA6449"/>
    <w:rsid w:val="00AA726C"/>
    <w:rsid w:val="00AA7A4C"/>
    <w:rsid w:val="00AB0CF2"/>
    <w:rsid w:val="00AB18D7"/>
    <w:rsid w:val="00AB1B99"/>
    <w:rsid w:val="00AB5092"/>
    <w:rsid w:val="00AB5321"/>
    <w:rsid w:val="00AB5AE6"/>
    <w:rsid w:val="00AB70DE"/>
    <w:rsid w:val="00AC1893"/>
    <w:rsid w:val="00AC2231"/>
    <w:rsid w:val="00AC2B85"/>
    <w:rsid w:val="00AC41BD"/>
    <w:rsid w:val="00AC43A7"/>
    <w:rsid w:val="00AC52D5"/>
    <w:rsid w:val="00AC687C"/>
    <w:rsid w:val="00AC6B70"/>
    <w:rsid w:val="00AD024D"/>
    <w:rsid w:val="00AD261C"/>
    <w:rsid w:val="00AD35C2"/>
    <w:rsid w:val="00AD5D0D"/>
    <w:rsid w:val="00AD778B"/>
    <w:rsid w:val="00AE1A3F"/>
    <w:rsid w:val="00AE1CDE"/>
    <w:rsid w:val="00AE67A9"/>
    <w:rsid w:val="00AF0455"/>
    <w:rsid w:val="00AF0D25"/>
    <w:rsid w:val="00AF33F0"/>
    <w:rsid w:val="00AF48AD"/>
    <w:rsid w:val="00AF547C"/>
    <w:rsid w:val="00AF6DD2"/>
    <w:rsid w:val="00B0014E"/>
    <w:rsid w:val="00B01252"/>
    <w:rsid w:val="00B01A5F"/>
    <w:rsid w:val="00B0651B"/>
    <w:rsid w:val="00B07E51"/>
    <w:rsid w:val="00B10016"/>
    <w:rsid w:val="00B13079"/>
    <w:rsid w:val="00B15148"/>
    <w:rsid w:val="00B2048B"/>
    <w:rsid w:val="00B22639"/>
    <w:rsid w:val="00B23A1A"/>
    <w:rsid w:val="00B24523"/>
    <w:rsid w:val="00B26885"/>
    <w:rsid w:val="00B326E0"/>
    <w:rsid w:val="00B36A84"/>
    <w:rsid w:val="00B37A6D"/>
    <w:rsid w:val="00B4043C"/>
    <w:rsid w:val="00B40F1F"/>
    <w:rsid w:val="00B5039F"/>
    <w:rsid w:val="00B514E3"/>
    <w:rsid w:val="00B515D5"/>
    <w:rsid w:val="00B525B1"/>
    <w:rsid w:val="00B54714"/>
    <w:rsid w:val="00B55AC5"/>
    <w:rsid w:val="00B56E0A"/>
    <w:rsid w:val="00B62025"/>
    <w:rsid w:val="00B6363A"/>
    <w:rsid w:val="00B63D2C"/>
    <w:rsid w:val="00B71DF4"/>
    <w:rsid w:val="00B7330E"/>
    <w:rsid w:val="00B80475"/>
    <w:rsid w:val="00B82E8B"/>
    <w:rsid w:val="00B85AFD"/>
    <w:rsid w:val="00B9048E"/>
    <w:rsid w:val="00B90B87"/>
    <w:rsid w:val="00B914C3"/>
    <w:rsid w:val="00B91517"/>
    <w:rsid w:val="00B94422"/>
    <w:rsid w:val="00B96B41"/>
    <w:rsid w:val="00BA0713"/>
    <w:rsid w:val="00BA1983"/>
    <w:rsid w:val="00BA1E5D"/>
    <w:rsid w:val="00BA2373"/>
    <w:rsid w:val="00BA2E03"/>
    <w:rsid w:val="00BA66D4"/>
    <w:rsid w:val="00BA6E48"/>
    <w:rsid w:val="00BB2FC5"/>
    <w:rsid w:val="00BB4B39"/>
    <w:rsid w:val="00BB4F33"/>
    <w:rsid w:val="00BB709D"/>
    <w:rsid w:val="00BC1FEE"/>
    <w:rsid w:val="00BC3DB0"/>
    <w:rsid w:val="00BC51D0"/>
    <w:rsid w:val="00BD09B8"/>
    <w:rsid w:val="00BD5433"/>
    <w:rsid w:val="00BD656F"/>
    <w:rsid w:val="00BD751E"/>
    <w:rsid w:val="00BE2263"/>
    <w:rsid w:val="00BE3BA3"/>
    <w:rsid w:val="00BE66B4"/>
    <w:rsid w:val="00BE781C"/>
    <w:rsid w:val="00BF0CAD"/>
    <w:rsid w:val="00BF2C50"/>
    <w:rsid w:val="00BF5BBA"/>
    <w:rsid w:val="00BF7901"/>
    <w:rsid w:val="00C00EB4"/>
    <w:rsid w:val="00C02839"/>
    <w:rsid w:val="00C0297D"/>
    <w:rsid w:val="00C02A5E"/>
    <w:rsid w:val="00C04973"/>
    <w:rsid w:val="00C06E58"/>
    <w:rsid w:val="00C14AC1"/>
    <w:rsid w:val="00C15396"/>
    <w:rsid w:val="00C20320"/>
    <w:rsid w:val="00C2446F"/>
    <w:rsid w:val="00C245A9"/>
    <w:rsid w:val="00C2772B"/>
    <w:rsid w:val="00C30952"/>
    <w:rsid w:val="00C322E7"/>
    <w:rsid w:val="00C3248D"/>
    <w:rsid w:val="00C3267F"/>
    <w:rsid w:val="00C32FC5"/>
    <w:rsid w:val="00C339E2"/>
    <w:rsid w:val="00C3570C"/>
    <w:rsid w:val="00C4123E"/>
    <w:rsid w:val="00C42E06"/>
    <w:rsid w:val="00C43854"/>
    <w:rsid w:val="00C47BA5"/>
    <w:rsid w:val="00C5266F"/>
    <w:rsid w:val="00C530A1"/>
    <w:rsid w:val="00C53C40"/>
    <w:rsid w:val="00C61520"/>
    <w:rsid w:val="00C63D4D"/>
    <w:rsid w:val="00C63F2C"/>
    <w:rsid w:val="00C6464F"/>
    <w:rsid w:val="00C65149"/>
    <w:rsid w:val="00C65D6A"/>
    <w:rsid w:val="00C664B4"/>
    <w:rsid w:val="00C66F40"/>
    <w:rsid w:val="00C67F7E"/>
    <w:rsid w:val="00C73631"/>
    <w:rsid w:val="00C758DE"/>
    <w:rsid w:val="00C7763D"/>
    <w:rsid w:val="00C811C6"/>
    <w:rsid w:val="00C8239A"/>
    <w:rsid w:val="00C839D3"/>
    <w:rsid w:val="00C853C5"/>
    <w:rsid w:val="00C85595"/>
    <w:rsid w:val="00C86903"/>
    <w:rsid w:val="00C86AF9"/>
    <w:rsid w:val="00C902E8"/>
    <w:rsid w:val="00C903F7"/>
    <w:rsid w:val="00C9040D"/>
    <w:rsid w:val="00C91ED8"/>
    <w:rsid w:val="00C93828"/>
    <w:rsid w:val="00C96349"/>
    <w:rsid w:val="00C96A0D"/>
    <w:rsid w:val="00CA1B5D"/>
    <w:rsid w:val="00CA1FBE"/>
    <w:rsid w:val="00CA62F6"/>
    <w:rsid w:val="00CA6B72"/>
    <w:rsid w:val="00CA6E8F"/>
    <w:rsid w:val="00CB27DF"/>
    <w:rsid w:val="00CB28FC"/>
    <w:rsid w:val="00CB2E0B"/>
    <w:rsid w:val="00CB3411"/>
    <w:rsid w:val="00CC2A06"/>
    <w:rsid w:val="00CC2B92"/>
    <w:rsid w:val="00CC4565"/>
    <w:rsid w:val="00CC6135"/>
    <w:rsid w:val="00CC76B8"/>
    <w:rsid w:val="00CD2F82"/>
    <w:rsid w:val="00CD3289"/>
    <w:rsid w:val="00CE099C"/>
    <w:rsid w:val="00CE0A38"/>
    <w:rsid w:val="00CE34A4"/>
    <w:rsid w:val="00CE58CD"/>
    <w:rsid w:val="00CE6A68"/>
    <w:rsid w:val="00CE6EDF"/>
    <w:rsid w:val="00CF0E16"/>
    <w:rsid w:val="00CF2FF3"/>
    <w:rsid w:val="00CF3F75"/>
    <w:rsid w:val="00CF5612"/>
    <w:rsid w:val="00CF5929"/>
    <w:rsid w:val="00D03CA0"/>
    <w:rsid w:val="00D05AD9"/>
    <w:rsid w:val="00D05E7C"/>
    <w:rsid w:val="00D06BEF"/>
    <w:rsid w:val="00D109FA"/>
    <w:rsid w:val="00D11A38"/>
    <w:rsid w:val="00D11F0B"/>
    <w:rsid w:val="00D12F7B"/>
    <w:rsid w:val="00D14001"/>
    <w:rsid w:val="00D16A6D"/>
    <w:rsid w:val="00D16C88"/>
    <w:rsid w:val="00D204DD"/>
    <w:rsid w:val="00D22103"/>
    <w:rsid w:val="00D22740"/>
    <w:rsid w:val="00D2511B"/>
    <w:rsid w:val="00D269CB"/>
    <w:rsid w:val="00D278F4"/>
    <w:rsid w:val="00D27A5A"/>
    <w:rsid w:val="00D308F0"/>
    <w:rsid w:val="00D30E0E"/>
    <w:rsid w:val="00D3370F"/>
    <w:rsid w:val="00D35A3A"/>
    <w:rsid w:val="00D40A4A"/>
    <w:rsid w:val="00D41880"/>
    <w:rsid w:val="00D4218D"/>
    <w:rsid w:val="00D436FF"/>
    <w:rsid w:val="00D43FB7"/>
    <w:rsid w:val="00D4560B"/>
    <w:rsid w:val="00D45A95"/>
    <w:rsid w:val="00D50440"/>
    <w:rsid w:val="00D50C5C"/>
    <w:rsid w:val="00D5126D"/>
    <w:rsid w:val="00D53D7E"/>
    <w:rsid w:val="00D542E1"/>
    <w:rsid w:val="00D54ACF"/>
    <w:rsid w:val="00D55DBE"/>
    <w:rsid w:val="00D56B78"/>
    <w:rsid w:val="00D56F36"/>
    <w:rsid w:val="00D617B5"/>
    <w:rsid w:val="00D61F63"/>
    <w:rsid w:val="00D622C8"/>
    <w:rsid w:val="00D64B49"/>
    <w:rsid w:val="00D64F54"/>
    <w:rsid w:val="00D66F2B"/>
    <w:rsid w:val="00D70EE5"/>
    <w:rsid w:val="00D72AF9"/>
    <w:rsid w:val="00D7668B"/>
    <w:rsid w:val="00D77B46"/>
    <w:rsid w:val="00D81583"/>
    <w:rsid w:val="00D862BE"/>
    <w:rsid w:val="00D8662F"/>
    <w:rsid w:val="00D86FEB"/>
    <w:rsid w:val="00D90064"/>
    <w:rsid w:val="00D90914"/>
    <w:rsid w:val="00D90ABE"/>
    <w:rsid w:val="00D90C8E"/>
    <w:rsid w:val="00D930E7"/>
    <w:rsid w:val="00D96F90"/>
    <w:rsid w:val="00DA249A"/>
    <w:rsid w:val="00DA2D58"/>
    <w:rsid w:val="00DA5F52"/>
    <w:rsid w:val="00DA7C3A"/>
    <w:rsid w:val="00DB0499"/>
    <w:rsid w:val="00DB2850"/>
    <w:rsid w:val="00DB350C"/>
    <w:rsid w:val="00DB37DC"/>
    <w:rsid w:val="00DB3BD7"/>
    <w:rsid w:val="00DB43B5"/>
    <w:rsid w:val="00DC0553"/>
    <w:rsid w:val="00DC629F"/>
    <w:rsid w:val="00DD1B3A"/>
    <w:rsid w:val="00DD1DE2"/>
    <w:rsid w:val="00DD2D17"/>
    <w:rsid w:val="00DD2FB2"/>
    <w:rsid w:val="00DD5E08"/>
    <w:rsid w:val="00DE231D"/>
    <w:rsid w:val="00DE2B8F"/>
    <w:rsid w:val="00DE639A"/>
    <w:rsid w:val="00DE65FE"/>
    <w:rsid w:val="00DE6861"/>
    <w:rsid w:val="00DF1686"/>
    <w:rsid w:val="00DF19EA"/>
    <w:rsid w:val="00DF2AC2"/>
    <w:rsid w:val="00DF424E"/>
    <w:rsid w:val="00DF4DA8"/>
    <w:rsid w:val="00DF6448"/>
    <w:rsid w:val="00E00547"/>
    <w:rsid w:val="00E041EC"/>
    <w:rsid w:val="00E0720D"/>
    <w:rsid w:val="00E07CFF"/>
    <w:rsid w:val="00E16D3E"/>
    <w:rsid w:val="00E16FF4"/>
    <w:rsid w:val="00E2357C"/>
    <w:rsid w:val="00E23BC9"/>
    <w:rsid w:val="00E23C25"/>
    <w:rsid w:val="00E23DCB"/>
    <w:rsid w:val="00E26958"/>
    <w:rsid w:val="00E314F9"/>
    <w:rsid w:val="00E33E6A"/>
    <w:rsid w:val="00E35398"/>
    <w:rsid w:val="00E42627"/>
    <w:rsid w:val="00E44137"/>
    <w:rsid w:val="00E44F08"/>
    <w:rsid w:val="00E47E71"/>
    <w:rsid w:val="00E5001F"/>
    <w:rsid w:val="00E509E8"/>
    <w:rsid w:val="00E515D3"/>
    <w:rsid w:val="00E5301A"/>
    <w:rsid w:val="00E573DF"/>
    <w:rsid w:val="00E648C3"/>
    <w:rsid w:val="00E64967"/>
    <w:rsid w:val="00E6523F"/>
    <w:rsid w:val="00E65981"/>
    <w:rsid w:val="00E704CE"/>
    <w:rsid w:val="00E71BBF"/>
    <w:rsid w:val="00E71C0C"/>
    <w:rsid w:val="00E73EE0"/>
    <w:rsid w:val="00E80535"/>
    <w:rsid w:val="00E81F41"/>
    <w:rsid w:val="00E84F73"/>
    <w:rsid w:val="00E85800"/>
    <w:rsid w:val="00E85C87"/>
    <w:rsid w:val="00E92810"/>
    <w:rsid w:val="00E94021"/>
    <w:rsid w:val="00E941E1"/>
    <w:rsid w:val="00EA1296"/>
    <w:rsid w:val="00EA1F75"/>
    <w:rsid w:val="00EA580B"/>
    <w:rsid w:val="00EA5D1E"/>
    <w:rsid w:val="00EA65AB"/>
    <w:rsid w:val="00EA6A77"/>
    <w:rsid w:val="00EB19AB"/>
    <w:rsid w:val="00EB293A"/>
    <w:rsid w:val="00EB5E2F"/>
    <w:rsid w:val="00EB6EF6"/>
    <w:rsid w:val="00EB716D"/>
    <w:rsid w:val="00EB7D40"/>
    <w:rsid w:val="00EC2A9C"/>
    <w:rsid w:val="00EC412F"/>
    <w:rsid w:val="00EC5D11"/>
    <w:rsid w:val="00EC6899"/>
    <w:rsid w:val="00ED1431"/>
    <w:rsid w:val="00ED1CF1"/>
    <w:rsid w:val="00ED2C1B"/>
    <w:rsid w:val="00ED6042"/>
    <w:rsid w:val="00EE0152"/>
    <w:rsid w:val="00EE0D02"/>
    <w:rsid w:val="00EE12C1"/>
    <w:rsid w:val="00EE42C0"/>
    <w:rsid w:val="00EE54A5"/>
    <w:rsid w:val="00EE599E"/>
    <w:rsid w:val="00EE6587"/>
    <w:rsid w:val="00EE7557"/>
    <w:rsid w:val="00EF2425"/>
    <w:rsid w:val="00F02086"/>
    <w:rsid w:val="00F03630"/>
    <w:rsid w:val="00F03C1C"/>
    <w:rsid w:val="00F04F0B"/>
    <w:rsid w:val="00F064EF"/>
    <w:rsid w:val="00F10A8F"/>
    <w:rsid w:val="00F1169F"/>
    <w:rsid w:val="00F11D18"/>
    <w:rsid w:val="00F1278F"/>
    <w:rsid w:val="00F12F3F"/>
    <w:rsid w:val="00F137EC"/>
    <w:rsid w:val="00F14C8B"/>
    <w:rsid w:val="00F1794B"/>
    <w:rsid w:val="00F205DF"/>
    <w:rsid w:val="00F23EE3"/>
    <w:rsid w:val="00F33333"/>
    <w:rsid w:val="00F36890"/>
    <w:rsid w:val="00F4131B"/>
    <w:rsid w:val="00F436CE"/>
    <w:rsid w:val="00F43E9A"/>
    <w:rsid w:val="00F44F1E"/>
    <w:rsid w:val="00F45119"/>
    <w:rsid w:val="00F45803"/>
    <w:rsid w:val="00F531F5"/>
    <w:rsid w:val="00F53C7E"/>
    <w:rsid w:val="00F54D73"/>
    <w:rsid w:val="00F54EFE"/>
    <w:rsid w:val="00F60D8A"/>
    <w:rsid w:val="00F6252C"/>
    <w:rsid w:val="00F62E68"/>
    <w:rsid w:val="00F62F99"/>
    <w:rsid w:val="00F64E11"/>
    <w:rsid w:val="00F73C80"/>
    <w:rsid w:val="00F76226"/>
    <w:rsid w:val="00F8304A"/>
    <w:rsid w:val="00F84225"/>
    <w:rsid w:val="00F86011"/>
    <w:rsid w:val="00F86A85"/>
    <w:rsid w:val="00F87365"/>
    <w:rsid w:val="00F95563"/>
    <w:rsid w:val="00F9643D"/>
    <w:rsid w:val="00FA2081"/>
    <w:rsid w:val="00FA4E36"/>
    <w:rsid w:val="00FA5184"/>
    <w:rsid w:val="00FA5864"/>
    <w:rsid w:val="00FB0648"/>
    <w:rsid w:val="00FB0B98"/>
    <w:rsid w:val="00FB263E"/>
    <w:rsid w:val="00FB582F"/>
    <w:rsid w:val="00FC06F7"/>
    <w:rsid w:val="00FC22E2"/>
    <w:rsid w:val="00FC2996"/>
    <w:rsid w:val="00FC42A8"/>
    <w:rsid w:val="00FC510E"/>
    <w:rsid w:val="00FC594A"/>
    <w:rsid w:val="00FC5D74"/>
    <w:rsid w:val="00FC6815"/>
    <w:rsid w:val="00FC6DF4"/>
    <w:rsid w:val="00FC7074"/>
    <w:rsid w:val="00FC76C9"/>
    <w:rsid w:val="00FD0EC7"/>
    <w:rsid w:val="00FD1234"/>
    <w:rsid w:val="00FD1381"/>
    <w:rsid w:val="00FD4E15"/>
    <w:rsid w:val="00FD52DF"/>
    <w:rsid w:val="00FD5507"/>
    <w:rsid w:val="00FD7182"/>
    <w:rsid w:val="00FD7973"/>
    <w:rsid w:val="00FE0042"/>
    <w:rsid w:val="00FE067D"/>
    <w:rsid w:val="00FE2D0E"/>
    <w:rsid w:val="00FE2EF6"/>
    <w:rsid w:val="00FE3388"/>
    <w:rsid w:val="00FE3B06"/>
    <w:rsid w:val="00FE5467"/>
    <w:rsid w:val="00FE7000"/>
    <w:rsid w:val="00FE75E6"/>
    <w:rsid w:val="00FE7B8F"/>
    <w:rsid w:val="00FF0EDF"/>
    <w:rsid w:val="00FF100D"/>
    <w:rsid w:val="00FF1019"/>
    <w:rsid w:val="00FF14B6"/>
    <w:rsid w:val="00FF6BDD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BACDE5-F5FE-472D-B572-B52FF314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08EB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0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543A6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4543A6"/>
  </w:style>
  <w:style w:type="paragraph" w:styleId="llb">
    <w:name w:val="footer"/>
    <w:basedOn w:val="Norml"/>
    <w:link w:val="llbChar"/>
    <w:uiPriority w:val="99"/>
    <w:unhideWhenUsed/>
    <w:rsid w:val="004543A6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45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Kenez Andras;Marketikum 2.1</dc:creator>
  <cp:keywords/>
  <dc:description/>
  <cp:lastModifiedBy>Kenez Andras</cp:lastModifiedBy>
  <cp:revision>8</cp:revision>
  <dcterms:created xsi:type="dcterms:W3CDTF">2017-04-07T17:53:00Z</dcterms:created>
  <dcterms:modified xsi:type="dcterms:W3CDTF">2017-05-28T16:12:00Z</dcterms:modified>
  <cp:contentStatus/>
</cp:coreProperties>
</file>