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2" w:rsidRPr="00444F0C" w:rsidRDefault="00C2714C" w:rsidP="00444F0C">
      <w:r w:rsidRPr="00444F0C">
        <w:rPr>
          <w:noProof/>
        </w:rPr>
        <w:drawing>
          <wp:inline distT="0" distB="0" distL="0" distR="0">
            <wp:extent cx="5756910" cy="548640"/>
            <wp:effectExtent l="19050" t="0" r="0" b="0"/>
            <wp:docPr id="2" name="Kép 4" descr="MRM%20levelpapir_fel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MRM%20levelpapir_fel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22" w:rsidRDefault="00AF7222" w:rsidP="00444F0C">
      <w:pPr>
        <w:ind w:firstLine="360"/>
        <w:jc w:val="right"/>
      </w:pPr>
    </w:p>
    <w:p w:rsidR="00A944D3" w:rsidRPr="00444F0C" w:rsidRDefault="00A944D3" w:rsidP="00444F0C">
      <w:pPr>
        <w:ind w:firstLine="360"/>
        <w:jc w:val="right"/>
      </w:pPr>
    </w:p>
    <w:p w:rsidR="00AF7222" w:rsidRPr="00444F0C" w:rsidRDefault="00AF7222" w:rsidP="00444F0C">
      <w:pPr>
        <w:ind w:firstLine="360"/>
        <w:jc w:val="center"/>
        <w:rPr>
          <w:b/>
          <w:u w:val="single"/>
        </w:rPr>
      </w:pPr>
      <w:r w:rsidRPr="00444F0C">
        <w:rPr>
          <w:b/>
          <w:u w:val="single"/>
        </w:rPr>
        <w:t>I./ Szöveges beszámoló</w:t>
      </w:r>
    </w:p>
    <w:p w:rsidR="00AF7222" w:rsidRPr="00444F0C" w:rsidRDefault="00AF7222" w:rsidP="00444F0C">
      <w:pPr>
        <w:ind w:firstLine="360"/>
        <w:jc w:val="center"/>
        <w:rPr>
          <w:b/>
        </w:rPr>
      </w:pPr>
      <w:r w:rsidRPr="00444F0C">
        <w:rPr>
          <w:b/>
        </w:rPr>
        <w:t xml:space="preserve">Összefoglaló a Magyar Régészeti </w:t>
      </w:r>
    </w:p>
    <w:p w:rsidR="00AF7222" w:rsidRPr="00444F0C" w:rsidRDefault="00AF7222" w:rsidP="00444F0C">
      <w:pPr>
        <w:ind w:firstLine="360"/>
        <w:jc w:val="center"/>
        <w:rPr>
          <w:b/>
        </w:rPr>
      </w:pPr>
      <w:proofErr w:type="gramStart"/>
      <w:r w:rsidRPr="00444F0C">
        <w:rPr>
          <w:b/>
        </w:rPr>
        <w:t>és</w:t>
      </w:r>
      <w:proofErr w:type="gramEnd"/>
      <w:r w:rsidRPr="00444F0C">
        <w:rPr>
          <w:b/>
        </w:rPr>
        <w:t xml:space="preserve"> Művészettörténeti Társulat 201</w:t>
      </w:r>
      <w:r w:rsidR="00444D20" w:rsidRPr="00444F0C">
        <w:rPr>
          <w:b/>
        </w:rPr>
        <w:t>4</w:t>
      </w:r>
      <w:r w:rsidRPr="00444F0C">
        <w:rPr>
          <w:b/>
        </w:rPr>
        <w:t>. évi tevékenységéről</w:t>
      </w:r>
    </w:p>
    <w:p w:rsidR="00AF7222" w:rsidRPr="00444F0C" w:rsidRDefault="00AF7222" w:rsidP="00444F0C">
      <w:pPr>
        <w:ind w:firstLine="360"/>
        <w:jc w:val="center"/>
        <w:rPr>
          <w:b/>
        </w:rPr>
      </w:pPr>
    </w:p>
    <w:p w:rsidR="00AF7222" w:rsidRPr="00444F0C" w:rsidRDefault="00AF7222" w:rsidP="00444F0C">
      <w:pPr>
        <w:jc w:val="both"/>
      </w:pPr>
      <w:r w:rsidRPr="00444F0C">
        <w:t>201</w:t>
      </w:r>
      <w:r w:rsidR="00444D20" w:rsidRPr="00444F0C">
        <w:t>4</w:t>
      </w:r>
      <w:r w:rsidRPr="00444F0C">
        <w:t xml:space="preserve">-ban a Társulat éves közgyűlésén és vándorgyűlésén kívül az alább részletezett </w:t>
      </w:r>
      <w:r w:rsidR="00895F04">
        <w:t xml:space="preserve">16 </w:t>
      </w:r>
      <w:r w:rsidRPr="00444F0C">
        <w:t>régészeti (</w:t>
      </w:r>
      <w:r w:rsidRPr="00444F0C">
        <w:rPr>
          <w:b/>
          <w:color w:val="0000FF"/>
        </w:rPr>
        <w:t>R)</w:t>
      </w:r>
      <w:r w:rsidRPr="00444F0C">
        <w:t xml:space="preserve">, </w:t>
      </w:r>
      <w:r w:rsidR="00895F04">
        <w:t>11</w:t>
      </w:r>
      <w:r w:rsidR="009403B4" w:rsidRPr="00444F0C">
        <w:t xml:space="preserve"> </w:t>
      </w:r>
      <w:r w:rsidRPr="00444F0C">
        <w:t>művészettörténeti (</w:t>
      </w:r>
      <w:r w:rsidRPr="00444F0C">
        <w:rPr>
          <w:b/>
          <w:color w:val="FF0000"/>
        </w:rPr>
        <w:t>M</w:t>
      </w:r>
      <w:r w:rsidRPr="00444F0C">
        <w:t xml:space="preserve">) programot és </w:t>
      </w:r>
      <w:r w:rsidR="008C182C">
        <w:t>8</w:t>
      </w:r>
      <w:r w:rsidR="00995295" w:rsidRPr="00444F0C">
        <w:t xml:space="preserve"> </w:t>
      </w:r>
      <w:r w:rsidRPr="00444F0C">
        <w:t>szakvezetéssel egybekötött kiállítás-látogatást (</w:t>
      </w:r>
      <w:r w:rsidRPr="00444F0C">
        <w:rPr>
          <w:b/>
          <w:u w:val="single"/>
        </w:rPr>
        <w:t>K</w:t>
      </w:r>
      <w:r w:rsidRPr="00444F0C">
        <w:t>) kínált tagjainak, melyeket a megtartásuk időrendje szerint sorolunk fel.</w:t>
      </w:r>
      <w:r w:rsidR="00B661E9" w:rsidRPr="00444F0C">
        <w:t xml:space="preserve"> A régészeti előadásoknak alapvetően a Magyar Nemzeti Múzeum, a művészettörténeti előadásoknak pedig a Magyar Nemzeti Galéria biztosított helyszínt.</w:t>
      </w:r>
    </w:p>
    <w:p w:rsidR="005D0307" w:rsidRPr="00444F0C" w:rsidRDefault="005D0307" w:rsidP="00444F0C">
      <w:pPr>
        <w:jc w:val="both"/>
      </w:pPr>
    </w:p>
    <w:p w:rsidR="00CD5203" w:rsidRPr="00444F0C" w:rsidRDefault="00A82D2E" w:rsidP="00444F0C">
      <w:pPr>
        <w:jc w:val="both"/>
      </w:pPr>
      <w:r>
        <w:t>Programjaink között a r</w:t>
      </w:r>
      <w:r w:rsidRPr="00444F0C">
        <w:t>égész</w:t>
      </w:r>
      <w:r>
        <w:t>eti, m</w:t>
      </w:r>
      <w:r w:rsidRPr="00444F0C">
        <w:t>űvészettörténeti ülésszak</w:t>
      </w:r>
      <w:r>
        <w:t xml:space="preserve">ok, a szakvezetéssel történő kiállítás-látogatások mellett folytattuk a </w:t>
      </w:r>
      <w:r w:rsidR="00B64E9E">
        <w:t>„</w:t>
      </w:r>
      <w:r w:rsidR="00B64E9E" w:rsidRPr="00444F0C">
        <w:t>Társulat kitüntetettjeinek</w:t>
      </w:r>
      <w:r w:rsidR="00B64E9E">
        <w:t xml:space="preserve"> előadásai”, a</w:t>
      </w:r>
      <w:r w:rsidR="00B64E9E" w:rsidRPr="00444F0C">
        <w:t xml:space="preserve"> </w:t>
      </w:r>
      <w:r w:rsidR="00CD5203" w:rsidRPr="00444F0C">
        <w:t>„</w:t>
      </w:r>
      <w:r w:rsidR="009523D6">
        <w:t>M</w:t>
      </w:r>
      <w:r w:rsidR="00CD5203" w:rsidRPr="00444F0C">
        <w:t>agyar régészek és művészettörténészek kutatásai külföldön”</w:t>
      </w:r>
      <w:r w:rsidR="00B64E9E">
        <w:t xml:space="preserve"> és </w:t>
      </w:r>
      <w:r>
        <w:t>a „</w:t>
      </w:r>
      <w:r w:rsidR="009523D6">
        <w:t>H</w:t>
      </w:r>
      <w:r w:rsidRPr="00444F0C">
        <w:t>atáron túli magyar kulturális örökség kutatása</w:t>
      </w:r>
      <w:r>
        <w:t>”</w:t>
      </w:r>
      <w:r w:rsidR="00CD5203" w:rsidRPr="00444F0C">
        <w:t xml:space="preserve"> című előadás-sorozat</w:t>
      </w:r>
      <w:r>
        <w:t>okat, az é</w:t>
      </w:r>
      <w:r w:rsidRPr="00444F0C">
        <w:t>pület- és helyszín-bemutatás</w:t>
      </w:r>
      <w:r>
        <w:t>okat az óbudai és pesti séták keretében</w:t>
      </w:r>
      <w:r w:rsidR="00B64E9E">
        <w:t xml:space="preserve">. A Társulat </w:t>
      </w:r>
      <w:proofErr w:type="spellStart"/>
      <w:r w:rsidR="00B64E9E" w:rsidRPr="00444F0C">
        <w:t>Archeometriai</w:t>
      </w:r>
      <w:proofErr w:type="spellEnd"/>
      <w:r w:rsidR="00B64E9E" w:rsidRPr="00444F0C">
        <w:t xml:space="preserve"> Műhely</w:t>
      </w:r>
      <w:r w:rsidR="00B64E9E">
        <w:t>e számos</w:t>
      </w:r>
      <w:r w:rsidR="00B64E9E" w:rsidRPr="00444F0C">
        <w:t xml:space="preserve"> rendezvény</w:t>
      </w:r>
      <w:r w:rsidR="00B64E9E">
        <w:t xml:space="preserve">t indított. </w:t>
      </w:r>
      <w:r w:rsidR="00CD5203" w:rsidRPr="00444F0C">
        <w:t>A 2014. évi közgyűlés</w:t>
      </w:r>
      <w:r w:rsidR="00667F9F">
        <w:t>e</w:t>
      </w:r>
      <w:r w:rsidR="00B64E9E">
        <w:t xml:space="preserve">n adtuk át a </w:t>
      </w:r>
      <w:r w:rsidR="00CD5203" w:rsidRPr="00444F0C">
        <w:t>Társulat kitüntető érmei</w:t>
      </w:r>
      <w:r w:rsidR="00B64E9E">
        <w:t xml:space="preserve">t, a két napos feltárási beszámoló-sorozaton az </w:t>
      </w:r>
      <w:r w:rsidR="00B64E9E" w:rsidRPr="00444F0C">
        <w:t xml:space="preserve">„Ad </w:t>
      </w:r>
      <w:proofErr w:type="spellStart"/>
      <w:r w:rsidR="00B64E9E" w:rsidRPr="00444F0C">
        <w:t>astra</w:t>
      </w:r>
      <w:proofErr w:type="spellEnd"/>
      <w:r w:rsidR="00B64E9E" w:rsidRPr="00444F0C">
        <w:t>”</w:t>
      </w:r>
      <w:proofErr w:type="spellStart"/>
      <w:r w:rsidR="00667F9F">
        <w:t>-</w:t>
      </w:r>
      <w:r w:rsidR="00B64E9E" w:rsidRPr="00444F0C">
        <w:t>díj</w:t>
      </w:r>
      <w:r w:rsidR="00B64E9E">
        <w:t>at</w:t>
      </w:r>
      <w:proofErr w:type="spellEnd"/>
      <w:r w:rsidR="00B64E9E">
        <w:t xml:space="preserve">, decemberben pedig a </w:t>
      </w:r>
      <w:proofErr w:type="spellStart"/>
      <w:r w:rsidR="00B64E9E">
        <w:t>Henszlmann</w:t>
      </w:r>
      <w:r w:rsidR="00667F9F">
        <w:t>-</w:t>
      </w:r>
      <w:r w:rsidR="00B64E9E">
        <w:t>díjat</w:t>
      </w:r>
      <w:proofErr w:type="spellEnd"/>
      <w:r w:rsidR="00B64E9E">
        <w:t>. A 2014 évi vándorgyűlés vendéglátói a szombathelyi múzeumok voltak.</w:t>
      </w:r>
    </w:p>
    <w:p w:rsidR="00FC603D" w:rsidRDefault="00FC603D">
      <w:pPr>
        <w:rPr>
          <w:b/>
        </w:rPr>
      </w:pPr>
      <w:bookmarkStart w:id="0" w:name="_GoBack"/>
      <w:bookmarkEnd w:id="0"/>
    </w:p>
    <w:p w:rsidR="00CD5203" w:rsidRPr="00444F0C" w:rsidRDefault="00CD5203" w:rsidP="00444F0C">
      <w:pPr>
        <w:autoSpaceDE w:val="0"/>
      </w:pPr>
      <w:r w:rsidRPr="00444F0C">
        <w:rPr>
          <w:b/>
        </w:rPr>
        <w:t>1.)</w:t>
      </w:r>
      <w:r w:rsidRPr="00444F0C">
        <w:t xml:space="preserve"> </w:t>
      </w:r>
      <w:r w:rsidRPr="00444F0C">
        <w:rPr>
          <w:b/>
        </w:rPr>
        <w:t>Kiállítás-látogatás szakvezetéssel</w:t>
      </w:r>
    </w:p>
    <w:p w:rsidR="00CD5203" w:rsidRPr="00444F0C" w:rsidRDefault="00CD5203" w:rsidP="00444F0C">
      <w:pPr>
        <w:autoSpaceDE w:val="0"/>
      </w:pPr>
      <w:r w:rsidRPr="00444F0C">
        <w:t xml:space="preserve">A Magyar Nemzeti Múzeum „Bethlen 1613” című kiállításának és a „Robert </w:t>
      </w:r>
      <w:proofErr w:type="spellStart"/>
      <w:r w:rsidRPr="00444F0C">
        <w:t>Capa</w:t>
      </w:r>
      <w:proofErr w:type="spellEnd"/>
      <w:r w:rsidRPr="00444F0C">
        <w:t>, a Játékos”</w:t>
      </w:r>
    </w:p>
    <w:p w:rsidR="00CD5203" w:rsidRPr="00444F0C" w:rsidRDefault="00CD5203" w:rsidP="00444F0C">
      <w:pPr>
        <w:autoSpaceDE w:val="0"/>
      </w:pPr>
      <w:proofErr w:type="gramStart"/>
      <w:r w:rsidRPr="00444F0C">
        <w:t>című</w:t>
      </w:r>
      <w:proofErr w:type="gramEnd"/>
      <w:r w:rsidRPr="00444F0C">
        <w:t xml:space="preserve"> kiállításának megtekintése, </w:t>
      </w:r>
      <w:r w:rsidRPr="00667F9F">
        <w:t>szakvezetést tartottak</w:t>
      </w:r>
      <w:r w:rsidRPr="00444F0C">
        <w:t xml:space="preserve"> Kiss Erika és Szvitek Róbert, a </w:t>
      </w:r>
      <w:r w:rsidR="00667F9F">
        <w:t>Bethlen-</w:t>
      </w:r>
      <w:r w:rsidRPr="00444F0C">
        <w:t xml:space="preserve">kiállítás kurátorai, valamint </w:t>
      </w:r>
      <w:proofErr w:type="spellStart"/>
      <w:r w:rsidRPr="00444F0C">
        <w:t>Fisli</w:t>
      </w:r>
      <w:proofErr w:type="spellEnd"/>
      <w:r w:rsidRPr="00444F0C">
        <w:t xml:space="preserve"> Éva, a </w:t>
      </w:r>
      <w:proofErr w:type="spellStart"/>
      <w:r w:rsidRPr="00444F0C">
        <w:t>Capa</w:t>
      </w:r>
      <w:r w:rsidR="00667F9F">
        <w:t>-</w:t>
      </w:r>
      <w:r w:rsidRPr="00444F0C">
        <w:t>kiállítás</w:t>
      </w:r>
      <w:proofErr w:type="spellEnd"/>
      <w:r w:rsidRPr="00444F0C">
        <w:t xml:space="preserve"> kurátora</w:t>
      </w:r>
    </w:p>
    <w:p w:rsidR="00CD5203" w:rsidRPr="00444F0C" w:rsidRDefault="00CD5203" w:rsidP="00444F0C">
      <w:r w:rsidRPr="00444F0C">
        <w:t>A rendezvény időpontja: 2014. január 13. (</w:t>
      </w:r>
      <w:r w:rsidRPr="00444F0C">
        <w:rPr>
          <w:b/>
          <w:u w:val="single"/>
        </w:rPr>
        <w:t>K</w:t>
      </w:r>
      <w:r w:rsidRPr="00444F0C">
        <w:t>)</w:t>
      </w:r>
    </w:p>
    <w:p w:rsidR="005D0307" w:rsidRPr="00444F0C" w:rsidRDefault="005D0307" w:rsidP="00444F0C">
      <w:pPr>
        <w:autoSpaceDE w:val="0"/>
        <w:rPr>
          <w:i/>
          <w:color w:val="C00000"/>
        </w:rPr>
      </w:pPr>
    </w:p>
    <w:p w:rsidR="00FC603D" w:rsidRPr="00FC603D" w:rsidRDefault="00FC603D" w:rsidP="00FC603D">
      <w:pPr>
        <w:jc w:val="both"/>
        <w:rPr>
          <w:b/>
        </w:rPr>
      </w:pPr>
      <w:r w:rsidRPr="00FC603D">
        <w:rPr>
          <w:b/>
        </w:rPr>
        <w:t xml:space="preserve">2.) A Társulat </w:t>
      </w:r>
      <w:proofErr w:type="spellStart"/>
      <w:r w:rsidRPr="00FC603D">
        <w:rPr>
          <w:b/>
        </w:rPr>
        <w:t>Archeometriai</w:t>
      </w:r>
      <w:proofErr w:type="spellEnd"/>
      <w:r w:rsidRPr="00FC603D">
        <w:rPr>
          <w:b/>
        </w:rPr>
        <w:t xml:space="preserve"> Műhely</w:t>
      </w:r>
      <w:r w:rsidR="00667F9F">
        <w:rPr>
          <w:b/>
        </w:rPr>
        <w:t>én</w:t>
      </w:r>
      <w:r>
        <w:rPr>
          <w:b/>
        </w:rPr>
        <w:t>e</w:t>
      </w:r>
      <w:r w:rsidR="00667F9F">
        <w:rPr>
          <w:b/>
        </w:rPr>
        <w:t>k</w:t>
      </w:r>
      <w:r w:rsidRPr="00FC603D">
        <w:rPr>
          <w:b/>
        </w:rPr>
        <w:t xml:space="preserve"> rendezvénye </w:t>
      </w:r>
    </w:p>
    <w:p w:rsidR="00FC603D" w:rsidRPr="00FC603D" w:rsidRDefault="00FC603D" w:rsidP="00FC603D">
      <w:pPr>
        <w:pStyle w:val="yiv9871655310msonormal"/>
        <w:spacing w:before="0" w:beforeAutospacing="0" w:after="0" w:afterAutospacing="0"/>
      </w:pPr>
      <w:r w:rsidRPr="00FC603D">
        <w:rPr>
          <w:shd w:val="clear" w:color="auto" w:fill="FFFFFF"/>
        </w:rPr>
        <w:t xml:space="preserve">Dr. David </w:t>
      </w:r>
      <w:proofErr w:type="spellStart"/>
      <w:r w:rsidRPr="00FC603D">
        <w:rPr>
          <w:shd w:val="clear" w:color="auto" w:fill="FFFFFF"/>
        </w:rPr>
        <w:t>Watkinson</w:t>
      </w:r>
      <w:proofErr w:type="spellEnd"/>
      <w:r w:rsidRPr="00FC603D">
        <w:rPr>
          <w:shd w:val="clear" w:color="auto" w:fill="FFFFFF"/>
        </w:rPr>
        <w:t xml:space="preserve"> (</w:t>
      </w:r>
      <w:proofErr w:type="spellStart"/>
      <w:r w:rsidRPr="00FC603D">
        <w:rPr>
          <w:shd w:val="clear" w:color="auto" w:fill="FFFFFF"/>
        </w:rPr>
        <w:t>Department</w:t>
      </w:r>
      <w:proofErr w:type="spellEnd"/>
      <w:r w:rsidRPr="00FC603D">
        <w:rPr>
          <w:shd w:val="clear" w:color="auto" w:fill="FFFFFF"/>
        </w:rPr>
        <w:t xml:space="preserve"> of </w:t>
      </w:r>
      <w:proofErr w:type="spellStart"/>
      <w:r w:rsidRPr="00FC603D">
        <w:rPr>
          <w:shd w:val="clear" w:color="auto" w:fill="FFFFFF"/>
        </w:rPr>
        <w:t>Archaeology</w:t>
      </w:r>
      <w:proofErr w:type="spellEnd"/>
      <w:r w:rsidRPr="00FC603D">
        <w:rPr>
          <w:shd w:val="clear" w:color="auto" w:fill="FFFFFF"/>
        </w:rPr>
        <w:t xml:space="preserve"> and </w:t>
      </w:r>
      <w:proofErr w:type="spellStart"/>
      <w:r w:rsidRPr="00FC603D">
        <w:rPr>
          <w:shd w:val="clear" w:color="auto" w:fill="FFFFFF"/>
        </w:rPr>
        <w:t>Conservation</w:t>
      </w:r>
      <w:proofErr w:type="spellEnd"/>
      <w:r w:rsidRPr="00FC603D">
        <w:rPr>
          <w:shd w:val="clear" w:color="auto" w:fill="FFFFFF"/>
        </w:rPr>
        <w:t>, Cardiff</w:t>
      </w:r>
      <w:r w:rsidRPr="00FC603D">
        <w:br/>
      </w:r>
      <w:r w:rsidRPr="00FC603D">
        <w:rPr>
          <w:shd w:val="clear" w:color="auto" w:fill="FFFFFF"/>
        </w:rPr>
        <w:t xml:space="preserve">University, UK) </w:t>
      </w:r>
      <w:proofErr w:type="spellStart"/>
      <w:r w:rsidRPr="00FC603D">
        <w:rPr>
          <w:shd w:val="clear" w:color="auto" w:fill="FFFFFF"/>
        </w:rPr>
        <w:t>Determination</w:t>
      </w:r>
      <w:proofErr w:type="spellEnd"/>
      <w:r w:rsidRPr="00FC603D">
        <w:rPr>
          <w:shd w:val="clear" w:color="auto" w:fill="FFFFFF"/>
        </w:rPr>
        <w:t xml:space="preserve"> of </w:t>
      </w:r>
      <w:proofErr w:type="spellStart"/>
      <w:r w:rsidRPr="00FC603D">
        <w:rPr>
          <w:shd w:val="clear" w:color="auto" w:fill="FFFFFF"/>
        </w:rPr>
        <w:t>corrosion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rates</w:t>
      </w:r>
      <w:proofErr w:type="spellEnd"/>
      <w:r w:rsidRPr="00FC603D">
        <w:rPr>
          <w:shd w:val="clear" w:color="auto" w:fill="FFFFFF"/>
        </w:rPr>
        <w:t xml:space="preserve"> and </w:t>
      </w:r>
      <w:proofErr w:type="spellStart"/>
      <w:r w:rsidRPr="00FC603D">
        <w:rPr>
          <w:shd w:val="clear" w:color="auto" w:fill="FFFFFF"/>
        </w:rPr>
        <w:t>routes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to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build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evidence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based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conservation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for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archaeological</w:t>
      </w:r>
      <w:proofErr w:type="spellEnd"/>
      <w:r w:rsidRPr="00FC603D">
        <w:rPr>
          <w:shd w:val="clear" w:color="auto" w:fill="FFFFFF"/>
        </w:rPr>
        <w:t xml:space="preserve"> </w:t>
      </w:r>
      <w:proofErr w:type="spellStart"/>
      <w:r w:rsidRPr="00FC603D">
        <w:rPr>
          <w:shd w:val="clear" w:color="auto" w:fill="FFFFFF"/>
        </w:rPr>
        <w:t>iron</w:t>
      </w:r>
      <w:proofErr w:type="spellEnd"/>
      <w:r w:rsidRPr="00FC603D">
        <w:t xml:space="preserve"> című előadása</w:t>
      </w:r>
    </w:p>
    <w:p w:rsidR="00FC603D" w:rsidRPr="00444F0C" w:rsidRDefault="00FC603D" w:rsidP="00FC603D">
      <w:pPr>
        <w:pStyle w:val="yiv9871655310msonormal"/>
        <w:spacing w:before="0" w:beforeAutospacing="0" w:after="0" w:afterAutospacing="0"/>
        <w:rPr>
          <w:color w:val="C00000"/>
          <w:shd w:val="clear" w:color="auto" w:fill="FFFFFF"/>
        </w:rPr>
      </w:pPr>
      <w:r w:rsidRPr="00667F9F">
        <w:t>Az előadás időpontja: 2014. január 16</w:t>
      </w:r>
      <w:proofErr w:type="gramStart"/>
      <w:r w:rsidRPr="00667F9F">
        <w:t>.,</w:t>
      </w:r>
      <w:proofErr w:type="gramEnd"/>
      <w:r w:rsidRPr="00667F9F">
        <w:t xml:space="preserve"> helyszíne:</w:t>
      </w:r>
      <w:r w:rsidRPr="00FC603D">
        <w:rPr>
          <w:i/>
        </w:rPr>
        <w:t xml:space="preserve"> </w:t>
      </w:r>
      <w:r w:rsidRPr="00FC603D">
        <w:rPr>
          <w:shd w:val="clear" w:color="auto" w:fill="FFFFFF"/>
        </w:rPr>
        <w:t>MTA Wigner Fizikai Kutatóközpont</w:t>
      </w:r>
      <w:r>
        <w:rPr>
          <w:shd w:val="clear" w:color="auto" w:fill="FFFFFF"/>
        </w:rPr>
        <w:t xml:space="preserve">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  <w:r w:rsidRPr="00FC603D">
        <w:br/>
      </w:r>
    </w:p>
    <w:p w:rsidR="00FC603D" w:rsidRPr="00FC603D" w:rsidRDefault="00FC603D" w:rsidP="00FC603D">
      <w:pPr>
        <w:autoSpaceDE w:val="0"/>
        <w:rPr>
          <w:b/>
        </w:rPr>
      </w:pPr>
      <w:r>
        <w:rPr>
          <w:b/>
        </w:rPr>
        <w:t>3.) Közös r</w:t>
      </w:r>
      <w:r w:rsidRPr="00B661E9">
        <w:rPr>
          <w:b/>
        </w:rPr>
        <w:t xml:space="preserve">égészeti </w:t>
      </w:r>
      <w:r>
        <w:rPr>
          <w:b/>
        </w:rPr>
        <w:t xml:space="preserve">és művészettörténeti </w:t>
      </w:r>
      <w:r w:rsidRPr="00B661E9">
        <w:rPr>
          <w:b/>
        </w:rPr>
        <w:t>ülésszak</w:t>
      </w:r>
      <w:r>
        <w:rPr>
          <w:b/>
        </w:rPr>
        <w:t xml:space="preserve"> a </w:t>
      </w:r>
      <w:r w:rsidRPr="00FC603D">
        <w:rPr>
          <w:b/>
        </w:rPr>
        <w:t>Társulat kitüntetettjeinek előadás-sorozata keretében</w:t>
      </w:r>
    </w:p>
    <w:p w:rsidR="00FC603D" w:rsidRPr="00667F9F" w:rsidRDefault="00FC603D" w:rsidP="00FC603D">
      <w:pPr>
        <w:autoSpaceDE w:val="0"/>
      </w:pPr>
      <w:proofErr w:type="spellStart"/>
      <w:r w:rsidRPr="00667F9F">
        <w:t>Facsády</w:t>
      </w:r>
      <w:proofErr w:type="spellEnd"/>
      <w:r w:rsidRPr="00667F9F">
        <w:t xml:space="preserve"> Annamária – Kiss Erika</w:t>
      </w:r>
      <w:r w:rsidR="003369C7">
        <w:t>:</w:t>
      </w:r>
      <w:r w:rsidRPr="00667F9F">
        <w:t xml:space="preserve"> </w:t>
      </w:r>
      <w:r w:rsidRPr="003369C7">
        <w:t xml:space="preserve">Az </w:t>
      </w:r>
      <w:proofErr w:type="gramStart"/>
      <w:r w:rsidRPr="003369C7">
        <w:t>ékszer</w:t>
      </w:r>
      <w:proofErr w:type="gramEnd"/>
      <w:r w:rsidRPr="003369C7">
        <w:t xml:space="preserve"> mint régészeti és művészettörténeti tárgy és forrás</w:t>
      </w:r>
      <w:r w:rsidRPr="00667F9F">
        <w:t xml:space="preserve"> című előadása</w:t>
      </w:r>
    </w:p>
    <w:p w:rsidR="00FC603D" w:rsidRPr="00B203B0" w:rsidRDefault="00FC603D" w:rsidP="00FC603D">
      <w:pPr>
        <w:autoSpaceDE w:val="0"/>
        <w:spacing w:line="240" w:lineRule="atLeast"/>
      </w:pPr>
      <w:r>
        <w:t xml:space="preserve">A rendezvény időpontja: </w:t>
      </w:r>
      <w:r w:rsidRPr="00667F9F">
        <w:t xml:space="preserve">2014. január 22.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  <w:r>
        <w:rPr>
          <w:b/>
          <w:color w:val="0000FF"/>
        </w:rPr>
        <w:t xml:space="preserve">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FC603D" w:rsidRDefault="00FC603D" w:rsidP="00444F0C">
      <w:pPr>
        <w:autoSpaceDE w:val="0"/>
        <w:rPr>
          <w:b/>
        </w:rPr>
      </w:pPr>
    </w:p>
    <w:p w:rsidR="00FC603D" w:rsidRPr="00FC603D" w:rsidRDefault="00FC603D" w:rsidP="00FC603D">
      <w:pPr>
        <w:autoSpaceDE w:val="0"/>
        <w:rPr>
          <w:b/>
        </w:rPr>
      </w:pPr>
      <w:r>
        <w:rPr>
          <w:b/>
        </w:rPr>
        <w:t xml:space="preserve">4.) </w:t>
      </w:r>
      <w:r w:rsidRPr="00444F0C">
        <w:rPr>
          <w:b/>
        </w:rPr>
        <w:t xml:space="preserve">Régészeti ülésszak </w:t>
      </w:r>
      <w:r>
        <w:rPr>
          <w:b/>
        </w:rPr>
        <w:t xml:space="preserve">a </w:t>
      </w:r>
      <w:r w:rsidRPr="00FC603D">
        <w:rPr>
          <w:b/>
        </w:rPr>
        <w:t>Társulat kitüntetettjeinek előadás-sorozata keretében</w:t>
      </w:r>
    </w:p>
    <w:p w:rsidR="00FC603D" w:rsidRPr="00FC603D" w:rsidRDefault="00FC603D" w:rsidP="00FC603D">
      <w:r w:rsidRPr="00FC603D">
        <w:t xml:space="preserve">A </w:t>
      </w:r>
      <w:proofErr w:type="spellStart"/>
      <w:r w:rsidRPr="00FC603D">
        <w:t>Kuzsinszky-díjjal</w:t>
      </w:r>
      <w:proofErr w:type="spellEnd"/>
      <w:r w:rsidRPr="00FC603D">
        <w:t xml:space="preserve"> kitüntetett </w:t>
      </w:r>
      <w:proofErr w:type="spellStart"/>
      <w:r w:rsidRPr="00667F9F">
        <w:rPr>
          <w:rStyle w:val="Kiemels2"/>
          <w:b w:val="0"/>
        </w:rPr>
        <w:t>Ottományi</w:t>
      </w:r>
      <w:proofErr w:type="spellEnd"/>
      <w:r w:rsidRPr="00667F9F">
        <w:rPr>
          <w:rStyle w:val="Kiemels2"/>
          <w:b w:val="0"/>
        </w:rPr>
        <w:t xml:space="preserve"> Katalin Római </w:t>
      </w:r>
      <w:proofErr w:type="spellStart"/>
      <w:r w:rsidRPr="00667F9F">
        <w:rPr>
          <w:rStyle w:val="Kiemels2"/>
          <w:b w:val="0"/>
        </w:rPr>
        <w:t>vicusok</w:t>
      </w:r>
      <w:proofErr w:type="spellEnd"/>
      <w:r w:rsidRPr="00667F9F">
        <w:rPr>
          <w:rStyle w:val="Kiemels2"/>
          <w:b w:val="0"/>
        </w:rPr>
        <w:t xml:space="preserve"> Pest </w:t>
      </w:r>
      <w:proofErr w:type="gramStart"/>
      <w:r w:rsidRPr="00667F9F">
        <w:rPr>
          <w:rStyle w:val="Kiemels2"/>
          <w:b w:val="0"/>
        </w:rPr>
        <w:t xml:space="preserve">megyében </w:t>
      </w:r>
      <w:r w:rsidRPr="00667F9F">
        <w:t>című</w:t>
      </w:r>
      <w:proofErr w:type="gramEnd"/>
      <w:r w:rsidRPr="00FC603D">
        <w:t xml:space="preserve"> előadása</w:t>
      </w:r>
    </w:p>
    <w:p w:rsidR="00FC603D" w:rsidRDefault="00FC603D" w:rsidP="00FC603D">
      <w:pPr>
        <w:rPr>
          <w:b/>
        </w:rPr>
      </w:pPr>
      <w:r w:rsidRPr="00667F9F">
        <w:t>Az előadás időpontja:</w:t>
      </w:r>
      <w:r w:rsidRPr="00FC603D">
        <w:rPr>
          <w:i/>
        </w:rPr>
        <w:t xml:space="preserve"> </w:t>
      </w:r>
      <w:r w:rsidRPr="00FC603D">
        <w:t xml:space="preserve">2014. </w:t>
      </w:r>
      <w:r w:rsidRPr="00FC603D">
        <w:rPr>
          <w:rStyle w:val="object"/>
        </w:rPr>
        <w:t>február 12</w:t>
      </w:r>
      <w:r w:rsidRPr="00FC603D">
        <w:t>.</w:t>
      </w:r>
      <w:r>
        <w:t xml:space="preserve">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  <w:r w:rsidRPr="00FC603D">
        <w:br/>
      </w:r>
    </w:p>
    <w:p w:rsidR="00CD5203" w:rsidRPr="00444F0C" w:rsidRDefault="00FC603D" w:rsidP="00444F0C">
      <w:pPr>
        <w:autoSpaceDE w:val="0"/>
      </w:pPr>
      <w:r>
        <w:rPr>
          <w:b/>
        </w:rPr>
        <w:t xml:space="preserve">5.) </w:t>
      </w:r>
      <w:r w:rsidR="00CD5203" w:rsidRPr="00444F0C">
        <w:rPr>
          <w:b/>
        </w:rPr>
        <w:t>Kiállítás-látogatás szakvezetéssel</w:t>
      </w:r>
    </w:p>
    <w:p w:rsidR="00CD5203" w:rsidRPr="00444F0C" w:rsidRDefault="00CD5203" w:rsidP="00444F0C">
      <w:pPr>
        <w:shd w:val="clear" w:color="auto" w:fill="FFFFFF"/>
      </w:pPr>
      <w:r w:rsidRPr="00444F0C">
        <w:t xml:space="preserve">Az </w:t>
      </w:r>
      <w:r w:rsidR="005D0307" w:rsidRPr="00444F0C">
        <w:t>Iparművészeti Múzeum gyűjteményét bemutató új kiállítások</w:t>
      </w:r>
      <w:r w:rsidRPr="00444F0C">
        <w:t xml:space="preserve"> megtekintése: </w:t>
      </w:r>
      <w:r w:rsidRPr="003369C7">
        <w:rPr>
          <w:b/>
        </w:rPr>
        <w:t>„</w:t>
      </w:r>
      <w:r w:rsidR="005D0307" w:rsidRPr="003369C7">
        <w:rPr>
          <w:b/>
        </w:rPr>
        <w:t>Iszlám művészet</w:t>
      </w:r>
      <w:r w:rsidRPr="003369C7">
        <w:rPr>
          <w:b/>
        </w:rPr>
        <w:t>”</w:t>
      </w:r>
      <w:r w:rsidR="005D0307" w:rsidRPr="003369C7">
        <w:rPr>
          <w:b/>
        </w:rPr>
        <w:t>,</w:t>
      </w:r>
      <w:r w:rsidR="005D0307" w:rsidRPr="00444F0C">
        <w:t xml:space="preserve"> </w:t>
      </w:r>
      <w:r w:rsidRPr="00667F9F">
        <w:t>s</w:t>
      </w:r>
      <w:r w:rsidR="005D0307" w:rsidRPr="00667F9F">
        <w:t>zakvezetést tart</w:t>
      </w:r>
      <w:r w:rsidRPr="00667F9F">
        <w:t>ott</w:t>
      </w:r>
      <w:r w:rsidR="005D0307" w:rsidRPr="00667F9F">
        <w:t>:</w:t>
      </w:r>
      <w:r w:rsidR="005D0307" w:rsidRPr="00444F0C">
        <w:t xml:space="preserve"> Pásztor Emese,</w:t>
      </w:r>
      <w:r w:rsidRPr="00444F0C">
        <w:t xml:space="preserve"> </w:t>
      </w:r>
      <w:r w:rsidR="005D0307" w:rsidRPr="003369C7">
        <w:rPr>
          <w:b/>
        </w:rPr>
        <w:t>„</w:t>
      </w:r>
      <w:proofErr w:type="gramStart"/>
      <w:r w:rsidR="005D0307" w:rsidRPr="003369C7">
        <w:rPr>
          <w:b/>
        </w:rPr>
        <w:t>A</w:t>
      </w:r>
      <w:proofErr w:type="gramEnd"/>
      <w:r w:rsidR="005D0307" w:rsidRPr="003369C7">
        <w:rPr>
          <w:b/>
        </w:rPr>
        <w:t xml:space="preserve"> </w:t>
      </w:r>
      <w:proofErr w:type="spellStart"/>
      <w:r w:rsidR="005D0307" w:rsidRPr="003369C7">
        <w:rPr>
          <w:b/>
        </w:rPr>
        <w:t>Bigot-pavilon</w:t>
      </w:r>
      <w:proofErr w:type="spellEnd"/>
      <w:r w:rsidR="005D0307" w:rsidRPr="003369C7">
        <w:rPr>
          <w:b/>
        </w:rPr>
        <w:t>”</w:t>
      </w:r>
      <w:r w:rsidR="005D0307" w:rsidRPr="00444F0C">
        <w:t xml:space="preserve"> és </w:t>
      </w:r>
      <w:r w:rsidR="005D0307" w:rsidRPr="003369C7">
        <w:rPr>
          <w:b/>
        </w:rPr>
        <w:t>„A szecesszió mesterei az Iparm</w:t>
      </w:r>
      <w:r w:rsidRPr="003369C7">
        <w:rPr>
          <w:b/>
        </w:rPr>
        <w:t>űvészeti Múzeum gyűjteményében”,</w:t>
      </w:r>
      <w:r w:rsidRPr="00444F0C">
        <w:t xml:space="preserve"> </w:t>
      </w:r>
      <w:r w:rsidRPr="00667F9F">
        <w:t>s</w:t>
      </w:r>
      <w:r w:rsidR="005D0307" w:rsidRPr="00667F9F">
        <w:t>zakvezetést tart</w:t>
      </w:r>
      <w:r w:rsidRPr="00667F9F">
        <w:t>ott</w:t>
      </w:r>
      <w:r w:rsidR="005D0307" w:rsidRPr="00667F9F">
        <w:t>:</w:t>
      </w:r>
      <w:r w:rsidR="005D0307" w:rsidRPr="00444F0C">
        <w:t xml:space="preserve"> Balla Gabriella</w:t>
      </w:r>
    </w:p>
    <w:p w:rsidR="00CD5203" w:rsidRPr="00444F0C" w:rsidRDefault="00CD5203" w:rsidP="00444F0C">
      <w:r w:rsidRPr="00444F0C">
        <w:t xml:space="preserve">A </w:t>
      </w:r>
      <w:r w:rsidR="005D0307" w:rsidRPr="00444F0C">
        <w:t xml:space="preserve">rendezvények időpontja: 2014. február 17. </w:t>
      </w:r>
      <w:r w:rsidRPr="00444F0C">
        <w:t>(</w:t>
      </w:r>
      <w:r w:rsidRPr="00444F0C">
        <w:rPr>
          <w:b/>
          <w:u w:val="single"/>
        </w:rPr>
        <w:t>K</w:t>
      </w:r>
      <w:r w:rsidRPr="00444F0C">
        <w:t>)</w:t>
      </w:r>
    </w:p>
    <w:p w:rsidR="005D0307" w:rsidRDefault="005D0307" w:rsidP="00444F0C">
      <w:pPr>
        <w:shd w:val="clear" w:color="auto" w:fill="FFFFFF"/>
        <w:rPr>
          <w:color w:val="C00000"/>
        </w:rPr>
      </w:pPr>
    </w:p>
    <w:p w:rsidR="00F55050" w:rsidRPr="00444F0C" w:rsidRDefault="00F55050" w:rsidP="00F55050">
      <w:pPr>
        <w:rPr>
          <w:b/>
        </w:rPr>
      </w:pPr>
      <w:r>
        <w:rPr>
          <w:b/>
        </w:rPr>
        <w:t xml:space="preserve">6.) A </w:t>
      </w:r>
      <w:r w:rsidRPr="00FC603D">
        <w:rPr>
          <w:b/>
        </w:rPr>
        <w:t>Társulat</w:t>
      </w:r>
      <w:r w:rsidRPr="00444F0C">
        <w:rPr>
          <w:b/>
        </w:rPr>
        <w:t xml:space="preserve"> </w:t>
      </w:r>
      <w:proofErr w:type="spellStart"/>
      <w:r w:rsidRPr="00444F0C">
        <w:rPr>
          <w:b/>
        </w:rPr>
        <w:t>Archeometriai</w:t>
      </w:r>
      <w:proofErr w:type="spellEnd"/>
      <w:r w:rsidRPr="00444F0C">
        <w:rPr>
          <w:b/>
        </w:rPr>
        <w:t xml:space="preserve"> Műhely</w:t>
      </w:r>
      <w:r w:rsidR="00667F9F">
        <w:rPr>
          <w:b/>
        </w:rPr>
        <w:t>ének</w:t>
      </w:r>
      <w:r w:rsidRPr="00444F0C">
        <w:rPr>
          <w:b/>
        </w:rPr>
        <w:t xml:space="preserve"> rendezvénye </w:t>
      </w:r>
    </w:p>
    <w:p w:rsidR="00F55050" w:rsidRPr="00F55050" w:rsidRDefault="00F55050" w:rsidP="00F55050">
      <w:pPr>
        <w:autoSpaceDE w:val="0"/>
        <w:autoSpaceDN w:val="0"/>
        <w:adjustRightInd w:val="0"/>
        <w:rPr>
          <w:b/>
        </w:rPr>
      </w:pPr>
      <w:r w:rsidRPr="00F55050">
        <w:rPr>
          <w:b/>
        </w:rPr>
        <w:lastRenderedPageBreak/>
        <w:t>„Zöldkő” balták</w:t>
      </w:r>
      <w:r w:rsidRPr="00F55050">
        <w:t xml:space="preserve"> című munkaülés (a „JADE2” program regionális munkaülése), melyen az európai őskori kereskedelmi hálózatok egyik legjelentősebb és legjobban kutatott területéről, az ún. „zöldkő” (</w:t>
      </w:r>
      <w:proofErr w:type="spellStart"/>
      <w:r w:rsidRPr="00F55050">
        <w:t>jadeit</w:t>
      </w:r>
      <w:proofErr w:type="spellEnd"/>
      <w:r w:rsidRPr="00F55050">
        <w:t xml:space="preserve">, nefrit) balták kutatása került </w:t>
      </w:r>
      <w:proofErr w:type="gramStart"/>
      <w:r w:rsidRPr="00F55050">
        <w:t>bemutatásra  nemzetközi</w:t>
      </w:r>
      <w:proofErr w:type="gramEnd"/>
      <w:r w:rsidRPr="00F55050">
        <w:t xml:space="preserve"> részvétellel. A részletes program az </w:t>
      </w:r>
      <w:proofErr w:type="spellStart"/>
      <w:r w:rsidRPr="00F55050">
        <w:t>archeometriai</w:t>
      </w:r>
      <w:proofErr w:type="spellEnd"/>
      <w:r w:rsidRPr="00F55050">
        <w:t xml:space="preserve"> honlapon olvasható (</w:t>
      </w:r>
      <w:hyperlink r:id="rId8" w:history="1">
        <w:r w:rsidRPr="00F55050">
          <w:rPr>
            <w:rStyle w:val="Hiperhivatkozs"/>
            <w:color w:val="auto"/>
          </w:rPr>
          <w:t>http://www.ace.hu/ametry/prog-h.html</w:t>
        </w:r>
      </w:hyperlink>
      <w:r w:rsidRPr="00F55050">
        <w:t>).</w:t>
      </w:r>
      <w:r w:rsidRPr="00F55050">
        <w:rPr>
          <w:b/>
        </w:rPr>
        <w:t xml:space="preserve"> </w:t>
      </w:r>
    </w:p>
    <w:p w:rsidR="00F55050" w:rsidRPr="00F55050" w:rsidRDefault="00F55050" w:rsidP="00F55050">
      <w:pPr>
        <w:autoSpaceDE w:val="0"/>
        <w:autoSpaceDN w:val="0"/>
        <w:adjustRightInd w:val="0"/>
      </w:pPr>
      <w:r w:rsidRPr="00F55050">
        <w:t xml:space="preserve">A rendezvény időpontja: 2014. március 21.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FC603D" w:rsidRDefault="00FC603D" w:rsidP="00444F0C">
      <w:pPr>
        <w:shd w:val="clear" w:color="auto" w:fill="FFFFFF"/>
        <w:rPr>
          <w:color w:val="C00000"/>
        </w:rPr>
      </w:pPr>
    </w:p>
    <w:p w:rsidR="00F55050" w:rsidRPr="00444F0C" w:rsidRDefault="006F3EAD" w:rsidP="00F55050">
      <w:pPr>
        <w:autoSpaceDE w:val="0"/>
        <w:rPr>
          <w:b/>
        </w:rPr>
      </w:pPr>
      <w:r>
        <w:rPr>
          <w:b/>
        </w:rPr>
        <w:t>7</w:t>
      </w:r>
      <w:r w:rsidR="00F55050" w:rsidRPr="00F55050">
        <w:rPr>
          <w:b/>
        </w:rPr>
        <w:t>.)</w:t>
      </w:r>
      <w:r w:rsidR="00F55050">
        <w:rPr>
          <w:color w:val="C00000"/>
        </w:rPr>
        <w:t xml:space="preserve"> </w:t>
      </w:r>
      <w:r w:rsidR="00F55050" w:rsidRPr="00444F0C">
        <w:rPr>
          <w:b/>
        </w:rPr>
        <w:t>A társulat 201</w:t>
      </w:r>
      <w:r w:rsidR="00F55050">
        <w:rPr>
          <w:b/>
        </w:rPr>
        <w:t>3</w:t>
      </w:r>
      <w:r w:rsidR="00F55050" w:rsidRPr="00444F0C">
        <w:rPr>
          <w:b/>
        </w:rPr>
        <w:t>. évi közgyűlése, a Társulat kitüntető érmeinek átadása</w:t>
      </w:r>
    </w:p>
    <w:p w:rsidR="006F3EAD" w:rsidRDefault="006F3EAD" w:rsidP="006F3EAD">
      <w:r w:rsidRPr="002A060D">
        <w:t>A közgyűlés</w:t>
      </w:r>
      <w:r>
        <w:t>en</w:t>
      </w:r>
      <w:r w:rsidRPr="002A060D">
        <w:t xml:space="preserve"> </w:t>
      </w:r>
      <w:r>
        <w:t xml:space="preserve">hangzott el </w:t>
      </w:r>
      <w:r w:rsidR="00667F9F" w:rsidRPr="006F3EAD">
        <w:t xml:space="preserve">Havasi </w:t>
      </w:r>
      <w:r w:rsidRPr="006F3EAD">
        <w:t xml:space="preserve">Krisztina: Kövekbe zárt évszázadok. Fejezetek a középkori egri székesegyház </w:t>
      </w:r>
      <w:proofErr w:type="gramStart"/>
      <w:r w:rsidRPr="006F3EAD">
        <w:t>építéstörténetéből</w:t>
      </w:r>
      <w:r>
        <w:t xml:space="preserve"> című</w:t>
      </w:r>
      <w:proofErr w:type="gramEnd"/>
      <w:r>
        <w:t xml:space="preserve"> díszelőadása</w:t>
      </w:r>
      <w:r w:rsidRPr="002A060D">
        <w:t>.</w:t>
      </w:r>
    </w:p>
    <w:p w:rsidR="006F3EAD" w:rsidRDefault="006F3EAD" w:rsidP="006F3EAD">
      <w:r>
        <w:t xml:space="preserve">A közgyűlés hivatalos programpontjait (főtitkári beszámoló, pénztárosi jelentés, számvizsgáló bizottság jelentése, 2014. évi programok ismertetése) követően került sor </w:t>
      </w:r>
      <w:r w:rsidRPr="0087590E">
        <w:t xml:space="preserve">a Társulat </w:t>
      </w:r>
      <w:r>
        <w:t>kitüntető díjainak átadására, a beérkezett javaslatok nyomán a közgyűlés szavazott a díjazottak személyéről.</w:t>
      </w:r>
    </w:p>
    <w:p w:rsidR="006F3EAD" w:rsidRPr="006F3EAD" w:rsidRDefault="006F3EAD" w:rsidP="006F3EAD">
      <w:pPr>
        <w:autoSpaceDE w:val="0"/>
        <w:spacing w:line="240" w:lineRule="atLeast"/>
      </w:pPr>
      <w:r w:rsidRPr="006F3EAD">
        <w:t>A Magyar Régészeti és Művészettörténeti Társulat kitüntető érmeit kapták 2014-ben:</w:t>
      </w:r>
    </w:p>
    <w:p w:rsidR="00F55050" w:rsidRPr="006F3EAD" w:rsidRDefault="00F55050" w:rsidP="00F55050">
      <w:proofErr w:type="spellStart"/>
      <w:r w:rsidRPr="006F3EAD">
        <w:t>Rómer-érem</w:t>
      </w:r>
      <w:proofErr w:type="spellEnd"/>
      <w:r w:rsidRPr="006F3EAD">
        <w:t xml:space="preserve">: </w:t>
      </w:r>
      <w:proofErr w:type="spellStart"/>
      <w:r w:rsidRPr="006F3EAD">
        <w:rPr>
          <w:b/>
        </w:rPr>
        <w:t>Raczky</w:t>
      </w:r>
      <w:proofErr w:type="spellEnd"/>
      <w:r w:rsidRPr="006F3EAD">
        <w:rPr>
          <w:b/>
        </w:rPr>
        <w:t xml:space="preserve"> Pál, </w:t>
      </w:r>
      <w:proofErr w:type="spellStart"/>
      <w:r w:rsidR="00667F9F" w:rsidRPr="00667F9F">
        <w:t>l</w:t>
      </w:r>
      <w:r w:rsidRPr="006F3EAD">
        <w:t>audatio</w:t>
      </w:r>
      <w:proofErr w:type="spellEnd"/>
      <w:r w:rsidRPr="006F3EAD">
        <w:t xml:space="preserve">: </w:t>
      </w:r>
      <w:proofErr w:type="spellStart"/>
      <w:r w:rsidRPr="006F3EAD">
        <w:t>Kalicz</w:t>
      </w:r>
      <w:proofErr w:type="spellEnd"/>
      <w:r w:rsidRPr="006F3EAD">
        <w:t xml:space="preserve"> Nándor</w:t>
      </w:r>
    </w:p>
    <w:p w:rsidR="00F55050" w:rsidRPr="006F3EAD" w:rsidRDefault="00F55050" w:rsidP="00F55050">
      <w:pPr>
        <w:suppressAutoHyphens/>
        <w:autoSpaceDE w:val="0"/>
        <w:autoSpaceDN w:val="0"/>
        <w:adjustRightInd w:val="0"/>
      </w:pPr>
      <w:r w:rsidRPr="006F3EAD">
        <w:t xml:space="preserve">Ipolyi-érem: </w:t>
      </w:r>
      <w:r w:rsidRPr="006F3EAD">
        <w:rPr>
          <w:b/>
        </w:rPr>
        <w:t xml:space="preserve">Várkonyi György, </w:t>
      </w:r>
      <w:proofErr w:type="spellStart"/>
      <w:r w:rsidR="00667F9F">
        <w:t>l</w:t>
      </w:r>
      <w:r w:rsidRPr="006F3EAD">
        <w:t>audatio</w:t>
      </w:r>
      <w:proofErr w:type="spellEnd"/>
      <w:r w:rsidRPr="006F3EAD">
        <w:t>: Pataki Gábor</w:t>
      </w:r>
    </w:p>
    <w:p w:rsidR="00F55050" w:rsidRPr="006F3EAD" w:rsidRDefault="00F55050" w:rsidP="00F55050">
      <w:pPr>
        <w:suppressAutoHyphens/>
        <w:autoSpaceDE w:val="0"/>
        <w:autoSpaceDN w:val="0"/>
        <w:adjustRightInd w:val="0"/>
        <w:rPr>
          <w:i/>
        </w:rPr>
      </w:pPr>
      <w:proofErr w:type="spellStart"/>
      <w:r w:rsidRPr="006F3EAD">
        <w:t>Kuzsinszky-érem</w:t>
      </w:r>
      <w:proofErr w:type="spellEnd"/>
      <w:r w:rsidRPr="006F3EAD">
        <w:t xml:space="preserve">: </w:t>
      </w:r>
      <w:r w:rsidRPr="006F3EAD">
        <w:rPr>
          <w:b/>
        </w:rPr>
        <w:t xml:space="preserve">Kulcsár Gabriella, </w:t>
      </w:r>
      <w:proofErr w:type="spellStart"/>
      <w:r w:rsidR="00667F9F" w:rsidRPr="00667F9F">
        <w:t>l</w:t>
      </w:r>
      <w:r w:rsidRPr="00667F9F">
        <w:t>audatio</w:t>
      </w:r>
      <w:proofErr w:type="spellEnd"/>
      <w:r w:rsidRPr="00667F9F">
        <w:t>: Bondár Mária</w:t>
      </w:r>
    </w:p>
    <w:p w:rsidR="00F55050" w:rsidRPr="006F3EAD" w:rsidRDefault="00F55050" w:rsidP="00F55050">
      <w:pPr>
        <w:suppressAutoHyphens/>
        <w:autoSpaceDE w:val="0"/>
        <w:autoSpaceDN w:val="0"/>
        <w:adjustRightInd w:val="0"/>
      </w:pPr>
      <w:proofErr w:type="spellStart"/>
      <w:r w:rsidRPr="006F3EAD">
        <w:t>Pasteiner-érem</w:t>
      </w:r>
      <w:proofErr w:type="spellEnd"/>
      <w:r w:rsidRPr="006F3EAD">
        <w:t xml:space="preserve">: </w:t>
      </w:r>
      <w:proofErr w:type="spellStart"/>
      <w:r w:rsidRPr="006F3EAD">
        <w:rPr>
          <w:b/>
        </w:rPr>
        <w:t>Smohay</w:t>
      </w:r>
      <w:proofErr w:type="spellEnd"/>
      <w:r w:rsidRPr="006F3EAD">
        <w:rPr>
          <w:b/>
        </w:rPr>
        <w:t xml:space="preserve"> András, </w:t>
      </w:r>
      <w:proofErr w:type="spellStart"/>
      <w:r w:rsidR="00667F9F">
        <w:t>l</w:t>
      </w:r>
      <w:r w:rsidRPr="006F3EAD">
        <w:t>audatio</w:t>
      </w:r>
      <w:proofErr w:type="spellEnd"/>
      <w:r w:rsidRPr="006F3EAD">
        <w:t>: Kovács Péter</w:t>
      </w:r>
    </w:p>
    <w:p w:rsidR="00F55050" w:rsidRPr="006F3EAD" w:rsidRDefault="00F55050" w:rsidP="00F55050">
      <w:r w:rsidRPr="006F3EAD">
        <w:t xml:space="preserve">Tiszteleti tagság: </w:t>
      </w:r>
      <w:r w:rsidRPr="006F3EAD">
        <w:rPr>
          <w:b/>
        </w:rPr>
        <w:t xml:space="preserve">T. Dobosi Viola, </w:t>
      </w:r>
      <w:proofErr w:type="spellStart"/>
      <w:r w:rsidR="00667F9F">
        <w:t>l</w:t>
      </w:r>
      <w:r w:rsidRPr="006F3EAD">
        <w:t>audatio</w:t>
      </w:r>
      <w:proofErr w:type="spellEnd"/>
      <w:proofErr w:type="gramStart"/>
      <w:r w:rsidRPr="006F3EAD">
        <w:t>:  T</w:t>
      </w:r>
      <w:proofErr w:type="gramEnd"/>
      <w:r w:rsidRPr="006F3EAD">
        <w:t xml:space="preserve">. </w:t>
      </w:r>
      <w:proofErr w:type="spellStart"/>
      <w:r w:rsidRPr="006F3EAD">
        <w:t>Biró</w:t>
      </w:r>
      <w:proofErr w:type="spellEnd"/>
      <w:r w:rsidRPr="006F3EAD">
        <w:t xml:space="preserve"> Katalin</w:t>
      </w:r>
      <w:r w:rsidR="006F3EAD" w:rsidRPr="006F3EAD">
        <w:t xml:space="preserve">, </w:t>
      </w:r>
      <w:r w:rsidRPr="006F3EAD">
        <w:rPr>
          <w:b/>
        </w:rPr>
        <w:t xml:space="preserve">Végh János, </w:t>
      </w:r>
      <w:proofErr w:type="spellStart"/>
      <w:r w:rsidR="00667F9F">
        <w:t>l</w:t>
      </w:r>
      <w:r w:rsidRPr="006F3EAD">
        <w:t>audatio</w:t>
      </w:r>
      <w:proofErr w:type="spellEnd"/>
      <w:r w:rsidRPr="006F3EAD">
        <w:t>: Marosi Ernő</w:t>
      </w:r>
      <w:r w:rsidRPr="006F3EAD">
        <w:rPr>
          <w:b/>
        </w:rPr>
        <w:t xml:space="preserve"> </w:t>
      </w:r>
      <w:r w:rsidRPr="006F3EAD">
        <w:t xml:space="preserve"> </w:t>
      </w:r>
    </w:p>
    <w:p w:rsidR="00F55050" w:rsidRPr="006F3EAD" w:rsidRDefault="00F55050" w:rsidP="00F55050">
      <w:r w:rsidRPr="006F3EAD">
        <w:t>A rendezvény</w:t>
      </w:r>
      <w:r w:rsidR="006F3EAD" w:rsidRPr="006F3EAD">
        <w:t xml:space="preserve"> időpontja:</w:t>
      </w:r>
      <w:r w:rsidRPr="006F3EAD">
        <w:rPr>
          <w:b/>
          <w:i/>
        </w:rPr>
        <w:t xml:space="preserve"> </w:t>
      </w:r>
      <w:r w:rsidR="006F3EAD" w:rsidRPr="006F3EAD">
        <w:t>2014. március 24.</w:t>
      </w:r>
      <w:r w:rsidR="006F3EAD">
        <w:t xml:space="preserve"> </w:t>
      </w:r>
      <w:r w:rsidR="006F3EAD" w:rsidRPr="002A060D">
        <w:t>(</w:t>
      </w:r>
      <w:r w:rsidR="006F3EAD" w:rsidRPr="002A060D">
        <w:rPr>
          <w:b/>
          <w:color w:val="FF0000"/>
        </w:rPr>
        <w:t>M</w:t>
      </w:r>
      <w:r w:rsidR="006F3EAD" w:rsidRPr="002A060D">
        <w:t>)</w:t>
      </w:r>
    </w:p>
    <w:p w:rsidR="00F55050" w:rsidRDefault="00F55050" w:rsidP="00444F0C">
      <w:pPr>
        <w:shd w:val="clear" w:color="auto" w:fill="FFFFFF"/>
        <w:rPr>
          <w:color w:val="C00000"/>
        </w:rPr>
      </w:pPr>
    </w:p>
    <w:p w:rsidR="006F3EAD" w:rsidRPr="00F55050" w:rsidRDefault="006F3EAD" w:rsidP="006F3EAD">
      <w:pPr>
        <w:shd w:val="clear" w:color="auto" w:fill="FFFFFF"/>
      </w:pPr>
      <w:r w:rsidRPr="00667F9F">
        <w:rPr>
          <w:b/>
        </w:rPr>
        <w:t>8.)</w:t>
      </w:r>
      <w:r w:rsidRPr="00F55050">
        <w:t xml:space="preserve"> </w:t>
      </w:r>
      <w:r w:rsidRPr="00F55050">
        <w:rPr>
          <w:b/>
        </w:rPr>
        <w:t xml:space="preserve">A Társulat </w:t>
      </w:r>
      <w:proofErr w:type="spellStart"/>
      <w:r w:rsidRPr="00F55050">
        <w:rPr>
          <w:b/>
        </w:rPr>
        <w:t>Archeometriai</w:t>
      </w:r>
      <w:proofErr w:type="spellEnd"/>
      <w:r w:rsidRPr="00F55050">
        <w:rPr>
          <w:b/>
        </w:rPr>
        <w:t xml:space="preserve"> Műhely</w:t>
      </w:r>
      <w:r w:rsidR="00667F9F">
        <w:rPr>
          <w:b/>
        </w:rPr>
        <w:t>ének</w:t>
      </w:r>
      <w:r w:rsidRPr="00F55050">
        <w:rPr>
          <w:b/>
        </w:rPr>
        <w:t xml:space="preserve"> társrendezésében</w:t>
      </w:r>
    </w:p>
    <w:p w:rsidR="006F3EAD" w:rsidRPr="00F55050" w:rsidRDefault="006F3EAD" w:rsidP="006F3EAD">
      <w:pPr>
        <w:rPr>
          <w:b/>
        </w:rPr>
      </w:pPr>
      <w:r w:rsidRPr="00F55050">
        <w:t xml:space="preserve">A Miskolci Egyetem Őstörténeti és Régészeti Tanszéke, a Miskolci Egyetem Műszaki Földtudományi Kara, Anyagtudományi Kara, az ARGUM munkacsoport, az Archeometriai Műhely, valamint a MAB Anyagtudományi és Metallurgiai Szakbizottsága </w:t>
      </w:r>
      <w:r w:rsidR="00667F9F">
        <w:t>é</w:t>
      </w:r>
      <w:r w:rsidRPr="00F55050">
        <w:t xml:space="preserve">s a MAB Őstörténeti és Régészeti Munkacsoportja társrendezésében </w:t>
      </w:r>
      <w:proofErr w:type="spellStart"/>
      <w:r w:rsidRPr="00667F9F">
        <w:rPr>
          <w:b/>
        </w:rPr>
        <w:t>Archeometria</w:t>
      </w:r>
      <w:proofErr w:type="spellEnd"/>
      <w:r w:rsidRPr="00667F9F">
        <w:rPr>
          <w:b/>
        </w:rPr>
        <w:t>, kognitív</w:t>
      </w:r>
      <w:r w:rsidR="003369C7">
        <w:rPr>
          <w:b/>
        </w:rPr>
        <w:t>-</w:t>
      </w:r>
      <w:r w:rsidRPr="00667F9F">
        <w:rPr>
          <w:b/>
        </w:rPr>
        <w:t xml:space="preserve"> és </w:t>
      </w:r>
      <w:proofErr w:type="spellStart"/>
      <w:r w:rsidRPr="00667F9F">
        <w:rPr>
          <w:b/>
        </w:rPr>
        <w:t>szociálarcheológia</w:t>
      </w:r>
      <w:proofErr w:type="spellEnd"/>
      <w:r w:rsidR="00667F9F">
        <w:rPr>
          <w:b/>
        </w:rPr>
        <w:t xml:space="preserve"> </w:t>
      </w:r>
      <w:r w:rsidRPr="00F55050">
        <w:t xml:space="preserve">című konferencia, melynek </w:t>
      </w:r>
      <w:r w:rsidRPr="00667F9F">
        <w:t>témakörei voltak:</w:t>
      </w:r>
      <w:r w:rsidR="00667F9F">
        <w:t xml:space="preserve"> </w:t>
      </w:r>
      <w:r w:rsidRPr="00667F9F">
        <w:t xml:space="preserve">környezetrégészet, kőzetek, fémek, kerámiák </w:t>
      </w:r>
      <w:proofErr w:type="spellStart"/>
      <w:r w:rsidRPr="00667F9F">
        <w:t>archeometriája</w:t>
      </w:r>
      <w:proofErr w:type="spellEnd"/>
      <w:r w:rsidRPr="00667F9F">
        <w:t xml:space="preserve">, kognitív- és </w:t>
      </w:r>
      <w:proofErr w:type="spellStart"/>
      <w:r w:rsidRPr="00667F9F">
        <w:t>szociálarcheológia</w:t>
      </w:r>
      <w:proofErr w:type="spellEnd"/>
      <w:r w:rsidR="00667F9F">
        <w:t>.</w:t>
      </w:r>
      <w:r w:rsidRPr="00667F9F">
        <w:t xml:space="preserve"> </w:t>
      </w:r>
      <w:r w:rsidR="00667F9F">
        <w:t>A</w:t>
      </w:r>
      <w:r w:rsidRPr="00F55050">
        <w:t xml:space="preserve"> részletes program az </w:t>
      </w:r>
      <w:proofErr w:type="spellStart"/>
      <w:r w:rsidRPr="00F55050">
        <w:t>Archeometriai</w:t>
      </w:r>
      <w:proofErr w:type="spellEnd"/>
      <w:r w:rsidRPr="00F55050">
        <w:t xml:space="preserve"> honlapon olvasható (</w:t>
      </w:r>
      <w:hyperlink r:id="rId9" w:history="1">
        <w:r w:rsidRPr="00F55050">
          <w:rPr>
            <w:rStyle w:val="Hiperhivatkozs"/>
            <w:color w:val="auto"/>
          </w:rPr>
          <w:t>http://www.ace.hu/ametry/prog-h.html</w:t>
        </w:r>
      </w:hyperlink>
      <w:r w:rsidRPr="00F55050">
        <w:t>).</w:t>
      </w:r>
      <w:r w:rsidRPr="00F55050">
        <w:rPr>
          <w:b/>
        </w:rPr>
        <w:t xml:space="preserve"> </w:t>
      </w:r>
    </w:p>
    <w:p w:rsidR="006F3EAD" w:rsidRPr="00F55050" w:rsidRDefault="006F3EAD" w:rsidP="006F3EAD">
      <w:r w:rsidRPr="00F55050">
        <w:t>A rendezvény időpontja: 2014. április 3−4</w:t>
      </w:r>
      <w:proofErr w:type="gramStart"/>
      <w:r w:rsidRPr="00F55050">
        <w:t>.,</w:t>
      </w:r>
      <w:proofErr w:type="gramEnd"/>
      <w:r w:rsidRPr="00F55050">
        <w:t xml:space="preserve"> </w:t>
      </w:r>
      <w:r w:rsidRPr="00667F9F">
        <w:t>helyszíne:</w:t>
      </w:r>
      <w:r w:rsidRPr="00F55050">
        <w:rPr>
          <w:i/>
        </w:rPr>
        <w:t xml:space="preserve"> </w:t>
      </w:r>
      <w:r w:rsidRPr="00F55050">
        <w:t xml:space="preserve">Miskolci Egyetem BTK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6F3EAD" w:rsidRDefault="006F3EAD" w:rsidP="006F3EAD">
      <w:pPr>
        <w:shd w:val="clear" w:color="auto" w:fill="FFFFFF"/>
        <w:rPr>
          <w:color w:val="C00000"/>
        </w:rPr>
      </w:pPr>
    </w:p>
    <w:p w:rsidR="006F3EAD" w:rsidRPr="006F3EAD" w:rsidRDefault="006F3EAD" w:rsidP="006F3EAD">
      <w:pPr>
        <w:shd w:val="clear" w:color="auto" w:fill="FFFFFF"/>
        <w:rPr>
          <w:b/>
        </w:rPr>
      </w:pPr>
      <w:r w:rsidRPr="006F3EAD">
        <w:rPr>
          <w:b/>
        </w:rPr>
        <w:t>9.) A „Magyar régészek és művészettörténészek kutatásai külföldön” sorozatban</w:t>
      </w:r>
    </w:p>
    <w:p w:rsidR="006F3EAD" w:rsidRDefault="006F3EAD" w:rsidP="006F3EAD">
      <w:pPr>
        <w:shd w:val="clear" w:color="auto" w:fill="FFFFFF"/>
      </w:pPr>
      <w:r w:rsidRPr="00366AB7">
        <w:rPr>
          <w:b/>
        </w:rPr>
        <w:t xml:space="preserve">Magyar régészeti és műemléki kutatások </w:t>
      </w:r>
      <w:proofErr w:type="gramStart"/>
      <w:r w:rsidRPr="00366AB7">
        <w:rPr>
          <w:b/>
        </w:rPr>
        <w:t>Kambodzsában</w:t>
      </w:r>
      <w:r>
        <w:t xml:space="preserve"> című</w:t>
      </w:r>
      <w:proofErr w:type="gramEnd"/>
      <w:r>
        <w:t xml:space="preserve"> előadássorozat</w:t>
      </w:r>
      <w:r w:rsidR="00366AB7">
        <w:t>:</w:t>
      </w:r>
    </w:p>
    <w:p w:rsidR="006F3EAD" w:rsidRDefault="006F3EAD" w:rsidP="006F3EAD">
      <w:pPr>
        <w:shd w:val="clear" w:color="auto" w:fill="FFFFFF"/>
      </w:pPr>
      <w:r>
        <w:t xml:space="preserve">JELEN János: Magyar műemléki és régészeti programok Kambodzsában </w:t>
      </w:r>
    </w:p>
    <w:p w:rsidR="006F3EAD" w:rsidRDefault="006F3EAD" w:rsidP="006F3EAD">
      <w:pPr>
        <w:shd w:val="clear" w:color="auto" w:fill="FFFFFF"/>
      </w:pPr>
      <w:r>
        <w:t xml:space="preserve">LASZLOVSZKY József: Szentélyek, települések, vízrendszerek.  Egy komplex régészeti, műemléki és örökségi program </w:t>
      </w:r>
      <w:proofErr w:type="spellStart"/>
      <w:r>
        <w:t>Koh</w:t>
      </w:r>
      <w:proofErr w:type="spellEnd"/>
      <w:r>
        <w:t xml:space="preserve"> </w:t>
      </w:r>
      <w:proofErr w:type="spellStart"/>
      <w:r>
        <w:t>Ker-ben</w:t>
      </w:r>
      <w:proofErr w:type="spellEnd"/>
      <w:r>
        <w:t xml:space="preserve"> (Kambodzsa)</w:t>
      </w:r>
    </w:p>
    <w:p w:rsidR="006F3EAD" w:rsidRDefault="006F3EAD" w:rsidP="006F3EAD">
      <w:pPr>
        <w:shd w:val="clear" w:color="auto" w:fill="FFFFFF"/>
      </w:pPr>
      <w:r>
        <w:t xml:space="preserve">GYŐRFY Ilona − VAJDA József: Műemlékfelmérés, fotogrammetria és 3D bemutatás kambodzsai műemlékeknél </w:t>
      </w:r>
    </w:p>
    <w:p w:rsidR="006F3EAD" w:rsidRDefault="006F3EAD" w:rsidP="006F3EAD">
      <w:pPr>
        <w:shd w:val="clear" w:color="auto" w:fill="FFFFFF"/>
      </w:pPr>
      <w:r>
        <w:t xml:space="preserve">BARCZA Gergely − IRIMIÁS Balázs: Veszélyeztetett épített örökség felmérése </w:t>
      </w:r>
      <w:proofErr w:type="spellStart"/>
      <w:r>
        <w:t>Koh</w:t>
      </w:r>
      <w:proofErr w:type="spellEnd"/>
      <w:r>
        <w:t xml:space="preserve"> </w:t>
      </w:r>
      <w:proofErr w:type="spellStart"/>
      <w:r>
        <w:t>Ker-ben</w:t>
      </w:r>
      <w:proofErr w:type="spellEnd"/>
    </w:p>
    <w:p w:rsidR="006F3EAD" w:rsidRDefault="006F3EAD" w:rsidP="006F3EAD">
      <w:pPr>
        <w:shd w:val="clear" w:color="auto" w:fill="FFFFFF"/>
      </w:pPr>
      <w:r>
        <w:t xml:space="preserve">SIKLÓDI Csilla: Településrégészeti kutatások </w:t>
      </w:r>
      <w:proofErr w:type="spellStart"/>
      <w:r>
        <w:t>Koh</w:t>
      </w:r>
      <w:proofErr w:type="spellEnd"/>
      <w:r>
        <w:t xml:space="preserve"> </w:t>
      </w:r>
      <w:proofErr w:type="spellStart"/>
      <w:r>
        <w:t>Ker-ben</w:t>
      </w:r>
      <w:proofErr w:type="spellEnd"/>
    </w:p>
    <w:p w:rsidR="006F3EAD" w:rsidRDefault="006F3EAD" w:rsidP="006F3EAD">
      <w:pPr>
        <w:shd w:val="clear" w:color="auto" w:fill="FFFFFF"/>
      </w:pPr>
      <w:r>
        <w:t xml:space="preserve">TOLNAI Katalin − HARMATH András: Tájrégészeti és topográfiai felmérések </w:t>
      </w:r>
      <w:proofErr w:type="spellStart"/>
      <w:r>
        <w:t>Koh</w:t>
      </w:r>
      <w:proofErr w:type="spellEnd"/>
      <w:r>
        <w:t xml:space="preserve"> </w:t>
      </w:r>
      <w:proofErr w:type="spellStart"/>
      <w:r>
        <w:t>Ker-ben</w:t>
      </w:r>
      <w:proofErr w:type="spellEnd"/>
    </w:p>
    <w:p w:rsidR="006F3EAD" w:rsidRDefault="006F3EAD" w:rsidP="006F3EAD">
      <w:pPr>
        <w:shd w:val="clear" w:color="auto" w:fill="FFFFFF"/>
      </w:pPr>
      <w:r>
        <w:t xml:space="preserve">BELÉNYESY Károly: Régészeti feltárás </w:t>
      </w:r>
      <w:proofErr w:type="spellStart"/>
      <w:r>
        <w:t>Koh</w:t>
      </w:r>
      <w:proofErr w:type="spellEnd"/>
      <w:r>
        <w:t xml:space="preserve"> </w:t>
      </w:r>
      <w:proofErr w:type="spellStart"/>
      <w:r>
        <w:t>Ker-ben</w:t>
      </w:r>
      <w:proofErr w:type="spellEnd"/>
    </w:p>
    <w:p w:rsidR="006F3EAD" w:rsidRDefault="006F3EAD" w:rsidP="006F3EAD">
      <w:pPr>
        <w:shd w:val="clear" w:color="auto" w:fill="FFFFFF"/>
      </w:pPr>
      <w:r>
        <w:t xml:space="preserve"> A rendezvény időpontja: 2014. április 23. 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  <w:r>
        <w:rPr>
          <w:b/>
          <w:color w:val="0000FF"/>
        </w:rPr>
        <w:t xml:space="preserve">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F55050" w:rsidRPr="006F3EAD" w:rsidRDefault="00F55050" w:rsidP="00444F0C">
      <w:pPr>
        <w:shd w:val="clear" w:color="auto" w:fill="FFFFFF"/>
      </w:pPr>
    </w:p>
    <w:p w:rsidR="006F3EAD" w:rsidRPr="00444F0C" w:rsidRDefault="006F3EAD" w:rsidP="006F3EAD">
      <w:pPr>
        <w:autoSpaceDE w:val="0"/>
        <w:rPr>
          <w:b/>
        </w:rPr>
      </w:pPr>
      <w:r w:rsidRPr="00366AB7">
        <w:rPr>
          <w:b/>
        </w:rPr>
        <w:t>10.)</w:t>
      </w:r>
      <w:r w:rsidRPr="006F3EAD">
        <w:t xml:space="preserve"> </w:t>
      </w:r>
      <w:r w:rsidRPr="00444F0C">
        <w:rPr>
          <w:b/>
        </w:rPr>
        <w:t>Épület- és helyszín-bemutatás</w:t>
      </w:r>
    </w:p>
    <w:p w:rsidR="006F3EAD" w:rsidRPr="00444F0C" w:rsidRDefault="006F3EAD" w:rsidP="006F3EAD">
      <w:pPr>
        <w:autoSpaceDE w:val="0"/>
      </w:pPr>
      <w:r w:rsidRPr="00444F0C">
        <w:t xml:space="preserve">Óbudai </w:t>
      </w:r>
      <w:proofErr w:type="gramStart"/>
      <w:r w:rsidRPr="00444F0C">
        <w:t>séták …</w:t>
      </w:r>
      <w:proofErr w:type="gramEnd"/>
      <w:r w:rsidR="003369C7">
        <w:t>,</w:t>
      </w:r>
      <w:r w:rsidR="00366AB7">
        <w:t xml:space="preserve"> </w:t>
      </w:r>
      <w:r w:rsidR="00FC651C">
        <w:t>a</w:t>
      </w:r>
      <w:r w:rsidRPr="00444F0C">
        <w:t xml:space="preserve"> séták gondozója </w:t>
      </w:r>
      <w:proofErr w:type="spellStart"/>
      <w:r w:rsidRPr="00444F0C">
        <w:t>Kerny</w:t>
      </w:r>
      <w:proofErr w:type="spellEnd"/>
      <w:r w:rsidRPr="00444F0C">
        <w:t xml:space="preserve"> Terézia</w:t>
      </w:r>
    </w:p>
    <w:p w:rsidR="006F3EAD" w:rsidRPr="00FC651C" w:rsidRDefault="006F3EAD" w:rsidP="006F3EAD">
      <w:r w:rsidRPr="00FC651C">
        <w:t xml:space="preserve">A 2013–2014-re tervezett séták keretében régész és művészettörténész szakemberek vezetésével </w:t>
      </w:r>
      <w:r w:rsidR="00FC651C" w:rsidRPr="00FC651C">
        <w:t>lehetett bejárni</w:t>
      </w:r>
      <w:r w:rsidRPr="00FC651C">
        <w:t xml:space="preserve"> a történelmi, vagyis az 1873-as egyesítés előtti Óbuda egy-egy földrajzi egységét, és megtekint</w:t>
      </w:r>
      <w:r w:rsidR="00FC651C" w:rsidRPr="00FC651C">
        <w:t>en</w:t>
      </w:r>
      <w:r w:rsidR="00366AB7">
        <w:t>i</w:t>
      </w:r>
      <w:r w:rsidRPr="00FC651C">
        <w:t xml:space="preserve"> az ott látható régészeti, művészettörténeti, építészeti, irodalmi emlékeket</w:t>
      </w:r>
      <w:r w:rsidR="00FC651C" w:rsidRPr="00FC651C">
        <w:t>.</w:t>
      </w:r>
    </w:p>
    <w:p w:rsidR="006F3EAD" w:rsidRPr="00FC651C" w:rsidRDefault="006F3EAD" w:rsidP="006F3EAD">
      <w:pPr>
        <w:jc w:val="both"/>
      </w:pPr>
      <w:r w:rsidRPr="00FC651C">
        <w:rPr>
          <w:b/>
        </w:rPr>
        <w:t>Ötödik séta: óbudai templomok</w:t>
      </w:r>
    </w:p>
    <w:p w:rsidR="006F3EAD" w:rsidRPr="00FC651C" w:rsidRDefault="00FC651C" w:rsidP="006F3EAD">
      <w:r w:rsidRPr="00FC651C">
        <w:t>Ó</w:t>
      </w:r>
      <w:r w:rsidR="006F3EAD" w:rsidRPr="00FC651C">
        <w:t>budai zsinagóga megtekintése, szakvezetést tart</w:t>
      </w:r>
      <w:r w:rsidRPr="00FC651C">
        <w:t>ott</w:t>
      </w:r>
      <w:r w:rsidR="006F3EAD" w:rsidRPr="00FC651C">
        <w:t xml:space="preserve">: Megyeri András és </w:t>
      </w:r>
      <w:proofErr w:type="spellStart"/>
      <w:r w:rsidR="006F3EAD" w:rsidRPr="00FC651C">
        <w:t>Farbaky</w:t>
      </w:r>
      <w:proofErr w:type="spellEnd"/>
      <w:r w:rsidR="006F3EAD" w:rsidRPr="00FC651C">
        <w:t xml:space="preserve"> Péter, </w:t>
      </w:r>
      <w:r w:rsidRPr="00FC651C">
        <w:t>a</w:t>
      </w:r>
      <w:r w:rsidR="006F3EAD" w:rsidRPr="00FC651C">
        <w:t xml:space="preserve"> Szent Péter és Pál</w:t>
      </w:r>
      <w:r w:rsidR="00366AB7">
        <w:t>-</w:t>
      </w:r>
      <w:r w:rsidR="006F3EAD" w:rsidRPr="00FC651C">
        <w:t>plébániatemplom (Lajos utca 168.) megtekintése, szakvezetést tart</w:t>
      </w:r>
      <w:r w:rsidRPr="00FC651C">
        <w:t>ott</w:t>
      </w:r>
      <w:r w:rsidR="006F3EAD" w:rsidRPr="00FC651C">
        <w:t xml:space="preserve">: </w:t>
      </w:r>
      <w:proofErr w:type="spellStart"/>
      <w:r w:rsidR="006F3EAD" w:rsidRPr="00FC651C">
        <w:t>Farbaky</w:t>
      </w:r>
      <w:proofErr w:type="spellEnd"/>
      <w:r w:rsidR="006F3EAD" w:rsidRPr="00FC651C">
        <w:t xml:space="preserve"> Péter, </w:t>
      </w:r>
      <w:r w:rsidRPr="00FC651C">
        <w:t>a</w:t>
      </w:r>
      <w:r w:rsidR="006F3EAD" w:rsidRPr="00FC651C">
        <w:t>z óbudai református templom (</w:t>
      </w:r>
      <w:r w:rsidR="006F3EAD" w:rsidRPr="00FC651C">
        <w:rPr>
          <w:rStyle w:val="object"/>
        </w:rPr>
        <w:t>K</w:t>
      </w:r>
      <w:r w:rsidR="006F3EAD" w:rsidRPr="00FC651C">
        <w:t xml:space="preserve">álvin </w:t>
      </w:r>
      <w:r w:rsidR="006F3EAD" w:rsidRPr="00FC651C">
        <w:rPr>
          <w:rStyle w:val="object"/>
        </w:rPr>
        <w:t>k</w:t>
      </w:r>
      <w:r w:rsidR="006F3EAD" w:rsidRPr="00FC651C">
        <w:t xml:space="preserve">öz 2.) megtekintése (királynéi vár romjai, református templom épülete, a </w:t>
      </w:r>
      <w:r w:rsidR="006F3EAD" w:rsidRPr="00FC651C">
        <w:rPr>
          <w:rStyle w:val="object"/>
        </w:rPr>
        <w:t>K</w:t>
      </w:r>
      <w:r w:rsidR="006F3EAD" w:rsidRPr="00FC651C">
        <w:t xml:space="preserve">ós </w:t>
      </w:r>
      <w:r w:rsidR="006F3EAD" w:rsidRPr="00FC651C">
        <w:rPr>
          <w:rStyle w:val="object"/>
        </w:rPr>
        <w:t>K</w:t>
      </w:r>
      <w:r w:rsidR="006F3EAD" w:rsidRPr="00FC651C">
        <w:t>ároly tervezte parókia), szakvezetést tart</w:t>
      </w:r>
      <w:r w:rsidRPr="00FC651C">
        <w:t>ott</w:t>
      </w:r>
      <w:r w:rsidR="006F3EAD" w:rsidRPr="00FC651C">
        <w:t xml:space="preserve">: Havasi Krisztina és </w:t>
      </w:r>
      <w:proofErr w:type="spellStart"/>
      <w:r w:rsidR="006F3EAD" w:rsidRPr="00FC651C">
        <w:t>Kerny</w:t>
      </w:r>
      <w:proofErr w:type="spellEnd"/>
      <w:r w:rsidR="006F3EAD" w:rsidRPr="00FC651C">
        <w:t xml:space="preserve"> Terézia, a Társulat osztálytitkára.</w:t>
      </w:r>
    </w:p>
    <w:p w:rsidR="00F55050" w:rsidRDefault="00FC651C" w:rsidP="00444F0C">
      <w:pPr>
        <w:shd w:val="clear" w:color="auto" w:fill="FFFFFF"/>
        <w:rPr>
          <w:color w:val="C00000"/>
        </w:rPr>
      </w:pPr>
      <w:r w:rsidRPr="00FC651C">
        <w:lastRenderedPageBreak/>
        <w:t>A rendezvény időpontja: 2014. május 7.</w:t>
      </w:r>
      <w:r w:rsidRPr="00444F0C">
        <w:rPr>
          <w:b/>
          <w:color w:val="7030A0"/>
        </w:rPr>
        <w:t xml:space="preserve">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F55050" w:rsidRDefault="00F55050" w:rsidP="00444F0C">
      <w:pPr>
        <w:shd w:val="clear" w:color="auto" w:fill="FFFFFF"/>
        <w:rPr>
          <w:color w:val="C00000"/>
        </w:rPr>
      </w:pPr>
    </w:p>
    <w:p w:rsidR="00E21E86" w:rsidRPr="00E21E86" w:rsidRDefault="00E21E86" w:rsidP="00E21E86">
      <w:r w:rsidRPr="00366AB7">
        <w:rPr>
          <w:b/>
        </w:rPr>
        <w:t>11.)</w:t>
      </w:r>
      <w:r w:rsidRPr="00E21E86">
        <w:t xml:space="preserve"> </w:t>
      </w:r>
      <w:r w:rsidRPr="00E21E86">
        <w:rPr>
          <w:b/>
        </w:rPr>
        <w:t>Régészeti ülésszak</w:t>
      </w:r>
    </w:p>
    <w:p w:rsidR="00E21E86" w:rsidRPr="00E21E86" w:rsidRDefault="00E21E86" w:rsidP="00E21E86">
      <w:r w:rsidRPr="00444F0C">
        <w:t>A kétnapos ásatási beszámoló-sorozat</w:t>
      </w:r>
      <w:r>
        <w:t xml:space="preserve">: </w:t>
      </w:r>
      <w:r w:rsidRPr="007F0840">
        <w:t>2013. év néhány jelentősebb feltárási eredményének</w:t>
      </w:r>
      <w:r w:rsidRPr="00444F0C">
        <w:rPr>
          <w:color w:val="7030A0"/>
        </w:rPr>
        <w:t xml:space="preserve"> </w:t>
      </w:r>
      <w:r w:rsidRPr="00E21E86">
        <w:t xml:space="preserve">bemutatása és az „Ad </w:t>
      </w:r>
      <w:proofErr w:type="spellStart"/>
      <w:r w:rsidRPr="00E21E86">
        <w:t>astra</w:t>
      </w:r>
      <w:proofErr w:type="spellEnd"/>
      <w:r w:rsidRPr="00E21E86">
        <w:t xml:space="preserve">” díj átadása a Múzeumi Világnap alkalmából </w:t>
      </w:r>
    </w:p>
    <w:p w:rsidR="00E21E86" w:rsidRPr="00366AB7" w:rsidRDefault="00E21E86" w:rsidP="00E21E86">
      <w:pPr>
        <w:rPr>
          <w:u w:val="single"/>
        </w:rPr>
      </w:pPr>
      <w:r w:rsidRPr="00366AB7">
        <w:t>ŐSKORI SZEKCIÓ</w:t>
      </w:r>
      <w:r w:rsidR="00366AB7" w:rsidRPr="00366AB7">
        <w:t>,</w:t>
      </w:r>
      <w:r w:rsidR="007F0840">
        <w:t xml:space="preserve"> </w:t>
      </w:r>
      <w:r w:rsidR="00366AB7" w:rsidRPr="00E21E86">
        <w:t xml:space="preserve">levezető elnök: </w:t>
      </w:r>
      <w:proofErr w:type="spellStart"/>
      <w:r w:rsidR="00366AB7">
        <w:t>K</w:t>
      </w:r>
      <w:r w:rsidR="00366AB7" w:rsidRPr="00E21E86">
        <w:t>alla</w:t>
      </w:r>
      <w:proofErr w:type="spellEnd"/>
      <w:r w:rsidR="00366AB7" w:rsidRPr="00E21E86">
        <w:t xml:space="preserve"> </w:t>
      </w:r>
      <w:r w:rsidR="00366AB7">
        <w:t>G</w:t>
      </w:r>
      <w:r w:rsidR="00366AB7" w:rsidRPr="00E21E86">
        <w:t>ábor</w:t>
      </w:r>
    </w:p>
    <w:p w:rsidR="00E21E86" w:rsidRPr="00366AB7" w:rsidRDefault="00E21E86" w:rsidP="00E21E86">
      <w:pPr>
        <w:rPr>
          <w:bCs/>
        </w:rPr>
      </w:pPr>
      <w:r w:rsidRPr="00366AB7">
        <w:rPr>
          <w:bCs/>
        </w:rPr>
        <w:t xml:space="preserve">Dani János: </w:t>
      </w:r>
      <w:proofErr w:type="spellStart"/>
      <w:r w:rsidRPr="00366AB7">
        <w:rPr>
          <w:bCs/>
        </w:rPr>
        <w:t>Yamnaya</w:t>
      </w:r>
      <w:proofErr w:type="spellEnd"/>
      <w:r w:rsidRPr="00366AB7">
        <w:rPr>
          <w:bCs/>
        </w:rPr>
        <w:t xml:space="preserve"> </w:t>
      </w:r>
      <w:proofErr w:type="spellStart"/>
      <w:r w:rsidRPr="00366AB7">
        <w:rPr>
          <w:bCs/>
        </w:rPr>
        <w:t>Impact</w:t>
      </w:r>
      <w:proofErr w:type="spellEnd"/>
      <w:r w:rsidRPr="00366AB7">
        <w:rPr>
          <w:bCs/>
        </w:rPr>
        <w:t xml:space="preserve"> Project: őskori nomádok nyomában</w:t>
      </w:r>
      <w:proofErr w:type="gramStart"/>
      <w:r w:rsidRPr="00366AB7">
        <w:rPr>
          <w:bCs/>
        </w:rPr>
        <w:t>...</w:t>
      </w:r>
      <w:proofErr w:type="gramEnd"/>
    </w:p>
    <w:p w:rsidR="00E21E86" w:rsidRPr="00366AB7" w:rsidRDefault="00E21E86" w:rsidP="00E21E86">
      <w:pPr>
        <w:rPr>
          <w:bCs/>
        </w:rPr>
      </w:pPr>
      <w:r w:rsidRPr="00366AB7">
        <w:rPr>
          <w:bCs/>
        </w:rPr>
        <w:t>Szilas Gábor: Újabb régészeti kutatások a „lágymányosi dombsor”területén</w:t>
      </w:r>
    </w:p>
    <w:p w:rsidR="00E21E86" w:rsidRPr="00366AB7" w:rsidRDefault="00E21E86" w:rsidP="00E21E86">
      <w:pPr>
        <w:rPr>
          <w:bCs/>
        </w:rPr>
      </w:pPr>
      <w:r w:rsidRPr="00366AB7">
        <w:rPr>
          <w:bCs/>
        </w:rPr>
        <w:t xml:space="preserve">Somogyvári Ágnes: Középső és késő bronzkori telepjelenségek </w:t>
      </w:r>
      <w:proofErr w:type="spellStart"/>
      <w:r w:rsidRPr="00366AB7">
        <w:rPr>
          <w:bCs/>
        </w:rPr>
        <w:t>Solt-Tételen</w:t>
      </w:r>
      <w:proofErr w:type="spellEnd"/>
    </w:p>
    <w:p w:rsidR="00E21E86" w:rsidRPr="00366AB7" w:rsidRDefault="00E21E86" w:rsidP="00E21E86">
      <w:pPr>
        <w:rPr>
          <w:bCs/>
        </w:rPr>
      </w:pPr>
      <w:proofErr w:type="spellStart"/>
      <w:r w:rsidRPr="00366AB7">
        <w:rPr>
          <w:bCs/>
        </w:rPr>
        <w:t>Patay</w:t>
      </w:r>
      <w:proofErr w:type="spellEnd"/>
      <w:r w:rsidRPr="00366AB7">
        <w:rPr>
          <w:bCs/>
        </w:rPr>
        <w:t xml:space="preserve"> R</w:t>
      </w:r>
      <w:r w:rsidR="00366AB7">
        <w:rPr>
          <w:bCs/>
        </w:rPr>
        <w:t>ó</w:t>
      </w:r>
      <w:r w:rsidRPr="00366AB7">
        <w:rPr>
          <w:bCs/>
        </w:rPr>
        <w:t>bert: Késő bronzkori telep feltárása Isaszeg határában</w:t>
      </w:r>
    </w:p>
    <w:p w:rsidR="00E21E86" w:rsidRPr="00E21E86" w:rsidRDefault="00E21E86" w:rsidP="00E21E86">
      <w:r w:rsidRPr="00366AB7">
        <w:t>RÓMAI KORI SZEKCIÓ</w:t>
      </w:r>
      <w:r w:rsidR="00366AB7">
        <w:t xml:space="preserve">, </w:t>
      </w:r>
      <w:r w:rsidR="00366AB7" w:rsidRPr="00E21E86">
        <w:t xml:space="preserve">levezető elnök: </w:t>
      </w:r>
      <w:proofErr w:type="spellStart"/>
      <w:r w:rsidR="00366AB7">
        <w:t>Z</w:t>
      </w:r>
      <w:r w:rsidR="00366AB7" w:rsidRPr="00E21E86">
        <w:t>sidi</w:t>
      </w:r>
      <w:proofErr w:type="spellEnd"/>
      <w:r w:rsidR="00366AB7" w:rsidRPr="00E21E86">
        <w:t xml:space="preserve"> </w:t>
      </w:r>
      <w:r w:rsidR="00366AB7">
        <w:t>P</w:t>
      </w:r>
      <w:r w:rsidR="00366AB7" w:rsidRPr="00E21E86">
        <w:t>aula</w:t>
      </w:r>
    </w:p>
    <w:p w:rsidR="00E21E86" w:rsidRPr="00366AB7" w:rsidRDefault="00E21E86" w:rsidP="00E21E86">
      <w:pPr>
        <w:pStyle w:val="NormlWeb"/>
        <w:spacing w:before="0" w:beforeAutospacing="0" w:after="0" w:afterAutospacing="0"/>
      </w:pPr>
      <w:r w:rsidRPr="00E21E86">
        <w:t xml:space="preserve">Balázs Péter – </w:t>
      </w:r>
      <w:proofErr w:type="spellStart"/>
      <w:r w:rsidRPr="00E21E86">
        <w:t>Sosztarits</w:t>
      </w:r>
      <w:proofErr w:type="spellEnd"/>
      <w:r w:rsidRPr="00E21E86">
        <w:t xml:space="preserve"> Ottó: </w:t>
      </w:r>
      <w:r w:rsidRPr="00366AB7">
        <w:t xml:space="preserve">Topográfiai kutatások az </w:t>
      </w:r>
      <w:proofErr w:type="spellStart"/>
      <w:r w:rsidRPr="00366AB7">
        <w:t>Iseum</w:t>
      </w:r>
      <w:proofErr w:type="spellEnd"/>
      <w:r w:rsidRPr="00366AB7">
        <w:t xml:space="preserve"> </w:t>
      </w:r>
      <w:proofErr w:type="spellStart"/>
      <w:r w:rsidRPr="00366AB7">
        <w:t>Savariense</w:t>
      </w:r>
      <w:proofErr w:type="spellEnd"/>
      <w:r w:rsidRPr="00366AB7">
        <w:t xml:space="preserve"> déli oldalán</w:t>
      </w:r>
    </w:p>
    <w:p w:rsidR="00E21E86" w:rsidRPr="00366AB7" w:rsidRDefault="00E21E86" w:rsidP="00E21E86">
      <w:r w:rsidRPr="00366AB7">
        <w:t>Láng Orsolya: Akit a mozdony füstje megcsapott: régészeti kutatások az aquincumi polgárváros területén, a Budapest – Esztergom vasútvonal rekonstrukciója kapcsán</w:t>
      </w:r>
    </w:p>
    <w:p w:rsidR="00E21E86" w:rsidRPr="00366AB7" w:rsidRDefault="00E21E86" w:rsidP="00E21E86">
      <w:r w:rsidRPr="00366AB7">
        <w:t>Bartus Dávid – </w:t>
      </w:r>
      <w:proofErr w:type="spellStart"/>
      <w:r w:rsidRPr="00366AB7">
        <w:t>Borhy</w:t>
      </w:r>
      <w:proofErr w:type="spellEnd"/>
      <w:r w:rsidRPr="00366AB7">
        <w:t xml:space="preserve"> László – </w:t>
      </w:r>
      <w:proofErr w:type="spellStart"/>
      <w:r w:rsidRPr="00366AB7">
        <w:t>Delbó</w:t>
      </w:r>
      <w:proofErr w:type="spellEnd"/>
      <w:r w:rsidRPr="00366AB7">
        <w:t xml:space="preserve"> Gabriella – Dévai Kata – Kis Zita – Nagy Anna – </w:t>
      </w:r>
      <w:proofErr w:type="spellStart"/>
      <w:r w:rsidRPr="00366AB7">
        <w:t>Sey</w:t>
      </w:r>
      <w:proofErr w:type="spellEnd"/>
      <w:r w:rsidRPr="00366AB7">
        <w:t xml:space="preserve"> Nikoletta – Számadó Emese – </w:t>
      </w:r>
      <w:proofErr w:type="spellStart"/>
      <w:r w:rsidRPr="00366AB7">
        <w:t>VidaIstván</w:t>
      </w:r>
      <w:proofErr w:type="spellEnd"/>
      <w:r w:rsidRPr="00366AB7">
        <w:t xml:space="preserve">: Beszámoló a </w:t>
      </w:r>
      <w:proofErr w:type="spellStart"/>
      <w:r w:rsidRPr="00366AB7">
        <w:t>Brigetióban</w:t>
      </w:r>
      <w:proofErr w:type="spellEnd"/>
      <w:r w:rsidRPr="00366AB7">
        <w:t>, Komárom/</w:t>
      </w:r>
      <w:proofErr w:type="spellStart"/>
      <w:r w:rsidRPr="00366AB7">
        <w:t>Szőny-Vásártér</w:t>
      </w:r>
      <w:proofErr w:type="spellEnd"/>
      <w:r w:rsidRPr="00366AB7">
        <w:t xml:space="preserve"> lelőhelyen 2013-ban folytatott feltárások eredményeiről</w:t>
      </w:r>
    </w:p>
    <w:p w:rsidR="00E21E86" w:rsidRPr="00366AB7" w:rsidRDefault="00E21E86" w:rsidP="00E21E86">
      <w:r w:rsidRPr="00366AB7">
        <w:t>Szabó Ádám: A Magyar Nemzeti Múzeum régészeti feltárásai Környén 1939–2013</w:t>
      </w:r>
    </w:p>
    <w:p w:rsidR="00E21E86" w:rsidRPr="00366AB7" w:rsidRDefault="00E21E86" w:rsidP="00E21E86">
      <w:pPr>
        <w:rPr>
          <w:shd w:val="clear" w:color="auto" w:fill="FFFFFF"/>
        </w:rPr>
      </w:pPr>
      <w:r w:rsidRPr="00366AB7">
        <w:t xml:space="preserve">Szabó Antal: </w:t>
      </w:r>
      <w:proofErr w:type="spellStart"/>
      <w:r w:rsidRPr="00366AB7">
        <w:rPr>
          <w:shd w:val="clear" w:color="auto" w:fill="FFFFFF"/>
        </w:rPr>
        <w:t>Lussonium</w:t>
      </w:r>
      <w:proofErr w:type="spellEnd"/>
      <w:r w:rsidRPr="00366AB7">
        <w:rPr>
          <w:shd w:val="clear" w:color="auto" w:fill="FFFFFF"/>
        </w:rPr>
        <w:t xml:space="preserve"> késő római temetőjének kutatása. 2012</w:t>
      </w:r>
      <w:r w:rsidRPr="00366AB7">
        <w:t>–</w:t>
      </w:r>
      <w:r w:rsidRPr="00366AB7">
        <w:rPr>
          <w:shd w:val="clear" w:color="auto" w:fill="FFFFFF"/>
        </w:rPr>
        <w:t>2013</w:t>
      </w:r>
    </w:p>
    <w:p w:rsidR="00E21E86" w:rsidRPr="007F0840" w:rsidRDefault="00E21E86" w:rsidP="00E21E86">
      <w:r w:rsidRPr="00366AB7">
        <w:rPr>
          <w:shd w:val="clear" w:color="auto" w:fill="FFFFFF"/>
        </w:rPr>
        <w:t xml:space="preserve">Tóth Zsolt: </w:t>
      </w:r>
      <w:r w:rsidRPr="00366AB7">
        <w:t>A 2013. évi megelőző régészeti feltárás eredményei Pécs, Jókai utca 17</w:t>
      </w:r>
      <w:r w:rsidR="00366AB7">
        <w:t>–</w:t>
      </w:r>
      <w:r w:rsidRPr="00366AB7">
        <w:t>19. telken</w:t>
      </w:r>
    </w:p>
    <w:p w:rsidR="00E21E86" w:rsidRPr="00366AB7" w:rsidRDefault="00E21E86" w:rsidP="00E21E86">
      <w:r w:rsidRPr="007F0840">
        <w:t>KORAKÖZÉPKORI SZEKCIÓ</w:t>
      </w:r>
      <w:r w:rsidR="00366AB7" w:rsidRPr="007F0840">
        <w:t>,</w:t>
      </w:r>
      <w:r w:rsidR="007F0840">
        <w:t xml:space="preserve"> </w:t>
      </w:r>
      <w:r w:rsidR="00366AB7" w:rsidRPr="00366AB7">
        <w:t xml:space="preserve">levezető elnök: </w:t>
      </w:r>
      <w:proofErr w:type="spellStart"/>
      <w:r w:rsidR="00366AB7">
        <w:t>T</w:t>
      </w:r>
      <w:r w:rsidR="00366AB7" w:rsidRPr="00366AB7">
        <w:t>omka</w:t>
      </w:r>
      <w:proofErr w:type="spellEnd"/>
      <w:r w:rsidR="00366AB7" w:rsidRPr="00366AB7">
        <w:t xml:space="preserve"> </w:t>
      </w:r>
      <w:r w:rsidR="00366AB7">
        <w:t>P</w:t>
      </w:r>
      <w:r w:rsidR="00366AB7" w:rsidRPr="00366AB7">
        <w:t>éter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 xml:space="preserve">Heinrich-Tamáska Orsolya – Straub Péter: Újabb kutatások </w:t>
      </w:r>
      <w:proofErr w:type="spellStart"/>
      <w:r w:rsidRPr="00366AB7">
        <w:t>Keszthely-Fenékpusztán</w:t>
      </w:r>
      <w:proofErr w:type="spellEnd"/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 xml:space="preserve">Pap Ildikó Katalin: A </w:t>
      </w:r>
      <w:proofErr w:type="spellStart"/>
      <w:r w:rsidRPr="00366AB7">
        <w:t>szelestei</w:t>
      </w:r>
      <w:proofErr w:type="spellEnd"/>
      <w:r w:rsidRPr="00366AB7">
        <w:t xml:space="preserve"> germán temető feltárása (M86. 2. lelőhely, Vas megye)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 xml:space="preserve">Szücsi Frigyes: Avar kori temetőrészlet </w:t>
      </w:r>
      <w:proofErr w:type="spellStart"/>
      <w:r w:rsidRPr="00366AB7">
        <w:t>Nagyvenyim-Fűzfa</w:t>
      </w:r>
      <w:proofErr w:type="spellEnd"/>
      <w:r w:rsidRPr="00366AB7">
        <w:t xml:space="preserve"> utcából</w:t>
      </w:r>
    </w:p>
    <w:p w:rsidR="00E21E86" w:rsidRPr="00366AB7" w:rsidRDefault="00E21E86" w:rsidP="00E21E86">
      <w:r w:rsidRPr="00366AB7">
        <w:t xml:space="preserve">S. </w:t>
      </w:r>
      <w:proofErr w:type="spellStart"/>
      <w:r w:rsidRPr="00366AB7">
        <w:t>Perémi</w:t>
      </w:r>
      <w:proofErr w:type="spellEnd"/>
      <w:r w:rsidRPr="00366AB7">
        <w:t xml:space="preserve"> Ágota: A </w:t>
      </w:r>
      <w:proofErr w:type="spellStart"/>
      <w:r w:rsidRPr="00366AB7">
        <w:t>Balatonudvari-Fövenyes</w:t>
      </w:r>
      <w:proofErr w:type="spellEnd"/>
      <w:r w:rsidRPr="00366AB7">
        <w:t xml:space="preserve"> avar és 10–11. századi temető kutatásának eredményei</w:t>
      </w:r>
    </w:p>
    <w:p w:rsidR="00E21E86" w:rsidRPr="00366AB7" w:rsidRDefault="00E21E86" w:rsidP="00E21E86">
      <w:pPr>
        <w:autoSpaceDE w:val="0"/>
        <w:autoSpaceDN w:val="0"/>
        <w:adjustRightInd w:val="0"/>
      </w:pPr>
      <w:proofErr w:type="spellStart"/>
      <w:r w:rsidRPr="00366AB7">
        <w:t>Ritoók</w:t>
      </w:r>
      <w:proofErr w:type="spellEnd"/>
      <w:r w:rsidRPr="00366AB7">
        <w:t xml:space="preserve"> Ágnes – Szőke Béla Miklós: Két fontos új régészeti adalék Zalavár/Vársziget településtörténetéhez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>Buzás Gergely: A visegrádi ispáni vár újabb ásatásai</w:t>
      </w:r>
    </w:p>
    <w:p w:rsidR="00E21E86" w:rsidRPr="00366AB7" w:rsidRDefault="00E21E86" w:rsidP="00E21E86">
      <w:r w:rsidRPr="00366AB7">
        <w:t>Szentpéteri József –Takács Miklós – V. Székely György: Solt–Tételhegy 2013. évi feltárási eredményei</w:t>
      </w:r>
    </w:p>
    <w:p w:rsidR="00E21E86" w:rsidRPr="00366AB7" w:rsidRDefault="00E21E86" w:rsidP="00E21E86">
      <w:r w:rsidRPr="00366AB7">
        <w:t>KÖZÉPKORI SZEKCIÓ</w:t>
      </w:r>
      <w:r w:rsidR="00366AB7" w:rsidRPr="00366AB7">
        <w:t>,</w:t>
      </w:r>
      <w:r w:rsidR="00366AB7">
        <w:t xml:space="preserve"> </w:t>
      </w:r>
      <w:r w:rsidR="00366AB7" w:rsidRPr="00366AB7">
        <w:t xml:space="preserve">levezető elnök: </w:t>
      </w:r>
      <w:proofErr w:type="spellStart"/>
      <w:r w:rsidR="00366AB7">
        <w:t>L</w:t>
      </w:r>
      <w:r w:rsidR="00366AB7" w:rsidRPr="00366AB7">
        <w:t>aszlovszky</w:t>
      </w:r>
      <w:proofErr w:type="spellEnd"/>
      <w:r w:rsidR="00366AB7" w:rsidRPr="00366AB7">
        <w:t xml:space="preserve"> </w:t>
      </w:r>
      <w:r w:rsidR="00366AB7">
        <w:t>J</w:t>
      </w:r>
      <w:r w:rsidR="00366AB7" w:rsidRPr="00366AB7">
        <w:t>ózsef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 xml:space="preserve">Rózsa Zoltán: </w:t>
      </w:r>
      <w:r w:rsidRPr="00366AB7">
        <w:rPr>
          <w:bCs/>
        </w:rPr>
        <w:t>„</w:t>
      </w:r>
      <w:r w:rsidRPr="00366AB7">
        <w:t>Mert az egy nyelvű és egy szokású ország gyenge és esendő…”.  Árpád-kori muszlim telep és temetője Orosházán.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>Gulyás Gyöngyi – Gallina Zsolt: Keltáktól a kunokig. Bányafeltárás Csanádpalotán</w:t>
      </w:r>
    </w:p>
    <w:p w:rsidR="00E21E86" w:rsidRPr="00366AB7" w:rsidRDefault="00E21E86" w:rsidP="00E21E86">
      <w:pPr>
        <w:autoSpaceDE w:val="0"/>
        <w:autoSpaceDN w:val="0"/>
        <w:adjustRightInd w:val="0"/>
      </w:pPr>
      <w:proofErr w:type="spellStart"/>
      <w:r w:rsidRPr="00366AB7">
        <w:t>Pokrovenszki</w:t>
      </w:r>
      <w:proofErr w:type="spellEnd"/>
      <w:r w:rsidRPr="00366AB7">
        <w:t xml:space="preserve"> Krisztián – </w:t>
      </w:r>
      <w:proofErr w:type="spellStart"/>
      <w:r w:rsidRPr="00366AB7">
        <w:t>Szőllősy</w:t>
      </w:r>
      <w:proofErr w:type="spellEnd"/>
      <w:r w:rsidRPr="00366AB7">
        <w:t xml:space="preserve"> Csilla: Árpád-kori edényégető kemence Seregélyes határában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>Rácz Tibor Ákos: Dabas középkori temploma és temetője. A 2012–2013. évi feltárások eredményei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>Magyar Károly – B. Nyékhelyi Dorottya –Terei György: A Várkert Bazár feltárása 1998–2000 és 2012–2014</w:t>
      </w:r>
    </w:p>
    <w:p w:rsidR="00E21E86" w:rsidRDefault="00E21E86" w:rsidP="00E21E86">
      <w:pPr>
        <w:rPr>
          <w:b/>
          <w:color w:val="0000FF"/>
        </w:rPr>
      </w:pPr>
      <w:r w:rsidRPr="00E21E86">
        <w:t>A rendezvény időpontja:</w:t>
      </w:r>
      <w:r w:rsidRPr="00E21E86">
        <w:rPr>
          <w:i/>
        </w:rPr>
        <w:t xml:space="preserve"> </w:t>
      </w:r>
      <w:r w:rsidRPr="00E21E86">
        <w:t>201</w:t>
      </w:r>
      <w:r w:rsidR="007F0840">
        <w:t>4</w:t>
      </w:r>
      <w:r w:rsidRPr="00E21E86">
        <w:t xml:space="preserve">. május 13–14.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E21E86" w:rsidRDefault="00E21E86" w:rsidP="00E21E86">
      <w:pPr>
        <w:rPr>
          <w:b/>
          <w:color w:val="0000FF"/>
        </w:rPr>
      </w:pPr>
    </w:p>
    <w:p w:rsidR="00E21E86" w:rsidRPr="00444F0C" w:rsidRDefault="00E21E86" w:rsidP="00E21E86">
      <w:pPr>
        <w:autoSpaceDE w:val="0"/>
      </w:pPr>
      <w:r w:rsidRPr="00E21E86">
        <w:rPr>
          <w:b/>
        </w:rPr>
        <w:t xml:space="preserve">12.) </w:t>
      </w:r>
      <w:r w:rsidRPr="00444F0C">
        <w:rPr>
          <w:b/>
        </w:rPr>
        <w:t>Kiállítás-látogatás szakvezetéssel</w:t>
      </w:r>
    </w:p>
    <w:p w:rsidR="00E21E86" w:rsidRPr="00444F0C" w:rsidRDefault="00E21E86" w:rsidP="00E21E86">
      <w:pPr>
        <w:pStyle w:val="lfej"/>
      </w:pPr>
      <w:r w:rsidRPr="00444F0C">
        <w:t>A Budapesti Történeti Múzeum „</w:t>
      </w:r>
      <w:proofErr w:type="gramStart"/>
      <w:r w:rsidRPr="00444F0C">
        <w:rPr>
          <w:b/>
        </w:rPr>
        <w:t>A</w:t>
      </w:r>
      <w:proofErr w:type="gramEnd"/>
      <w:r w:rsidRPr="00444F0C">
        <w:rPr>
          <w:b/>
        </w:rPr>
        <w:t xml:space="preserve"> királyi palota – a kultúra vára. A Budavári palota története 1686-tól napjainkig” </w:t>
      </w:r>
      <w:r w:rsidRPr="00444F0C">
        <w:t xml:space="preserve">című állandó kiállításának megtekintése, </w:t>
      </w:r>
      <w:r w:rsidRPr="00366AB7">
        <w:t>szakvezetést tartottak:</w:t>
      </w:r>
      <w:r w:rsidRPr="00444F0C">
        <w:t xml:space="preserve"> </w:t>
      </w:r>
      <w:proofErr w:type="spellStart"/>
      <w:r w:rsidRPr="00444F0C">
        <w:t>Farbaky</w:t>
      </w:r>
      <w:proofErr w:type="spellEnd"/>
      <w:r w:rsidRPr="00444F0C">
        <w:t xml:space="preserve"> Péter főigazgató, Rostás Péter főigazgató-helyettes a kiállítás rendezői, valamint a „</w:t>
      </w:r>
      <w:r w:rsidRPr="00444F0C">
        <w:rPr>
          <w:b/>
        </w:rPr>
        <w:t xml:space="preserve">Festők a tükörben. Magyar önarcképek az Uffizi Képtárból, </w:t>
      </w:r>
      <w:proofErr w:type="spellStart"/>
      <w:r w:rsidRPr="00444F0C">
        <w:rPr>
          <w:b/>
        </w:rPr>
        <w:t>in</w:t>
      </w:r>
      <w:proofErr w:type="spellEnd"/>
      <w:r w:rsidRPr="00444F0C">
        <w:rPr>
          <w:b/>
        </w:rPr>
        <w:t xml:space="preserve"> memoriam </w:t>
      </w:r>
      <w:proofErr w:type="spellStart"/>
      <w:r w:rsidRPr="00444F0C">
        <w:rPr>
          <w:b/>
        </w:rPr>
        <w:t>Boskovits</w:t>
      </w:r>
      <w:proofErr w:type="spellEnd"/>
      <w:r w:rsidRPr="00444F0C">
        <w:rPr>
          <w:b/>
        </w:rPr>
        <w:t xml:space="preserve"> Miklós” </w:t>
      </w:r>
      <w:r w:rsidRPr="00444F0C">
        <w:t xml:space="preserve">című időszaki kiállítására (együttműködésben a Szépművészeti, Múzeummal és a Magyar Nemzeti Galériával), </w:t>
      </w:r>
      <w:r w:rsidRPr="00366AB7">
        <w:t>szakvezetést tartottak:</w:t>
      </w:r>
      <w:r w:rsidRPr="00444F0C">
        <w:rPr>
          <w:i/>
        </w:rPr>
        <w:t xml:space="preserve"> </w:t>
      </w:r>
      <w:r w:rsidRPr="00444F0C">
        <w:t>Fehér Ildikó és Veszprémi Nóra</w:t>
      </w:r>
      <w:r w:rsidR="00366AB7">
        <w:t>,</w:t>
      </w:r>
      <w:r w:rsidRPr="00444F0C">
        <w:t xml:space="preserve"> a kiállítás rendezői</w:t>
      </w:r>
    </w:p>
    <w:p w:rsidR="00E21E86" w:rsidRPr="00444F0C" w:rsidRDefault="00E21E86" w:rsidP="00E21E86">
      <w:pPr>
        <w:pStyle w:val="lfej"/>
      </w:pPr>
      <w:r w:rsidRPr="00444F0C">
        <w:t>A rendezvény időpontja:</w:t>
      </w:r>
      <w:r w:rsidRPr="00444F0C">
        <w:rPr>
          <w:i/>
        </w:rPr>
        <w:t xml:space="preserve"> </w:t>
      </w:r>
      <w:r w:rsidRPr="00444F0C">
        <w:t>2013. május 19. (</w:t>
      </w:r>
      <w:r w:rsidRPr="00444F0C">
        <w:rPr>
          <w:b/>
          <w:u w:val="single"/>
        </w:rPr>
        <w:t>K</w:t>
      </w:r>
      <w:r w:rsidRPr="00444F0C">
        <w:t>)</w:t>
      </w:r>
    </w:p>
    <w:p w:rsidR="00E21E86" w:rsidRDefault="00E21E86" w:rsidP="00E21E86"/>
    <w:p w:rsidR="00E21E86" w:rsidRPr="00444F0C" w:rsidRDefault="00E21E86" w:rsidP="00E21E86">
      <w:pPr>
        <w:autoSpaceDE w:val="0"/>
        <w:autoSpaceDN w:val="0"/>
        <w:adjustRightInd w:val="0"/>
        <w:rPr>
          <w:b/>
        </w:rPr>
      </w:pPr>
      <w:r w:rsidRPr="00366AB7">
        <w:rPr>
          <w:b/>
        </w:rPr>
        <w:t>13.)</w:t>
      </w:r>
      <w:r>
        <w:t xml:space="preserve"> </w:t>
      </w:r>
      <w:r w:rsidRPr="00444F0C">
        <w:rPr>
          <w:b/>
        </w:rPr>
        <w:t>Kiállítás-látogatás szakvezetéssel</w:t>
      </w:r>
    </w:p>
    <w:p w:rsidR="00E21E86" w:rsidRPr="00444F0C" w:rsidRDefault="00E21E86" w:rsidP="00E21E86">
      <w:r w:rsidRPr="00444F0C">
        <w:lastRenderedPageBreak/>
        <w:t xml:space="preserve">A Magyar Nemzeti Galéria </w:t>
      </w:r>
      <w:r>
        <w:t>„</w:t>
      </w:r>
      <w:r w:rsidRPr="00444F0C">
        <w:rPr>
          <w:b/>
        </w:rPr>
        <w:t xml:space="preserve">DERKOVITS  </w:t>
      </w:r>
      <w:proofErr w:type="gramStart"/>
      <w:r w:rsidRPr="00444F0C">
        <w:rPr>
          <w:b/>
        </w:rPr>
        <w:t>A</w:t>
      </w:r>
      <w:proofErr w:type="gramEnd"/>
      <w:r w:rsidRPr="00444F0C">
        <w:rPr>
          <w:b/>
        </w:rPr>
        <w:t xml:space="preserve"> művész és kora</w:t>
      </w:r>
      <w:r>
        <w:rPr>
          <w:b/>
        </w:rPr>
        <w:t>”</w:t>
      </w:r>
      <w:r w:rsidRPr="00444F0C">
        <w:rPr>
          <w:b/>
        </w:rPr>
        <w:t xml:space="preserve"> </w:t>
      </w:r>
      <w:r w:rsidRPr="00444F0C">
        <w:rPr>
          <w:i/>
        </w:rPr>
        <w:t xml:space="preserve"> </w:t>
      </w:r>
      <w:r w:rsidRPr="00444F0C">
        <w:t xml:space="preserve">című időszaki kiállításának megtekintése, </w:t>
      </w:r>
      <w:r w:rsidRPr="00366AB7">
        <w:t>szakvezetést tartottak:</w:t>
      </w:r>
      <w:r w:rsidRPr="00444F0C">
        <w:t xml:space="preserve"> Bakos Katalin és </w:t>
      </w:r>
      <w:proofErr w:type="spellStart"/>
      <w:r w:rsidRPr="00444F0C">
        <w:t>Zwickl</w:t>
      </w:r>
      <w:proofErr w:type="spellEnd"/>
      <w:r w:rsidRPr="00444F0C">
        <w:t xml:space="preserve"> András</w:t>
      </w:r>
      <w:r w:rsidR="00366AB7">
        <w:t>,</w:t>
      </w:r>
      <w:r w:rsidRPr="00444F0C">
        <w:t xml:space="preserve"> a kiállítás kurátorai</w:t>
      </w:r>
    </w:p>
    <w:p w:rsidR="00E21E86" w:rsidRDefault="00E21E86" w:rsidP="00E21E86">
      <w:r w:rsidRPr="00444F0C">
        <w:t xml:space="preserve"> A rendezvény időpontja:</w:t>
      </w:r>
      <w:r w:rsidRPr="00444F0C">
        <w:rPr>
          <w:i/>
        </w:rPr>
        <w:t xml:space="preserve"> </w:t>
      </w:r>
      <w:r w:rsidRPr="00444F0C">
        <w:t>201</w:t>
      </w:r>
      <w:r w:rsidR="007F0840">
        <w:t>4</w:t>
      </w:r>
      <w:r w:rsidRPr="00444F0C">
        <w:t>. május 26. (</w:t>
      </w:r>
      <w:r w:rsidRPr="00444F0C">
        <w:rPr>
          <w:b/>
          <w:u w:val="single"/>
        </w:rPr>
        <w:t>K</w:t>
      </w:r>
      <w:r w:rsidRPr="00444F0C">
        <w:t>)</w:t>
      </w:r>
    </w:p>
    <w:p w:rsidR="00E21E86" w:rsidRDefault="00E21E86" w:rsidP="00E21E86"/>
    <w:p w:rsidR="00E21E86" w:rsidRPr="00E21E86" w:rsidRDefault="00E21E86" w:rsidP="00E21E86">
      <w:r w:rsidRPr="00366AB7">
        <w:rPr>
          <w:b/>
        </w:rPr>
        <w:t>14.)</w:t>
      </w:r>
      <w:r w:rsidRPr="00E21E86">
        <w:t xml:space="preserve"> </w:t>
      </w:r>
      <w:r w:rsidRPr="00E21E86">
        <w:rPr>
          <w:b/>
        </w:rPr>
        <w:t>Régészeti ülésszak</w:t>
      </w:r>
    </w:p>
    <w:p w:rsidR="00E21E86" w:rsidRPr="00E21E86" w:rsidRDefault="00E21E86" w:rsidP="00E21E86">
      <w:r w:rsidRPr="00E21E86">
        <w:t xml:space="preserve">A </w:t>
      </w:r>
      <w:r w:rsidRPr="00E21E86">
        <w:rPr>
          <w:b/>
        </w:rPr>
        <w:t>Magyar Régészet Napja</w:t>
      </w:r>
      <w:r w:rsidRPr="00E21E86">
        <w:t xml:space="preserve"> alkalmából megrendezésre kerül</w:t>
      </w:r>
      <w:r w:rsidR="007F0840">
        <w:t>t</w:t>
      </w:r>
      <w:r w:rsidRPr="00E21E86">
        <w:t xml:space="preserve"> </w:t>
      </w:r>
      <w:r w:rsidRPr="00E21E86">
        <w:rPr>
          <w:b/>
        </w:rPr>
        <w:t xml:space="preserve">Múltunk </w:t>
      </w:r>
      <w:proofErr w:type="gramStart"/>
      <w:r w:rsidRPr="00E21E86">
        <w:rPr>
          <w:b/>
        </w:rPr>
        <w:t xml:space="preserve">titkairól </w:t>
      </w:r>
      <w:r w:rsidRPr="00E21E86">
        <w:t>című</w:t>
      </w:r>
      <w:proofErr w:type="gramEnd"/>
      <w:r w:rsidRPr="00E21E86">
        <w:t xml:space="preserve"> </w:t>
      </w:r>
      <w:r w:rsidR="00366AB7">
        <w:t>előadássorozat:</w:t>
      </w:r>
    </w:p>
    <w:p w:rsidR="00E21E86" w:rsidRPr="00366AB7" w:rsidRDefault="00E21E86" w:rsidP="00E21E86">
      <w:pPr>
        <w:autoSpaceDE w:val="0"/>
        <w:autoSpaceDN w:val="0"/>
        <w:adjustRightInd w:val="0"/>
      </w:pPr>
      <w:proofErr w:type="spellStart"/>
      <w:r w:rsidRPr="00E21E86">
        <w:t>Oross</w:t>
      </w:r>
      <w:proofErr w:type="spellEnd"/>
      <w:r w:rsidRPr="00E21E86">
        <w:t xml:space="preserve"> Krisztián (MTA BTK RI): </w:t>
      </w:r>
      <w:r w:rsidRPr="00366AB7">
        <w:t xml:space="preserve">Otthonteremtés 8000 évvel ezelőtt </w:t>
      </w:r>
      <w:r w:rsidR="007F0840">
        <w:t>–</w:t>
      </w:r>
      <w:r w:rsidRPr="00366AB7">
        <w:t xml:space="preserve"> a legkorábbi földművelő közösségek a Dunántúlon </w:t>
      </w:r>
    </w:p>
    <w:p w:rsidR="00E21E86" w:rsidRPr="00366AB7" w:rsidRDefault="00E21E86" w:rsidP="00E21E86">
      <w:proofErr w:type="spellStart"/>
      <w:r w:rsidRPr="00366AB7">
        <w:t>Mráv</w:t>
      </w:r>
      <w:proofErr w:type="spellEnd"/>
      <w:r w:rsidRPr="00366AB7">
        <w:t xml:space="preserve"> Zsolt (MNM): A </w:t>
      </w:r>
      <w:proofErr w:type="spellStart"/>
      <w:r w:rsidRPr="00366AB7">
        <w:t>Seuso-kincs</w:t>
      </w:r>
      <w:proofErr w:type="spellEnd"/>
      <w:r w:rsidRPr="00366AB7">
        <w:t xml:space="preserve"> – régész szemmel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 xml:space="preserve">Dági Marianna (SZM): A </w:t>
      </w:r>
      <w:proofErr w:type="spellStart"/>
      <w:r w:rsidRPr="00366AB7">
        <w:t>Seuso-kincs</w:t>
      </w:r>
      <w:proofErr w:type="spellEnd"/>
      <w:r w:rsidRPr="00366AB7">
        <w:t xml:space="preserve"> – technikai szempontok</w:t>
      </w:r>
    </w:p>
    <w:p w:rsidR="00E21E86" w:rsidRPr="00366AB7" w:rsidRDefault="00E21E86" w:rsidP="00E21E86">
      <w:pPr>
        <w:autoSpaceDE w:val="0"/>
        <w:autoSpaceDN w:val="0"/>
        <w:adjustRightInd w:val="0"/>
      </w:pPr>
      <w:r w:rsidRPr="00366AB7">
        <w:t>Révész László (MNM) Magyarok, avarok, szlávok: a Kárpát-medence a magyar honfoglalás korában.</w:t>
      </w:r>
    </w:p>
    <w:p w:rsidR="00E21E86" w:rsidRPr="00366AB7" w:rsidRDefault="00E21E86" w:rsidP="00E21E86">
      <w:pPr>
        <w:autoSpaceDE w:val="0"/>
        <w:autoSpaceDN w:val="0"/>
        <w:adjustRightInd w:val="0"/>
        <w:rPr>
          <w:strike/>
        </w:rPr>
      </w:pPr>
      <w:r w:rsidRPr="00366AB7">
        <w:t>Türk Attila (PPKE BTK – MTA BTK MŐT)</w:t>
      </w:r>
      <w:r w:rsidRPr="00366AB7">
        <w:rPr>
          <w:rStyle w:val="Cmsor2Char"/>
          <w:rFonts w:ascii="Times New Roman" w:eastAsia="Calibri" w:hAnsi="Times New Roman"/>
          <w:sz w:val="24"/>
          <w:szCs w:val="24"/>
        </w:rPr>
        <w:t xml:space="preserve">: </w:t>
      </w:r>
      <w:r w:rsidRPr="00366AB7">
        <w:t>A magyar őstörténet új régészeti eredményeiről</w:t>
      </w:r>
    </w:p>
    <w:p w:rsidR="00E21E86" w:rsidRPr="00E21E86" w:rsidRDefault="00E21E86" w:rsidP="00E21E86">
      <w:r w:rsidRPr="00E21E86">
        <w:t>A rendezvény időpontja:</w:t>
      </w:r>
      <w:r w:rsidRPr="00E21E86">
        <w:rPr>
          <w:i/>
        </w:rPr>
        <w:t xml:space="preserve"> </w:t>
      </w:r>
      <w:r w:rsidRPr="00E21E86">
        <w:t>201</w:t>
      </w:r>
      <w:r w:rsidR="007F0840">
        <w:t>4</w:t>
      </w:r>
      <w:r w:rsidRPr="00E21E86">
        <w:t xml:space="preserve">. május 30.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E21E86" w:rsidRDefault="00E21E86">
      <w:pPr>
        <w:rPr>
          <w:color w:val="C00000"/>
        </w:rPr>
      </w:pPr>
    </w:p>
    <w:p w:rsidR="001C217B" w:rsidRPr="002A060D" w:rsidRDefault="001C217B" w:rsidP="001C217B">
      <w:pPr>
        <w:autoSpaceDE w:val="0"/>
        <w:spacing w:line="240" w:lineRule="atLeast"/>
        <w:rPr>
          <w:b/>
        </w:rPr>
      </w:pPr>
      <w:r>
        <w:rPr>
          <w:b/>
        </w:rPr>
        <w:t xml:space="preserve">15.) </w:t>
      </w:r>
      <w:r w:rsidRPr="002A060D">
        <w:rPr>
          <w:b/>
        </w:rPr>
        <w:t>A Társulat 201</w:t>
      </w:r>
      <w:r>
        <w:rPr>
          <w:b/>
        </w:rPr>
        <w:t>4</w:t>
      </w:r>
      <w:r w:rsidRPr="002A060D">
        <w:rPr>
          <w:b/>
        </w:rPr>
        <w:t>.</w:t>
      </w:r>
      <w:r>
        <w:rPr>
          <w:b/>
        </w:rPr>
        <w:t xml:space="preserve"> </w:t>
      </w:r>
      <w:r w:rsidRPr="002A060D">
        <w:rPr>
          <w:b/>
        </w:rPr>
        <w:t>évi vándorgyűlése</w:t>
      </w:r>
    </w:p>
    <w:p w:rsidR="001C217B" w:rsidRDefault="001C217B" w:rsidP="001C217B">
      <w:r>
        <w:t>Helyszín: V</w:t>
      </w:r>
      <w:r w:rsidRPr="001C217B">
        <w:t xml:space="preserve">as megye és a határon túli részek (történelmi </w:t>
      </w:r>
      <w:r>
        <w:t>V</w:t>
      </w:r>
      <w:r w:rsidRPr="001C217B">
        <w:t>as megye)</w:t>
      </w:r>
    </w:p>
    <w:p w:rsidR="001C217B" w:rsidRPr="00D068C7" w:rsidRDefault="001C217B" w:rsidP="001C217B">
      <w:r>
        <w:t>A vándorgyűlés első napján lehetőség nyílt a</w:t>
      </w:r>
      <w:r w:rsidRPr="00D068C7">
        <w:t xml:space="preserve"> Szombat</w:t>
      </w:r>
      <w:r>
        <w:t xml:space="preserve">helyi Egyházmegyei Gyűjtemények, a </w:t>
      </w:r>
      <w:r w:rsidRPr="00D068C7">
        <w:t>Püspöki Palota</w:t>
      </w:r>
      <w:r>
        <w:t xml:space="preserve"> és a Szombathelyi Képtár</w:t>
      </w:r>
      <w:r w:rsidRPr="00D068C7">
        <w:t xml:space="preserve"> megtekintés</w:t>
      </w:r>
      <w:r>
        <w:t>ére (szakv</w:t>
      </w:r>
      <w:r w:rsidRPr="00D068C7">
        <w:t>ezetés az Egyházmegyei könyvtárban, az Egyházmegyei Kincstárban és a Pü</w:t>
      </w:r>
      <w:r>
        <w:t xml:space="preserve">spöki palotában </w:t>
      </w:r>
      <w:r w:rsidR="00366AB7">
        <w:t>–</w:t>
      </w:r>
      <w:r>
        <w:t xml:space="preserve"> </w:t>
      </w:r>
      <w:r w:rsidRPr="00D068C7">
        <w:t>Simon Katalin gyűjteményvezető</w:t>
      </w:r>
      <w:r>
        <w:t xml:space="preserve">, illetve a Szombathelyi Képtárban </w:t>
      </w:r>
      <w:r w:rsidR="00366AB7">
        <w:t>–</w:t>
      </w:r>
      <w:r>
        <w:t xml:space="preserve"> </w:t>
      </w:r>
      <w:proofErr w:type="spellStart"/>
      <w:r w:rsidRPr="00D068C7">
        <w:t>Cebula</w:t>
      </w:r>
      <w:proofErr w:type="spellEnd"/>
      <w:r w:rsidRPr="00D068C7">
        <w:t xml:space="preserve"> Anna</w:t>
      </w:r>
      <w:r>
        <w:t>)</w:t>
      </w:r>
    </w:p>
    <w:p w:rsidR="001C217B" w:rsidRDefault="001C217B" w:rsidP="001C217B">
      <w:pPr>
        <w:jc w:val="both"/>
      </w:pPr>
      <w:r>
        <w:t>Az előadások</w:t>
      </w:r>
      <w:r w:rsidRPr="00D068C7">
        <w:t xml:space="preserve"> helyszíne: </w:t>
      </w:r>
      <w:proofErr w:type="spellStart"/>
      <w:r w:rsidRPr="00D068C7">
        <w:t>Iseum</w:t>
      </w:r>
      <w:proofErr w:type="spellEnd"/>
      <w:r w:rsidRPr="00D068C7">
        <w:t xml:space="preserve"> </w:t>
      </w:r>
      <w:proofErr w:type="spellStart"/>
      <w:r w:rsidRPr="00D068C7">
        <w:t>Savariense</w:t>
      </w:r>
      <w:proofErr w:type="spellEnd"/>
      <w:r w:rsidRPr="00D068C7">
        <w:t xml:space="preserve"> Régészeti Műhely és Tárház Szombathely</w:t>
      </w:r>
    </w:p>
    <w:p w:rsidR="001C217B" w:rsidRDefault="001C217B" w:rsidP="001C217B">
      <w:pPr>
        <w:jc w:val="both"/>
      </w:pPr>
      <w:r>
        <w:t>Az elhangzott r</w:t>
      </w:r>
      <w:r w:rsidRPr="009B75A1">
        <w:t>égészeti és művészettörténeti előadások</w:t>
      </w:r>
      <w:r>
        <w:t>:</w:t>
      </w:r>
    </w:p>
    <w:p w:rsidR="008332EA" w:rsidRPr="00D27509" w:rsidRDefault="008332EA" w:rsidP="008332EA">
      <w:pPr>
        <w:jc w:val="both"/>
      </w:pPr>
      <w:r w:rsidRPr="008332EA">
        <w:t xml:space="preserve">Csapláros Andrea: </w:t>
      </w:r>
      <w:r w:rsidRPr="00D27509">
        <w:t>A Savaria MHV Múzeum tagintézményei helyzete és jövője</w:t>
      </w:r>
    </w:p>
    <w:p w:rsidR="008332EA" w:rsidRPr="00D27509" w:rsidRDefault="008332EA" w:rsidP="008332EA">
      <w:pPr>
        <w:jc w:val="both"/>
      </w:pPr>
      <w:proofErr w:type="spellStart"/>
      <w:r w:rsidRPr="00D27509">
        <w:t>Cebula</w:t>
      </w:r>
      <w:proofErr w:type="spellEnd"/>
      <w:r w:rsidRPr="00D27509">
        <w:t xml:space="preserve"> Anna </w:t>
      </w:r>
      <w:r w:rsidR="00366AB7" w:rsidRPr="00D27509">
        <w:t xml:space="preserve">– </w:t>
      </w:r>
      <w:proofErr w:type="spellStart"/>
      <w:r w:rsidRPr="00D27509">
        <w:t>Zsámbéky</w:t>
      </w:r>
      <w:proofErr w:type="spellEnd"/>
      <w:r w:rsidRPr="00D27509">
        <w:t xml:space="preserve"> </w:t>
      </w:r>
      <w:proofErr w:type="spellStart"/>
      <w:r w:rsidRPr="00D27509">
        <w:t>Monika</w:t>
      </w:r>
      <w:proofErr w:type="spellEnd"/>
      <w:r w:rsidRPr="00D27509">
        <w:t>: A Szombathelyi Képtár</w:t>
      </w:r>
    </w:p>
    <w:p w:rsidR="008332EA" w:rsidRPr="00D27509" w:rsidRDefault="008332EA" w:rsidP="008332EA">
      <w:pPr>
        <w:jc w:val="both"/>
      </w:pPr>
      <w:proofErr w:type="spellStart"/>
      <w:r w:rsidRPr="00D27509">
        <w:t>Sosztarits</w:t>
      </w:r>
      <w:proofErr w:type="spellEnd"/>
      <w:r w:rsidRPr="00D27509">
        <w:t xml:space="preserve"> Ottó: Az </w:t>
      </w:r>
      <w:proofErr w:type="spellStart"/>
      <w:r w:rsidRPr="00D27509">
        <w:t>Iseum</w:t>
      </w:r>
      <w:proofErr w:type="spellEnd"/>
      <w:r w:rsidRPr="00D27509">
        <w:t xml:space="preserve"> épületének rekonstrukciója</w:t>
      </w:r>
    </w:p>
    <w:p w:rsidR="008332EA" w:rsidRPr="00D27509" w:rsidRDefault="008332EA" w:rsidP="008332EA">
      <w:pPr>
        <w:jc w:val="both"/>
      </w:pPr>
      <w:r w:rsidRPr="00D27509">
        <w:t>Nagy Marcella: Az M86-os út és a Savaria Múzeum folyamatban lévő nagyberuházásokhoz kapcsolódó régészeti munkái</w:t>
      </w:r>
    </w:p>
    <w:p w:rsidR="008332EA" w:rsidRPr="00D27509" w:rsidRDefault="008332EA" w:rsidP="008332EA">
      <w:pPr>
        <w:jc w:val="both"/>
      </w:pPr>
      <w:r w:rsidRPr="00D27509">
        <w:t>Kiss Gábor: Savaria és Szent Márton</w:t>
      </w:r>
    </w:p>
    <w:p w:rsidR="008332EA" w:rsidRPr="00D27509" w:rsidRDefault="008332EA" w:rsidP="008332EA">
      <w:pPr>
        <w:jc w:val="both"/>
      </w:pPr>
      <w:r w:rsidRPr="00D27509">
        <w:t>Pap Ildikó Katalin: Helyzetkép Vas megye későközépkori régészeti emlékeinek kutatásáról</w:t>
      </w:r>
    </w:p>
    <w:p w:rsidR="008332EA" w:rsidRPr="00D27509" w:rsidRDefault="008332EA" w:rsidP="008332EA">
      <w:pPr>
        <w:jc w:val="both"/>
      </w:pPr>
      <w:proofErr w:type="spellStart"/>
      <w:r w:rsidRPr="00D27509">
        <w:t>Zágorhidi</w:t>
      </w:r>
      <w:proofErr w:type="spellEnd"/>
      <w:r w:rsidRPr="00D27509">
        <w:t xml:space="preserve"> Czigány Balázs: Középkori templomok kutatása és helyreállítása Vas megyében – a műemlékvédelem fénykorától napjainkig</w:t>
      </w:r>
    </w:p>
    <w:p w:rsidR="008332EA" w:rsidRPr="00D27509" w:rsidRDefault="008332EA" w:rsidP="008332EA">
      <w:pPr>
        <w:jc w:val="both"/>
      </w:pPr>
      <w:r w:rsidRPr="00D27509">
        <w:t>Hajdú István: Örökségünk – hivatalos – védelme Vas megyében</w:t>
      </w:r>
    </w:p>
    <w:p w:rsidR="008332EA" w:rsidRPr="00D27509" w:rsidRDefault="008332EA" w:rsidP="008332EA">
      <w:pPr>
        <w:jc w:val="both"/>
      </w:pPr>
      <w:r w:rsidRPr="00D27509">
        <w:t xml:space="preserve">Az előadások után szakvezetés az </w:t>
      </w:r>
      <w:proofErr w:type="spellStart"/>
      <w:r w:rsidRPr="00D27509">
        <w:t>Iseum</w:t>
      </w:r>
      <w:proofErr w:type="spellEnd"/>
      <w:r w:rsidRPr="00D27509">
        <w:t xml:space="preserve"> </w:t>
      </w:r>
      <w:proofErr w:type="spellStart"/>
      <w:r w:rsidRPr="00D27509">
        <w:t>Savariense</w:t>
      </w:r>
      <w:proofErr w:type="spellEnd"/>
      <w:r w:rsidRPr="00D27509">
        <w:t xml:space="preserve"> állandó kiállításában </w:t>
      </w:r>
      <w:r w:rsidR="00366AB7" w:rsidRPr="00D27509">
        <w:t>–</w:t>
      </w:r>
      <w:r w:rsidRPr="00D27509">
        <w:t xml:space="preserve"> </w:t>
      </w:r>
      <w:proofErr w:type="spellStart"/>
      <w:r w:rsidRPr="00D27509">
        <w:t>Sosztarits</w:t>
      </w:r>
      <w:proofErr w:type="spellEnd"/>
      <w:r w:rsidRPr="00D27509">
        <w:t xml:space="preserve"> Ottó, Csapláros Andrea</w:t>
      </w:r>
    </w:p>
    <w:p w:rsidR="001C217B" w:rsidRDefault="001C217B" w:rsidP="001C217B">
      <w:pPr>
        <w:autoSpaceDE w:val="0"/>
        <w:spacing w:line="240" w:lineRule="atLeast"/>
      </w:pPr>
      <w:r>
        <w:t xml:space="preserve">A szakmai tanulmányút második napján az alábbi helyszínek magyar és </w:t>
      </w:r>
      <w:r w:rsidR="008332EA">
        <w:t>osztrák</w:t>
      </w:r>
      <w:r>
        <w:t xml:space="preserve"> kollégák szakmai vezetésével történő megtekintésére került sor: </w:t>
      </w:r>
    </w:p>
    <w:p w:rsidR="008332EA" w:rsidRDefault="008332EA" w:rsidP="008332EA">
      <w:pPr>
        <w:jc w:val="both"/>
      </w:pPr>
      <w:r w:rsidRPr="00D068C7">
        <w:t>Kőszeg</w:t>
      </w:r>
      <w:r w:rsidR="00366AB7">
        <w:t>,</w:t>
      </w:r>
      <w:r w:rsidRPr="00D068C7">
        <w:t xml:space="preserve"> a történelmi belvá</w:t>
      </w:r>
      <w:r>
        <w:t>ros és a felújított kőszegi vár</w:t>
      </w:r>
      <w:r w:rsidR="00366AB7">
        <w:t>;</w:t>
      </w:r>
      <w:r>
        <w:t xml:space="preserve"> </w:t>
      </w:r>
      <w:proofErr w:type="spellStart"/>
      <w:r w:rsidRPr="00D068C7">
        <w:t>Rohonc</w:t>
      </w:r>
      <w:proofErr w:type="spellEnd"/>
      <w:r w:rsidRPr="00D068C7">
        <w:t>/</w:t>
      </w:r>
      <w:proofErr w:type="spellStart"/>
      <w:r w:rsidRPr="00D068C7">
        <w:t>Rechnitz</w:t>
      </w:r>
      <w:proofErr w:type="spellEnd"/>
      <w:r w:rsidR="00366AB7">
        <w:t>,</w:t>
      </w:r>
      <w:r w:rsidRPr="00D068C7">
        <w:t xml:space="preserve"> Szent Katalin</w:t>
      </w:r>
      <w:r w:rsidR="00366AB7">
        <w:t>-</w:t>
      </w:r>
      <w:r w:rsidRPr="00D068C7">
        <w:t xml:space="preserve"> plébániatemplom </w:t>
      </w:r>
      <w:r>
        <w:t>és a</w:t>
      </w:r>
      <w:r w:rsidRPr="00D068C7">
        <w:t xml:space="preserve"> </w:t>
      </w:r>
      <w:r>
        <w:t>k</w:t>
      </w:r>
      <w:r w:rsidRPr="00D068C7">
        <w:t>ísérleti régészeti vaskohászati telep megtekintése</w:t>
      </w:r>
      <w:r w:rsidR="00366AB7">
        <w:t>;</w:t>
      </w:r>
      <w:r w:rsidRPr="00D068C7">
        <w:t xml:space="preserve"> Csém/</w:t>
      </w:r>
      <w:proofErr w:type="spellStart"/>
      <w:r w:rsidRPr="00D068C7">
        <w:t>Schandorf</w:t>
      </w:r>
      <w:proofErr w:type="spellEnd"/>
      <w:r w:rsidRPr="00D068C7">
        <w:t>, vaskori halomsírok</w:t>
      </w:r>
      <w:r w:rsidR="00366AB7">
        <w:t>;</w:t>
      </w:r>
      <w:r>
        <w:t xml:space="preserve"> </w:t>
      </w:r>
      <w:r w:rsidRPr="00D068C7">
        <w:t>Bucsu, római kori vízvezeték</w:t>
      </w:r>
      <w:r w:rsidR="00366AB7">
        <w:t>;</w:t>
      </w:r>
      <w:r>
        <w:t xml:space="preserve"> Narda, r. k. templom</w:t>
      </w:r>
      <w:r w:rsidR="00366AB7">
        <w:t>;</w:t>
      </w:r>
      <w:r>
        <w:t xml:space="preserve"> Vaskeresztes, r. k. templom és </w:t>
      </w:r>
      <w:r w:rsidRPr="00D068C7">
        <w:t>halomsírmező</w:t>
      </w:r>
      <w:r>
        <w:t xml:space="preserve"> megtekintése.</w:t>
      </w:r>
    </w:p>
    <w:p w:rsidR="008332EA" w:rsidRDefault="001C217B" w:rsidP="008332EA">
      <w:pPr>
        <w:jc w:val="both"/>
      </w:pPr>
      <w:r>
        <w:t xml:space="preserve">A harmadik nap helyszínei: </w:t>
      </w:r>
    </w:p>
    <w:p w:rsidR="008332EA" w:rsidRPr="00D068C7" w:rsidRDefault="008332EA" w:rsidP="008332EA">
      <w:pPr>
        <w:jc w:val="both"/>
      </w:pPr>
      <w:r w:rsidRPr="00D068C7">
        <w:t>Dozmat</w:t>
      </w:r>
      <w:r w:rsidR="00D27509">
        <w:t>,</w:t>
      </w:r>
      <w:r w:rsidRPr="00D068C7">
        <w:rPr>
          <w:i/>
        </w:rPr>
        <w:t xml:space="preserve"> </w:t>
      </w:r>
      <w:r w:rsidRPr="00D068C7">
        <w:t>r. k. templom</w:t>
      </w:r>
      <w:r w:rsidR="00D27509">
        <w:t>;</w:t>
      </w:r>
      <w:r>
        <w:t xml:space="preserve"> </w:t>
      </w:r>
      <w:proofErr w:type="spellStart"/>
      <w:r w:rsidRPr="00D068C7">
        <w:t>Vasvörösvár</w:t>
      </w:r>
      <w:proofErr w:type="spellEnd"/>
      <w:r w:rsidRPr="00D068C7">
        <w:t>/</w:t>
      </w:r>
      <w:proofErr w:type="spellStart"/>
      <w:r w:rsidRPr="00D068C7">
        <w:t>Rotenturm</w:t>
      </w:r>
      <w:proofErr w:type="spellEnd"/>
      <w:r w:rsidR="00D27509">
        <w:t>,</w:t>
      </w:r>
      <w:r w:rsidRPr="00D068C7">
        <w:t xml:space="preserve"> </w:t>
      </w:r>
      <w:proofErr w:type="gramStart"/>
      <w:r w:rsidRPr="00D068C7">
        <w:t>A</w:t>
      </w:r>
      <w:proofErr w:type="gramEnd"/>
      <w:r w:rsidRPr="00D068C7">
        <w:t xml:space="preserve"> Vörös torony megtekintése, Savaria </w:t>
      </w:r>
      <w:proofErr w:type="spellStart"/>
      <w:r w:rsidRPr="00D068C7">
        <w:t>territoriumának</w:t>
      </w:r>
      <w:proofErr w:type="spellEnd"/>
      <w:r w:rsidRPr="00D068C7">
        <w:t xml:space="preserve"> határa</w:t>
      </w:r>
      <w:r w:rsidR="00D27509">
        <w:t>;</w:t>
      </w:r>
      <w:r w:rsidRPr="00D068C7">
        <w:t xml:space="preserve"> </w:t>
      </w:r>
      <w:proofErr w:type="spellStart"/>
      <w:r w:rsidRPr="00D068C7">
        <w:t>Németújvár</w:t>
      </w:r>
      <w:proofErr w:type="spellEnd"/>
      <w:r w:rsidRPr="00D068C7">
        <w:t>/</w:t>
      </w:r>
      <w:proofErr w:type="spellStart"/>
      <w:r w:rsidRPr="00D068C7">
        <w:t>Güssing</w:t>
      </w:r>
      <w:proofErr w:type="spellEnd"/>
      <w:r w:rsidRPr="00D068C7">
        <w:t xml:space="preserve">, séta a </w:t>
      </w:r>
      <w:proofErr w:type="spellStart"/>
      <w:r w:rsidRPr="00D068C7">
        <w:t>németújvári</w:t>
      </w:r>
      <w:proofErr w:type="spellEnd"/>
      <w:r w:rsidRPr="00D068C7">
        <w:t xml:space="preserve"> várban</w:t>
      </w:r>
      <w:r>
        <w:t xml:space="preserve">, </w:t>
      </w:r>
      <w:r w:rsidR="00D27509">
        <w:t xml:space="preserve">a </w:t>
      </w:r>
      <w:r w:rsidRPr="00D068C7">
        <w:t xml:space="preserve">ferences kolostor temploma, boldog </w:t>
      </w:r>
      <w:proofErr w:type="spellStart"/>
      <w:r w:rsidRPr="00D068C7">
        <w:t>Batthyány-Strattmann</w:t>
      </w:r>
      <w:proofErr w:type="spellEnd"/>
      <w:r w:rsidRPr="00D068C7">
        <w:t xml:space="preserve"> Lás</w:t>
      </w:r>
      <w:r>
        <w:t>zló ereklyéje, Batthyány-kripta</w:t>
      </w:r>
      <w:r w:rsidR="00D27509">
        <w:t>;</w:t>
      </w:r>
      <w:r>
        <w:t xml:space="preserve"> </w:t>
      </w:r>
      <w:proofErr w:type="spellStart"/>
      <w:r w:rsidRPr="00D068C7">
        <w:t>Vasalja-Pin</w:t>
      </w:r>
      <w:r>
        <w:t>kaszentkirály</w:t>
      </w:r>
      <w:proofErr w:type="spellEnd"/>
      <w:r w:rsidR="00D27509">
        <w:t>,</w:t>
      </w:r>
      <w:r>
        <w:t xml:space="preserve"> r. k. templom</w:t>
      </w:r>
      <w:r w:rsidR="00D27509">
        <w:t>;</w:t>
      </w:r>
      <w:r>
        <w:t xml:space="preserve"> </w:t>
      </w:r>
      <w:r w:rsidRPr="00D068C7">
        <w:t xml:space="preserve"> Ják, a templom és Apáti házban álló kiállítás megtekintése</w:t>
      </w:r>
      <w:r>
        <w:t>.</w:t>
      </w:r>
      <w:r w:rsidRPr="00D068C7">
        <w:t xml:space="preserve"> </w:t>
      </w:r>
    </w:p>
    <w:p w:rsidR="001C217B" w:rsidRDefault="008332EA" w:rsidP="00A4492C">
      <w:pPr>
        <w:jc w:val="both"/>
      </w:pPr>
      <w:r>
        <w:t>A szakmai tanulmányút utolsó napján lehetőség nyílt a</w:t>
      </w:r>
      <w:r w:rsidRPr="00D068C7">
        <w:t xml:space="preserve"> Savaria Múzeum és tagintézményeinek </w:t>
      </w:r>
      <w:r>
        <w:t>meg</w:t>
      </w:r>
      <w:r w:rsidRPr="00D068C7">
        <w:t>látogatás</w:t>
      </w:r>
      <w:r>
        <w:t xml:space="preserve">ára: </w:t>
      </w:r>
      <w:r w:rsidRPr="00D068C7">
        <w:t>Szent Márton</w:t>
      </w:r>
      <w:r w:rsidR="00D27509">
        <w:t>-</w:t>
      </w:r>
      <w:r w:rsidRPr="00D068C7">
        <w:t>templom, vezetés és sét</w:t>
      </w:r>
      <w:r w:rsidR="00A4492C">
        <w:t xml:space="preserve">a a középkori </w:t>
      </w:r>
      <w:proofErr w:type="spellStart"/>
      <w:r w:rsidR="00A4492C">
        <w:t>Sabaria</w:t>
      </w:r>
      <w:proofErr w:type="spellEnd"/>
      <w:r w:rsidR="00A4492C">
        <w:t xml:space="preserve"> területén, </w:t>
      </w:r>
      <w:r w:rsidRPr="00D068C7">
        <w:t xml:space="preserve">Savaria Múzeum (Adria időszaki kiállítás, </w:t>
      </w:r>
      <w:r w:rsidR="00A4492C">
        <w:t xml:space="preserve">Római kőtár, Állandó kiállítás), </w:t>
      </w:r>
      <w:proofErr w:type="spellStart"/>
      <w:r w:rsidRPr="00D068C7">
        <w:t>Smidt</w:t>
      </w:r>
      <w:proofErr w:type="spellEnd"/>
      <w:r w:rsidRPr="00D068C7">
        <w:t xml:space="preserve"> Múzeum</w:t>
      </w:r>
      <w:r w:rsidR="00A4492C">
        <w:t xml:space="preserve">, </w:t>
      </w:r>
      <w:r w:rsidRPr="00D068C7">
        <w:t>Já</w:t>
      </w:r>
      <w:r w:rsidR="00A4492C">
        <w:t>rdányi Paulovics István Romkert, a</w:t>
      </w:r>
      <w:r w:rsidRPr="00D068C7">
        <w:t xml:space="preserve">z OTP alatti római útkereszteződés megtekintése. </w:t>
      </w:r>
    </w:p>
    <w:p w:rsidR="001C217B" w:rsidRPr="002A060D" w:rsidRDefault="001C217B" w:rsidP="001C217B">
      <w:pPr>
        <w:autoSpaceDE w:val="0"/>
        <w:spacing w:line="240" w:lineRule="atLeast"/>
      </w:pPr>
      <w:r>
        <w:t xml:space="preserve">Időpont: 2014. </w:t>
      </w:r>
      <w:r w:rsidR="008332EA" w:rsidRPr="00D068C7">
        <w:t>június 12</w:t>
      </w:r>
      <w:r w:rsidR="00D27509">
        <w:t>–</w:t>
      </w:r>
      <w:r w:rsidR="008332EA" w:rsidRPr="00D068C7">
        <w:t xml:space="preserve">15. </w:t>
      </w:r>
      <w:r w:rsidRPr="002A060D">
        <w:t>(</w:t>
      </w:r>
      <w:r w:rsidRPr="002A060D">
        <w:rPr>
          <w:b/>
          <w:u w:val="single"/>
        </w:rPr>
        <w:t>K</w:t>
      </w:r>
      <w:r w:rsidRPr="002A060D">
        <w:t xml:space="preserve">)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  <w:r w:rsidRPr="002A060D">
        <w:t xml:space="preserve"> (</w:t>
      </w:r>
      <w:r w:rsidRPr="002A060D">
        <w:rPr>
          <w:b/>
          <w:color w:val="FF0000"/>
        </w:rPr>
        <w:t>M)</w:t>
      </w:r>
    </w:p>
    <w:p w:rsidR="001C217B" w:rsidRDefault="001C217B" w:rsidP="001C217B">
      <w:pPr>
        <w:shd w:val="clear" w:color="auto" w:fill="FFFFFF"/>
      </w:pPr>
    </w:p>
    <w:p w:rsidR="008C182C" w:rsidRDefault="001C217B" w:rsidP="001C217B">
      <w:pPr>
        <w:autoSpaceDE w:val="0"/>
      </w:pPr>
      <w:r>
        <w:t xml:space="preserve">16.) </w:t>
      </w:r>
      <w:r w:rsidR="00D27509" w:rsidRPr="00444F0C">
        <w:rPr>
          <w:b/>
        </w:rPr>
        <w:t>Kiállítás-látogatás szakvezetéssel</w:t>
      </w:r>
    </w:p>
    <w:p w:rsidR="008C182C" w:rsidRDefault="00D27509" w:rsidP="008C182C">
      <w:pPr>
        <w:autoSpaceDE w:val="0"/>
      </w:pPr>
      <w:r>
        <w:lastRenderedPageBreak/>
        <w:t>A</w:t>
      </w:r>
      <w:r w:rsidR="008C182C">
        <w:t xml:space="preserve"> Magyar Nemzeti Múzeum</w:t>
      </w:r>
      <w:r>
        <w:t xml:space="preserve"> </w:t>
      </w:r>
      <w:r w:rsidRPr="00D27509">
        <w:rPr>
          <w:b/>
        </w:rPr>
        <w:t>„</w:t>
      </w:r>
      <w:r w:rsidR="008C182C" w:rsidRPr="00D27509">
        <w:rPr>
          <w:b/>
        </w:rPr>
        <w:t>Szent István lovagjai</w:t>
      </w:r>
      <w:r w:rsidRPr="00D27509">
        <w:rPr>
          <w:b/>
        </w:rPr>
        <w:t xml:space="preserve">. </w:t>
      </w:r>
      <w:r w:rsidR="008C182C" w:rsidRPr="00D27509">
        <w:rPr>
          <w:b/>
        </w:rPr>
        <w:t>A legrangosabb magyar</w:t>
      </w:r>
      <w:r w:rsidRPr="00D27509">
        <w:rPr>
          <w:b/>
        </w:rPr>
        <w:t xml:space="preserve"> </w:t>
      </w:r>
      <w:r w:rsidR="008C182C" w:rsidRPr="00D27509">
        <w:rPr>
          <w:b/>
        </w:rPr>
        <w:t>kitüntetés 250 éve</w:t>
      </w:r>
      <w:r w:rsidRPr="00D27509">
        <w:rPr>
          <w:b/>
        </w:rPr>
        <w:t>”</w:t>
      </w:r>
      <w:r>
        <w:rPr>
          <w:b/>
        </w:rPr>
        <w:t xml:space="preserve"> </w:t>
      </w:r>
      <w:r w:rsidR="008C182C">
        <w:t xml:space="preserve">című időszaki kiállításán </w:t>
      </w:r>
      <w:r>
        <w:t>s</w:t>
      </w:r>
      <w:r w:rsidR="008C182C">
        <w:t>zakvezetést tart</w:t>
      </w:r>
      <w:r>
        <w:t>ott</w:t>
      </w:r>
      <w:r w:rsidR="008C182C">
        <w:t xml:space="preserve"> </w:t>
      </w:r>
      <w:proofErr w:type="spellStart"/>
      <w:r w:rsidR="008C182C">
        <w:t>Gödölle</w:t>
      </w:r>
      <w:proofErr w:type="spellEnd"/>
      <w:r w:rsidR="008C182C">
        <w:t xml:space="preserve"> Mátyás, a kiállítás kurátora</w:t>
      </w:r>
      <w:r>
        <w:t>.</w:t>
      </w:r>
    </w:p>
    <w:p w:rsidR="008C182C" w:rsidRDefault="008C182C" w:rsidP="008C182C">
      <w:pPr>
        <w:autoSpaceDE w:val="0"/>
      </w:pPr>
      <w:r>
        <w:t>A rendezvény időpontja:</w:t>
      </w:r>
      <w:r w:rsidR="00D27509" w:rsidRPr="00D27509">
        <w:t xml:space="preserve"> </w:t>
      </w:r>
      <w:r w:rsidR="00D27509">
        <w:t xml:space="preserve">2014. június 23. </w:t>
      </w:r>
      <w:r w:rsidR="007F0840" w:rsidRPr="002A060D">
        <w:t>(</w:t>
      </w:r>
      <w:r w:rsidR="007F0840" w:rsidRPr="002A060D">
        <w:rPr>
          <w:b/>
          <w:u w:val="single"/>
        </w:rPr>
        <w:t>K</w:t>
      </w:r>
      <w:r w:rsidR="007F0840" w:rsidRPr="002A060D">
        <w:t>)</w:t>
      </w:r>
    </w:p>
    <w:p w:rsidR="008C182C" w:rsidRDefault="008C182C" w:rsidP="001C217B">
      <w:pPr>
        <w:autoSpaceDE w:val="0"/>
      </w:pPr>
    </w:p>
    <w:p w:rsidR="001C217B" w:rsidRPr="001C217B" w:rsidRDefault="008C182C" w:rsidP="001C217B">
      <w:pPr>
        <w:autoSpaceDE w:val="0"/>
        <w:rPr>
          <w:b/>
        </w:rPr>
      </w:pPr>
      <w:r>
        <w:rPr>
          <w:b/>
        </w:rPr>
        <w:t xml:space="preserve">17.) </w:t>
      </w:r>
      <w:r w:rsidR="001C217B" w:rsidRPr="001C217B">
        <w:rPr>
          <w:b/>
        </w:rPr>
        <w:t>Épület- és helyszín-bemutatás</w:t>
      </w:r>
    </w:p>
    <w:p w:rsidR="001C217B" w:rsidRPr="00444F0C" w:rsidRDefault="001C217B" w:rsidP="007F0840">
      <w:pPr>
        <w:autoSpaceDE w:val="0"/>
      </w:pPr>
      <w:r w:rsidRPr="00444F0C">
        <w:t xml:space="preserve">Óbudai </w:t>
      </w:r>
      <w:proofErr w:type="gramStart"/>
      <w:r w:rsidRPr="00444F0C">
        <w:t>séták …</w:t>
      </w:r>
      <w:proofErr w:type="gramEnd"/>
      <w:r w:rsidR="00D27509">
        <w:t xml:space="preserve">, </w:t>
      </w:r>
      <w:r>
        <w:t>a</w:t>
      </w:r>
      <w:r w:rsidRPr="00444F0C">
        <w:t xml:space="preserve"> séták gondozója </w:t>
      </w:r>
      <w:proofErr w:type="spellStart"/>
      <w:r w:rsidRPr="00444F0C">
        <w:t>Kerny</w:t>
      </w:r>
      <w:proofErr w:type="spellEnd"/>
      <w:r w:rsidRPr="00444F0C">
        <w:t xml:space="preserve"> Terézia</w:t>
      </w:r>
    </w:p>
    <w:p w:rsidR="001C217B" w:rsidRPr="001C217B" w:rsidRDefault="001C217B" w:rsidP="007F0840">
      <w:r w:rsidRPr="001C217B">
        <w:rPr>
          <w:b/>
        </w:rPr>
        <w:t>Hatodik séta: óbudai templomok és lakótelepek</w:t>
      </w:r>
    </w:p>
    <w:p w:rsidR="001C217B" w:rsidRPr="001C217B" w:rsidRDefault="001C217B" w:rsidP="007F0840">
      <w:r w:rsidRPr="00D27509">
        <w:t>Útvonal:</w:t>
      </w:r>
      <w:r w:rsidRPr="001C217B">
        <w:t xml:space="preserve"> Jó Pásztor Nővérek Óbudai Temploma és rendháza (Szőlő utca 56.), Szent Margit </w:t>
      </w:r>
      <w:r w:rsidRPr="001C217B">
        <w:rPr>
          <w:rStyle w:val="object"/>
        </w:rPr>
        <w:t>K</w:t>
      </w:r>
      <w:r w:rsidRPr="001C217B">
        <w:t xml:space="preserve">órház főépülete, </w:t>
      </w:r>
      <w:r w:rsidRPr="001C217B">
        <w:rPr>
          <w:rStyle w:val="object"/>
        </w:rPr>
        <w:t>K</w:t>
      </w:r>
      <w:r w:rsidRPr="001C217B">
        <w:t xml:space="preserve">ísérleti lakótelep, Városi házak (Raktár utca), Cella </w:t>
      </w:r>
      <w:proofErr w:type="spellStart"/>
      <w:r w:rsidRPr="001C217B">
        <w:t>trichora</w:t>
      </w:r>
      <w:proofErr w:type="spellEnd"/>
      <w:r w:rsidRPr="001C217B">
        <w:t>. Szakvezetést tart</w:t>
      </w:r>
      <w:r w:rsidR="00D27509">
        <w:t>ott</w:t>
      </w:r>
      <w:r w:rsidRPr="001C217B">
        <w:t xml:space="preserve"> többek között: </w:t>
      </w:r>
      <w:proofErr w:type="spellStart"/>
      <w:r w:rsidRPr="001C217B">
        <w:t>Kerny</w:t>
      </w:r>
      <w:proofErr w:type="spellEnd"/>
      <w:r w:rsidRPr="001C217B">
        <w:t xml:space="preserve"> Terézia, a Társulat osztálytitkára. </w:t>
      </w:r>
    </w:p>
    <w:p w:rsidR="001C217B" w:rsidRDefault="001C217B" w:rsidP="007F0840">
      <w:pPr>
        <w:shd w:val="clear" w:color="auto" w:fill="FFFFFF"/>
      </w:pPr>
      <w:r w:rsidRPr="00FC651C">
        <w:t xml:space="preserve">A rendezvény időpontja: 2014. </w:t>
      </w:r>
      <w:r>
        <w:t>június 25</w:t>
      </w:r>
      <w:r w:rsidRPr="00FC651C">
        <w:t>.</w:t>
      </w:r>
      <w:r w:rsidRPr="00444F0C">
        <w:rPr>
          <w:b/>
          <w:color w:val="7030A0"/>
        </w:rPr>
        <w:t xml:space="preserve">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1C217B" w:rsidRDefault="001C217B" w:rsidP="001C217B">
      <w:pPr>
        <w:shd w:val="clear" w:color="auto" w:fill="FFFFFF"/>
        <w:rPr>
          <w:color w:val="C00000"/>
        </w:rPr>
      </w:pPr>
    </w:p>
    <w:p w:rsidR="00A4492C" w:rsidRPr="00A4492C" w:rsidRDefault="00A4492C" w:rsidP="00A4492C">
      <w:pPr>
        <w:shd w:val="clear" w:color="auto" w:fill="FFFFFF"/>
      </w:pPr>
      <w:r w:rsidRPr="00D27509">
        <w:rPr>
          <w:b/>
        </w:rPr>
        <w:t>1</w:t>
      </w:r>
      <w:r w:rsidR="008C182C" w:rsidRPr="00D27509">
        <w:rPr>
          <w:b/>
        </w:rPr>
        <w:t>8</w:t>
      </w:r>
      <w:r w:rsidRPr="00D27509">
        <w:rPr>
          <w:b/>
        </w:rPr>
        <w:t>.)</w:t>
      </w:r>
      <w:r w:rsidRPr="00A4492C">
        <w:t xml:space="preserve"> </w:t>
      </w:r>
      <w:r w:rsidRPr="00A4492C">
        <w:rPr>
          <w:b/>
        </w:rPr>
        <w:t>A Társulat Archeometriai Műhely társrendezésében</w:t>
      </w:r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  <w:rPr>
          <w:bCs/>
        </w:rPr>
      </w:pPr>
      <w:r>
        <w:rPr>
          <w:color w:val="C00000"/>
        </w:rPr>
        <w:t xml:space="preserve">Az </w:t>
      </w:r>
      <w:r w:rsidRPr="00EC7EC0">
        <w:rPr>
          <w:bCs/>
        </w:rPr>
        <w:t xml:space="preserve">MTA </w:t>
      </w:r>
      <w:proofErr w:type="spellStart"/>
      <w:r w:rsidRPr="00EC7EC0">
        <w:rPr>
          <w:bCs/>
        </w:rPr>
        <w:t>SzAB</w:t>
      </w:r>
      <w:proofErr w:type="spellEnd"/>
      <w:r w:rsidRPr="00EC7EC0">
        <w:rPr>
          <w:bCs/>
        </w:rPr>
        <w:t xml:space="preserve"> Antropológiai és Régészeti Szakbizottság</w:t>
      </w:r>
      <w:r w:rsidRPr="00EC7EC0">
        <w:t xml:space="preserve"> –</w:t>
      </w:r>
      <w:r w:rsidRPr="00EC7EC0">
        <w:rPr>
          <w:bCs/>
        </w:rPr>
        <w:t xml:space="preserve"> </w:t>
      </w:r>
      <w:proofErr w:type="spellStart"/>
      <w:r w:rsidRPr="00EC7EC0">
        <w:rPr>
          <w:bCs/>
        </w:rPr>
        <w:t>SzTE</w:t>
      </w:r>
      <w:proofErr w:type="spellEnd"/>
      <w:r w:rsidRPr="00EC7EC0">
        <w:rPr>
          <w:bCs/>
        </w:rPr>
        <w:t>  Régészeti Tanszék</w:t>
      </w:r>
      <w:r w:rsidRPr="00EC7EC0">
        <w:t xml:space="preserve"> – </w:t>
      </w:r>
      <w:r w:rsidRPr="00EC7EC0">
        <w:rPr>
          <w:bCs/>
        </w:rPr>
        <w:t>MTA VEAB Iparrégészeti és Archeometriai Munkabizottság</w:t>
      </w:r>
      <w:r w:rsidRPr="00EC7EC0">
        <w:t xml:space="preserve"> – </w:t>
      </w:r>
      <w:r w:rsidRPr="00EC7EC0">
        <w:rPr>
          <w:bCs/>
        </w:rPr>
        <w:t xml:space="preserve">MRMT Archeometriai Műhely </w:t>
      </w:r>
      <w:r>
        <w:rPr>
          <w:bCs/>
        </w:rPr>
        <w:t>szervezésében „</w:t>
      </w:r>
      <w:proofErr w:type="gramStart"/>
      <w:r w:rsidRPr="00A4492C">
        <w:rPr>
          <w:bCs/>
        </w:rPr>
        <w:t>A</w:t>
      </w:r>
      <w:proofErr w:type="gramEnd"/>
      <w:r w:rsidRPr="00A4492C">
        <w:rPr>
          <w:bCs/>
        </w:rPr>
        <w:t xml:space="preserve"> vaskohászat és a fémművesség régészeti emlékei, különös tekintettel a római császárkori </w:t>
      </w:r>
      <w:proofErr w:type="spellStart"/>
      <w:r w:rsidRPr="00A4492C">
        <w:rPr>
          <w:bCs/>
        </w:rPr>
        <w:t>Barbarikum</w:t>
      </w:r>
      <w:proofErr w:type="spellEnd"/>
      <w:r w:rsidRPr="00A4492C">
        <w:rPr>
          <w:bCs/>
        </w:rPr>
        <w:t xml:space="preserve"> területére</w:t>
      </w:r>
      <w:r>
        <w:rPr>
          <w:bCs/>
        </w:rPr>
        <w:t>”</w:t>
      </w:r>
      <w:r w:rsidRPr="00A4492C">
        <w:rPr>
          <w:bCs/>
        </w:rPr>
        <w:t xml:space="preserve"> címmel az Iparrégészeti Munkabizottság ülés</w:t>
      </w:r>
      <w:r>
        <w:rPr>
          <w:bCs/>
        </w:rPr>
        <w:t>e</w:t>
      </w:r>
      <w:r w:rsidR="007F0840">
        <w:rPr>
          <w:bCs/>
        </w:rPr>
        <w:t xml:space="preserve">. </w:t>
      </w:r>
      <w:r w:rsidRPr="00D27509">
        <w:rPr>
          <w:bCs/>
        </w:rPr>
        <w:t>Program</w:t>
      </w:r>
      <w:r w:rsidR="00D27509" w:rsidRPr="00D27509">
        <w:rPr>
          <w:bCs/>
        </w:rPr>
        <w:t>:</w:t>
      </w:r>
      <w:r w:rsidRPr="00A4492C">
        <w:rPr>
          <w:i/>
        </w:rPr>
        <w:br/>
      </w:r>
      <w:r w:rsidRPr="00A4492C">
        <w:t xml:space="preserve">ARNE W. ESPELUND: </w:t>
      </w:r>
      <w:proofErr w:type="spellStart"/>
      <w:r w:rsidRPr="00A4492C">
        <w:rPr>
          <w:bCs/>
        </w:rPr>
        <w:t>Roman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Age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ironmaking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in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Mid-Norway</w:t>
      </w:r>
      <w:proofErr w:type="spellEnd"/>
      <w:r w:rsidRPr="00A4492C">
        <w:rPr>
          <w:bCs/>
        </w:rPr>
        <w:t xml:space="preserve"> and </w:t>
      </w:r>
      <w:proofErr w:type="spellStart"/>
      <w:r w:rsidRPr="00A4492C">
        <w:rPr>
          <w:bCs/>
        </w:rPr>
        <w:t>its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connection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to</w:t>
      </w:r>
      <w:proofErr w:type="spellEnd"/>
      <w:r w:rsidRPr="00A4492C">
        <w:rPr>
          <w:bCs/>
        </w:rPr>
        <w:t xml:space="preserve"> </w:t>
      </w:r>
      <w:proofErr w:type="spellStart"/>
      <w:r w:rsidRPr="00A4492C">
        <w:rPr>
          <w:bCs/>
        </w:rPr>
        <w:t>continental</w:t>
      </w:r>
      <w:proofErr w:type="spellEnd"/>
      <w:r w:rsidRPr="00A4492C">
        <w:rPr>
          <w:bCs/>
        </w:rPr>
        <w:t xml:space="preserve"> Europe </w:t>
      </w:r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</w:pPr>
      <w:r w:rsidRPr="00A4492C">
        <w:t xml:space="preserve">BOTÁR ISTVÁN – SÓFALVI ANDRÁS: </w:t>
      </w:r>
      <w:r w:rsidRPr="00A4492C">
        <w:rPr>
          <w:bCs/>
        </w:rPr>
        <w:t>Adatok Erdély népvándorlás kori vasiparához: A csíksomlyói és a székelyudvarhelyi keleti gót kohómaradványok és vassalakleletek</w:t>
      </w:r>
      <w:r w:rsidRPr="00A4492C">
        <w:t xml:space="preserve"> </w:t>
      </w:r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  <w:rPr>
          <w:bCs/>
        </w:rPr>
      </w:pPr>
      <w:r w:rsidRPr="00A4492C">
        <w:t xml:space="preserve">SÓSKÚTI KORNÉL: </w:t>
      </w:r>
      <w:r w:rsidRPr="00A4492C">
        <w:rPr>
          <w:bCs/>
        </w:rPr>
        <w:t xml:space="preserve">A császárkori szarmata fémművesség emlékei </w:t>
      </w:r>
      <w:proofErr w:type="spellStart"/>
      <w:r w:rsidRPr="00A4492C">
        <w:rPr>
          <w:bCs/>
        </w:rPr>
        <w:t>Dél-Kelet</w:t>
      </w:r>
      <w:proofErr w:type="spellEnd"/>
      <w:r w:rsidRPr="00A4492C">
        <w:rPr>
          <w:bCs/>
        </w:rPr>
        <w:t xml:space="preserve"> Magyarország területéről, különös tekintettel az agyag-mellfalazat leletekre </w:t>
      </w:r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</w:pPr>
      <w:r w:rsidRPr="00A4492C">
        <w:t xml:space="preserve">RINGER ISTVÁN: </w:t>
      </w:r>
      <w:r w:rsidRPr="00A4492C">
        <w:rPr>
          <w:bCs/>
        </w:rPr>
        <w:t xml:space="preserve">Egy ipartörténeti műemlék: I. Rákóczi György erdélyi fejedelem 17. századi sárospataki ágyú öntő háza </w:t>
      </w:r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</w:pPr>
      <w:r w:rsidRPr="00D27509">
        <w:rPr>
          <w:bCs/>
        </w:rPr>
        <w:t>A rendezvény időpontja:</w:t>
      </w:r>
      <w:r w:rsidRPr="00A4492C">
        <w:rPr>
          <w:bCs/>
        </w:rPr>
        <w:t xml:space="preserve"> 2014. szeptember 22</w:t>
      </w:r>
      <w:proofErr w:type="gramStart"/>
      <w:r w:rsidRPr="00A4492C">
        <w:rPr>
          <w:bCs/>
        </w:rPr>
        <w:t>.</w:t>
      </w:r>
      <w:r w:rsidR="00D27509">
        <w:rPr>
          <w:bCs/>
        </w:rPr>
        <w:t>,</w:t>
      </w:r>
      <w:proofErr w:type="gramEnd"/>
      <w:r w:rsidRPr="00A4492C">
        <w:t xml:space="preserve"> helyszíne</w:t>
      </w:r>
      <w:r w:rsidRPr="00A4492C">
        <w:rPr>
          <w:i/>
        </w:rPr>
        <w:t xml:space="preserve">: </w:t>
      </w:r>
      <w:r w:rsidRPr="00A4492C">
        <w:t xml:space="preserve">Szeged, MTA </w:t>
      </w:r>
      <w:proofErr w:type="spellStart"/>
      <w:r w:rsidRPr="00A4492C">
        <w:t>SzAB</w:t>
      </w:r>
      <w:proofErr w:type="spellEnd"/>
      <w:r w:rsidRPr="00A4492C">
        <w:t xml:space="preserve"> Székház</w:t>
      </w:r>
      <w:r>
        <w:t xml:space="preserve">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A4492C" w:rsidRDefault="00A4492C"/>
    <w:p w:rsidR="00A4492C" w:rsidRPr="00444F0C" w:rsidRDefault="00A4492C" w:rsidP="00A4492C">
      <w:pPr>
        <w:autoSpaceDE w:val="0"/>
        <w:autoSpaceDN w:val="0"/>
        <w:adjustRightInd w:val="0"/>
        <w:rPr>
          <w:b/>
        </w:rPr>
      </w:pPr>
      <w:r w:rsidRPr="00D27509">
        <w:rPr>
          <w:b/>
        </w:rPr>
        <w:t>1</w:t>
      </w:r>
      <w:r w:rsidR="008C182C" w:rsidRPr="00D27509">
        <w:rPr>
          <w:b/>
        </w:rPr>
        <w:t>9</w:t>
      </w:r>
      <w:r w:rsidRPr="00D27509">
        <w:rPr>
          <w:b/>
        </w:rPr>
        <w:t>.)</w:t>
      </w:r>
      <w:r>
        <w:t xml:space="preserve"> </w:t>
      </w:r>
      <w:r w:rsidRPr="00444F0C">
        <w:rPr>
          <w:b/>
        </w:rPr>
        <w:t>Kiállítás-látogatás szakvezetéssel</w:t>
      </w:r>
    </w:p>
    <w:p w:rsidR="00A4492C" w:rsidRPr="00444F0C" w:rsidRDefault="00A4492C" w:rsidP="00A4492C">
      <w:r w:rsidRPr="00444F0C">
        <w:t xml:space="preserve">A Magyar Nemzeti Galéria </w:t>
      </w:r>
      <w:r w:rsidRPr="00D27509">
        <w:rPr>
          <w:b/>
        </w:rPr>
        <w:t>„</w:t>
      </w:r>
      <w:r w:rsidRPr="00D27509">
        <w:rPr>
          <w:b/>
          <w:bCs/>
        </w:rPr>
        <w:t>Dada és szürrealizmus.</w:t>
      </w:r>
      <w:r w:rsidRPr="00D27509">
        <w:rPr>
          <w:b/>
        </w:rPr>
        <w:t xml:space="preserve"> </w:t>
      </w:r>
      <w:proofErr w:type="spellStart"/>
      <w:r w:rsidRPr="00D27509">
        <w:rPr>
          <w:b/>
        </w:rPr>
        <w:t>Magritte</w:t>
      </w:r>
      <w:proofErr w:type="spellEnd"/>
      <w:r w:rsidRPr="00D27509">
        <w:rPr>
          <w:b/>
        </w:rPr>
        <w:t xml:space="preserve">, </w:t>
      </w:r>
      <w:proofErr w:type="spellStart"/>
      <w:r w:rsidRPr="00D27509">
        <w:rPr>
          <w:b/>
        </w:rPr>
        <w:t>Duchamp</w:t>
      </w:r>
      <w:proofErr w:type="spellEnd"/>
      <w:r w:rsidRPr="00D27509">
        <w:rPr>
          <w:b/>
        </w:rPr>
        <w:t xml:space="preserve">, Man Ray, </w:t>
      </w:r>
      <w:proofErr w:type="spellStart"/>
      <w:r w:rsidRPr="00D27509">
        <w:rPr>
          <w:b/>
        </w:rPr>
        <w:t>Miro</w:t>
      </w:r>
      <w:proofErr w:type="spellEnd"/>
      <w:r w:rsidRPr="00D27509">
        <w:rPr>
          <w:b/>
        </w:rPr>
        <w:t>, Dalí. Válogatás a jeruzsálemi Izrael Múzeum gyűjteményéből”,</w:t>
      </w:r>
      <w:r w:rsidRPr="00444F0C">
        <w:t xml:space="preserve"> valamint az </w:t>
      </w:r>
      <w:proofErr w:type="gramStart"/>
      <w:r w:rsidRPr="00D27509">
        <w:rPr>
          <w:b/>
        </w:rPr>
        <w:t xml:space="preserve">„ </w:t>
      </w:r>
      <w:r w:rsidRPr="00D27509">
        <w:rPr>
          <w:b/>
          <w:bCs/>
        </w:rPr>
        <w:t>Átrendezett</w:t>
      </w:r>
      <w:proofErr w:type="gramEnd"/>
      <w:r w:rsidRPr="00D27509">
        <w:rPr>
          <w:b/>
          <w:bCs/>
        </w:rPr>
        <w:t xml:space="preserve"> valóság.</w:t>
      </w:r>
      <w:r w:rsidRPr="00D27509">
        <w:rPr>
          <w:b/>
        </w:rPr>
        <w:t xml:space="preserve"> Alkotói stratégiák a magyar művészetben a dada és a szürrealizmus vonzásában”</w:t>
      </w:r>
      <w:r w:rsidRPr="00444F0C">
        <w:t xml:space="preserve"> című kiállításainak megtekintése, </w:t>
      </w:r>
      <w:r w:rsidRPr="00D27509">
        <w:t>szakvezetést tartottak a kiállítások kurátorai:</w:t>
      </w:r>
      <w:r w:rsidRPr="00444F0C">
        <w:t xml:space="preserve"> </w:t>
      </w:r>
      <w:proofErr w:type="spellStart"/>
      <w:r w:rsidRPr="00444F0C">
        <w:t>Kumin</w:t>
      </w:r>
      <w:proofErr w:type="spellEnd"/>
      <w:r w:rsidRPr="00444F0C">
        <w:t xml:space="preserve"> Mónika, Százados László, </w:t>
      </w:r>
      <w:proofErr w:type="spellStart"/>
      <w:r w:rsidRPr="00444F0C">
        <w:t>Kolozsváry</w:t>
      </w:r>
      <w:proofErr w:type="spellEnd"/>
      <w:r w:rsidRPr="00444F0C">
        <w:t xml:space="preserve"> Marianna</w:t>
      </w:r>
    </w:p>
    <w:p w:rsidR="00A4492C" w:rsidRDefault="00A4492C" w:rsidP="00A4492C">
      <w:r w:rsidRPr="00444F0C">
        <w:t xml:space="preserve">A rendezvény időpontja: 2014. szeptember 29. </w:t>
      </w:r>
      <w:r>
        <w:t>(</w:t>
      </w:r>
      <w:r w:rsidRPr="002A060D">
        <w:rPr>
          <w:b/>
          <w:u w:val="single"/>
        </w:rPr>
        <w:t>K</w:t>
      </w:r>
      <w:r w:rsidRPr="002A060D">
        <w:t xml:space="preserve">) </w:t>
      </w:r>
    </w:p>
    <w:p w:rsidR="00A4492C" w:rsidRDefault="00A4492C" w:rsidP="00A4492C"/>
    <w:p w:rsidR="00A4492C" w:rsidRPr="00444F0C" w:rsidRDefault="008C182C" w:rsidP="00A4492C">
      <w:pPr>
        <w:rPr>
          <w:b/>
        </w:rPr>
      </w:pPr>
      <w:r w:rsidRPr="00D27509">
        <w:rPr>
          <w:b/>
        </w:rPr>
        <w:t>20</w:t>
      </w:r>
      <w:r w:rsidR="00A4492C" w:rsidRPr="00D27509">
        <w:rPr>
          <w:b/>
        </w:rPr>
        <w:t>.)</w:t>
      </w:r>
      <w:r w:rsidR="00A4492C">
        <w:t xml:space="preserve"> </w:t>
      </w:r>
      <w:r w:rsidR="00A4492C" w:rsidRPr="00444F0C">
        <w:rPr>
          <w:b/>
        </w:rPr>
        <w:t xml:space="preserve">Az Archeometriai Műhely rendezvénye </w:t>
      </w:r>
    </w:p>
    <w:p w:rsidR="00A4492C" w:rsidRPr="00A4492C" w:rsidRDefault="00A4492C" w:rsidP="00A4492C">
      <w:r w:rsidRPr="00A4492C">
        <w:t>10 éves az Archeometriai Műh</w:t>
      </w:r>
      <w:r>
        <w:t>ely c. folyóirat ünnepi vitaülé</w:t>
      </w:r>
      <w:r w:rsidR="00D27509">
        <w:t>s</w:t>
      </w:r>
      <w:r w:rsidRPr="00A4492C">
        <w:t>e</w:t>
      </w:r>
    </w:p>
    <w:p w:rsidR="00A4492C" w:rsidRPr="00A4492C" w:rsidRDefault="00A4492C" w:rsidP="00A4492C">
      <w:r w:rsidRPr="00A4492C">
        <w:t>Az ülés résztvevői áttekint</w:t>
      </w:r>
      <w:r>
        <w:t>etté</w:t>
      </w:r>
      <w:r w:rsidRPr="00A4492C">
        <w:t xml:space="preserve">k az </w:t>
      </w:r>
      <w:proofErr w:type="spellStart"/>
      <w:r w:rsidRPr="00A4492C">
        <w:t>archeometria</w:t>
      </w:r>
      <w:proofErr w:type="spellEnd"/>
      <w:r w:rsidRPr="00A4492C">
        <w:t xml:space="preserve"> legfontosabb szakágainak aktuális fejlődését, külföldi előadók részvételével. Részletes program az </w:t>
      </w:r>
      <w:proofErr w:type="spellStart"/>
      <w:r w:rsidRPr="00A4492C">
        <w:t>archeometriai</w:t>
      </w:r>
      <w:proofErr w:type="spellEnd"/>
      <w:r w:rsidRPr="00A4492C">
        <w:t xml:space="preserve"> honlapon: </w:t>
      </w:r>
      <w:hyperlink r:id="rId10" w:history="1">
        <w:r w:rsidRPr="00F15831">
          <w:rPr>
            <w:rStyle w:val="Hiperhivatkozs"/>
          </w:rPr>
          <w:t>http://www.ace.hu/ametry/prog-h.html</w:t>
        </w:r>
      </w:hyperlink>
    </w:p>
    <w:p w:rsidR="00A4492C" w:rsidRPr="00A4492C" w:rsidRDefault="00A4492C" w:rsidP="00A4492C">
      <w:pPr>
        <w:pStyle w:val="yiv6414628065msonormal"/>
        <w:shd w:val="clear" w:color="auto" w:fill="FFFFFF"/>
        <w:spacing w:before="0" w:beforeAutospacing="0" w:after="0" w:afterAutospacing="0"/>
      </w:pPr>
      <w:r w:rsidRPr="00D27509">
        <w:t>A rendezvény időpontja:</w:t>
      </w:r>
      <w:r w:rsidRPr="00A4492C">
        <w:rPr>
          <w:i/>
        </w:rPr>
        <w:t xml:space="preserve"> </w:t>
      </w:r>
      <w:r w:rsidRPr="00A4492C">
        <w:t xml:space="preserve">2014. október 3.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A4492C" w:rsidRDefault="00A4492C" w:rsidP="00A4492C"/>
    <w:p w:rsidR="00A4492C" w:rsidRPr="001C217B" w:rsidRDefault="00A4492C" w:rsidP="00A4492C">
      <w:pPr>
        <w:autoSpaceDE w:val="0"/>
        <w:rPr>
          <w:b/>
        </w:rPr>
      </w:pPr>
      <w:r w:rsidRPr="00D27509">
        <w:rPr>
          <w:b/>
        </w:rPr>
        <w:t>2</w:t>
      </w:r>
      <w:r w:rsidR="008C182C" w:rsidRPr="00D27509">
        <w:rPr>
          <w:b/>
        </w:rPr>
        <w:t>1</w:t>
      </w:r>
      <w:r w:rsidRPr="00D27509">
        <w:rPr>
          <w:b/>
        </w:rPr>
        <w:t>.)</w:t>
      </w:r>
      <w:r>
        <w:t xml:space="preserve"> </w:t>
      </w:r>
      <w:r w:rsidRPr="001C217B">
        <w:rPr>
          <w:b/>
        </w:rPr>
        <w:t>Épület- és helyszín-bemutatás</w:t>
      </w:r>
    </w:p>
    <w:p w:rsidR="00A4492C" w:rsidRPr="00444F0C" w:rsidRDefault="00A4492C" w:rsidP="00A4492C">
      <w:pPr>
        <w:autoSpaceDE w:val="0"/>
      </w:pPr>
      <w:r w:rsidRPr="00444F0C">
        <w:t xml:space="preserve">Óbudai </w:t>
      </w:r>
      <w:proofErr w:type="gramStart"/>
      <w:r w:rsidRPr="00444F0C">
        <w:t>séták …</w:t>
      </w:r>
      <w:proofErr w:type="gramEnd"/>
      <w:r w:rsidR="00D27509">
        <w:t xml:space="preserve">, </w:t>
      </w:r>
      <w:r>
        <w:t>a</w:t>
      </w:r>
      <w:r w:rsidRPr="00444F0C">
        <w:t xml:space="preserve"> séták gondozója </w:t>
      </w:r>
      <w:proofErr w:type="spellStart"/>
      <w:r w:rsidRPr="00444F0C">
        <w:t>Kerny</w:t>
      </w:r>
      <w:proofErr w:type="spellEnd"/>
      <w:r w:rsidRPr="00444F0C">
        <w:t xml:space="preserve"> Terézia</w:t>
      </w:r>
    </w:p>
    <w:p w:rsidR="00A4492C" w:rsidRPr="00A97EAB" w:rsidRDefault="00A4492C" w:rsidP="00A97EAB">
      <w:pPr>
        <w:jc w:val="both"/>
      </w:pPr>
      <w:r w:rsidRPr="001C217B">
        <w:rPr>
          <w:b/>
        </w:rPr>
        <w:t>H</w:t>
      </w:r>
      <w:r>
        <w:rPr>
          <w:b/>
        </w:rPr>
        <w:t>ete</w:t>
      </w:r>
      <w:r w:rsidRPr="001C217B">
        <w:rPr>
          <w:b/>
        </w:rPr>
        <w:t>dik séta</w:t>
      </w:r>
      <w:r w:rsidR="00A97EAB" w:rsidRPr="00A97EAB">
        <w:rPr>
          <w:b/>
        </w:rPr>
        <w:t xml:space="preserve">: </w:t>
      </w:r>
      <w:r w:rsidR="00A97EAB" w:rsidRPr="00D27509">
        <w:rPr>
          <w:b/>
        </w:rPr>
        <w:t>Aquincum polgárvárosa</w:t>
      </w:r>
      <w:r w:rsidR="00A97EAB" w:rsidRPr="00A97EAB">
        <w:t xml:space="preserve"> (az aquincumi romterület), szakvezetést tart</w:t>
      </w:r>
      <w:r w:rsidR="00D27509">
        <w:t>ott</w:t>
      </w:r>
      <w:r w:rsidR="00A97EAB" w:rsidRPr="00A97EAB">
        <w:t>: Láng Orsolya</w:t>
      </w:r>
    </w:p>
    <w:p w:rsidR="00A97EAB" w:rsidRDefault="00A97EAB" w:rsidP="00A97EAB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D27509">
        <w:t>A rendezvény időpontja:</w:t>
      </w:r>
      <w:r w:rsidRPr="00A4492C">
        <w:rPr>
          <w:i/>
        </w:rPr>
        <w:t xml:space="preserve"> </w:t>
      </w:r>
      <w:r w:rsidRPr="00A4492C">
        <w:t xml:space="preserve">2014. október </w:t>
      </w:r>
      <w:r>
        <w:t>1</w:t>
      </w:r>
      <w:r w:rsidRPr="00A4492C">
        <w:t xml:space="preserve">3.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A97EAB" w:rsidRDefault="00A97EAB" w:rsidP="00A97EAB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</w:p>
    <w:p w:rsidR="00A97EAB" w:rsidRPr="00444F0C" w:rsidRDefault="00A97EAB" w:rsidP="00A97EAB">
      <w:pPr>
        <w:autoSpaceDE w:val="0"/>
        <w:autoSpaceDN w:val="0"/>
        <w:adjustRightInd w:val="0"/>
        <w:rPr>
          <w:b/>
        </w:rPr>
      </w:pPr>
      <w:r w:rsidRPr="00A97EAB">
        <w:rPr>
          <w:b/>
        </w:rPr>
        <w:t>2</w:t>
      </w:r>
      <w:r w:rsidR="008C182C">
        <w:rPr>
          <w:b/>
        </w:rPr>
        <w:t>2</w:t>
      </w:r>
      <w:r w:rsidRPr="00A97EAB">
        <w:rPr>
          <w:b/>
        </w:rPr>
        <w:t xml:space="preserve">.) </w:t>
      </w:r>
      <w:r w:rsidRPr="00444F0C">
        <w:rPr>
          <w:b/>
        </w:rPr>
        <w:t>Kiállítás-látogatás szakvezetéssel</w:t>
      </w:r>
    </w:p>
    <w:p w:rsidR="00A97EAB" w:rsidRPr="00FC603D" w:rsidRDefault="00A97EAB" w:rsidP="00A97EAB">
      <w:r w:rsidRPr="00FC603D">
        <w:t xml:space="preserve">A Magyar Nemzeti Múzeum állandó kiállításai közül </w:t>
      </w:r>
      <w:r w:rsidRPr="00D27509">
        <w:rPr>
          <w:b/>
        </w:rPr>
        <w:t>„</w:t>
      </w:r>
      <w:proofErr w:type="gramStart"/>
      <w:r w:rsidRPr="00D27509">
        <w:rPr>
          <w:b/>
        </w:rPr>
        <w:t>A</w:t>
      </w:r>
      <w:proofErr w:type="gramEnd"/>
      <w:r w:rsidRPr="00D27509">
        <w:rPr>
          <w:b/>
        </w:rPr>
        <w:t xml:space="preserve"> Kárpát-medence a IX. században és a Honfoglalás korában</w:t>
      </w:r>
      <w:r w:rsidR="00D27509">
        <w:rPr>
          <w:b/>
        </w:rPr>
        <w:t>”</w:t>
      </w:r>
      <w:r w:rsidRPr="00FC603D">
        <w:t xml:space="preserve"> című új  kiállításrész megtekintése, </w:t>
      </w:r>
      <w:r w:rsidRPr="00D27509">
        <w:t>szakvezetést tartottak:</w:t>
      </w:r>
      <w:r w:rsidRPr="00FC603D">
        <w:t xml:space="preserve"> Szőke Béla, Révész László </w:t>
      </w:r>
    </w:p>
    <w:p w:rsidR="00A97EAB" w:rsidRPr="00FC603D" w:rsidRDefault="00A97EAB" w:rsidP="00A97EAB">
      <w:r w:rsidRPr="00D27509">
        <w:t>A rendezvény időpontja:</w:t>
      </w:r>
      <w:r w:rsidRPr="00FC603D">
        <w:rPr>
          <w:i/>
        </w:rPr>
        <w:t xml:space="preserve"> </w:t>
      </w:r>
      <w:r w:rsidRPr="00FC603D">
        <w:t xml:space="preserve">2014. október 6. </w:t>
      </w:r>
      <w:r w:rsidR="002B23A1">
        <w:t>(</w:t>
      </w:r>
      <w:r w:rsidR="002B23A1" w:rsidRPr="002A060D">
        <w:rPr>
          <w:b/>
          <w:u w:val="single"/>
        </w:rPr>
        <w:t>K</w:t>
      </w:r>
      <w:r w:rsidR="002B23A1" w:rsidRPr="002A060D">
        <w:t>)</w:t>
      </w:r>
    </w:p>
    <w:p w:rsidR="002B23A1" w:rsidRDefault="00A97EAB" w:rsidP="002B23A1">
      <w:pPr>
        <w:pStyle w:val="yiv6414628065msonormal"/>
        <w:shd w:val="clear" w:color="auto" w:fill="FFFFFF"/>
        <w:spacing w:before="0" w:beforeAutospacing="0" w:after="0" w:afterAutospacing="0"/>
      </w:pPr>
      <w:r w:rsidRPr="002B23A1">
        <w:lastRenderedPageBreak/>
        <w:t>Ugyanezen a napon terveztük megtartani a Társulat rendkívüli közgyűlését</w:t>
      </w:r>
      <w:r w:rsidR="002B23A1" w:rsidRPr="002B23A1">
        <w:t xml:space="preserve"> az alapszabály esetlegesen szükségessé váló módosításáról</w:t>
      </w:r>
      <w:r w:rsidRPr="002B23A1">
        <w:t xml:space="preserve">, amennyiben </w:t>
      </w:r>
      <w:r w:rsidR="002B23A1" w:rsidRPr="002B23A1">
        <w:t xml:space="preserve">a </w:t>
      </w:r>
      <w:r w:rsidRPr="002B23A1">
        <w:t>Fővárosi Bíróság végzése</w:t>
      </w:r>
      <w:r w:rsidR="002B23A1" w:rsidRPr="002B23A1">
        <w:t xml:space="preserve"> megérkez</w:t>
      </w:r>
      <w:r w:rsidR="002B23A1">
        <w:t>ett volna.</w:t>
      </w:r>
    </w:p>
    <w:p w:rsidR="002B23A1" w:rsidRDefault="002B23A1" w:rsidP="002B23A1">
      <w:pPr>
        <w:pStyle w:val="yiv6414628065msonormal"/>
        <w:shd w:val="clear" w:color="auto" w:fill="FFFFFF"/>
        <w:spacing w:before="0" w:beforeAutospacing="0" w:after="0" w:afterAutospacing="0"/>
      </w:pPr>
    </w:p>
    <w:p w:rsidR="002B23A1" w:rsidRPr="002B23A1" w:rsidRDefault="002B23A1" w:rsidP="002B23A1">
      <w:pPr>
        <w:jc w:val="both"/>
        <w:rPr>
          <w:b/>
        </w:rPr>
      </w:pPr>
      <w:r w:rsidRPr="002B23A1">
        <w:rPr>
          <w:b/>
        </w:rPr>
        <w:t>2</w:t>
      </w:r>
      <w:r w:rsidR="008C182C">
        <w:rPr>
          <w:b/>
        </w:rPr>
        <w:t>3</w:t>
      </w:r>
      <w:r w:rsidRPr="002B23A1">
        <w:rPr>
          <w:b/>
        </w:rPr>
        <w:t>.) Művészettörténeti ülésszak a Társulat társszervezésében</w:t>
      </w:r>
    </w:p>
    <w:p w:rsidR="002B23A1" w:rsidRPr="002B23A1" w:rsidRDefault="002B23A1" w:rsidP="002B23A1">
      <w:pPr>
        <w:pStyle w:val="Listaszerbekezds1"/>
        <w:suppressAutoHyphens w:val="0"/>
        <w:autoSpaceDE w:val="0"/>
        <w:autoSpaceDN w:val="0"/>
        <w:adjustRightInd w:val="0"/>
        <w:ind w:left="0"/>
        <w:rPr>
          <w:color w:val="auto"/>
          <w:lang w:eastAsia="hu-HU"/>
        </w:rPr>
      </w:pPr>
      <w:r w:rsidRPr="00DE7211">
        <w:rPr>
          <w:b/>
          <w:color w:val="auto"/>
          <w:lang w:eastAsia="hu-HU"/>
        </w:rPr>
        <w:t>Tudományos konferencia I. (Szent) László magyar királyról</w:t>
      </w:r>
      <w:r w:rsidRPr="002B23A1">
        <w:rPr>
          <w:color w:val="auto"/>
          <w:lang w:eastAsia="hu-HU"/>
        </w:rPr>
        <w:t xml:space="preserve"> </w:t>
      </w:r>
      <w:r>
        <w:rPr>
          <w:color w:val="auto"/>
          <w:lang w:eastAsia="hu-HU"/>
        </w:rPr>
        <w:t xml:space="preserve">(szervező: </w:t>
      </w:r>
      <w:r w:rsidRPr="00EC7EC0">
        <w:t>Székesfehérvári Egyházmegyei Múzeum</w:t>
      </w:r>
      <w:r>
        <w:t>, MRMT)</w:t>
      </w:r>
    </w:p>
    <w:p w:rsidR="002B23A1" w:rsidRPr="00DE7211" w:rsidRDefault="002B23A1" w:rsidP="002B23A1">
      <w:r w:rsidRPr="00DE7211">
        <w:t>Mikó Árpád</w:t>
      </w:r>
      <w:r w:rsidR="00DE7211" w:rsidRPr="00DE7211">
        <w:t>:</w:t>
      </w:r>
      <w:r w:rsidRPr="00DE7211">
        <w:t xml:space="preserve"> Bevezető</w:t>
      </w:r>
    </w:p>
    <w:p w:rsidR="002B23A1" w:rsidRPr="00DE7211" w:rsidRDefault="002B23A1" w:rsidP="002B23A1">
      <w:r w:rsidRPr="00DE7211">
        <w:t xml:space="preserve">I. </w:t>
      </w:r>
      <w:r w:rsidR="00DE7211" w:rsidRPr="00DE7211">
        <w:t>s</w:t>
      </w:r>
      <w:r w:rsidRPr="00DE7211">
        <w:t>zekció</w:t>
      </w:r>
      <w:r w:rsidR="00DE7211" w:rsidRPr="00DE7211">
        <w:t>, e</w:t>
      </w:r>
      <w:r w:rsidRPr="00DE7211">
        <w:t xml:space="preserve">lnök: </w:t>
      </w:r>
      <w:proofErr w:type="spellStart"/>
      <w:r w:rsidRPr="00DE7211">
        <w:t>Madas</w:t>
      </w:r>
      <w:proofErr w:type="spellEnd"/>
      <w:r w:rsidRPr="00DE7211">
        <w:t xml:space="preserve"> Edit irodalomtörténész,</w:t>
      </w:r>
    </w:p>
    <w:p w:rsidR="002B23A1" w:rsidRPr="00DE7211" w:rsidRDefault="002B23A1" w:rsidP="002B23A1">
      <w:r w:rsidRPr="00DE7211">
        <w:t>Zsoldos Attila: Szent László kora</w:t>
      </w:r>
    </w:p>
    <w:p w:rsidR="002B23A1" w:rsidRPr="00DE7211" w:rsidRDefault="002B23A1" w:rsidP="002B23A1">
      <w:r w:rsidRPr="00DE7211">
        <w:t>Marosi Ernő: Művészet Szent László korában</w:t>
      </w:r>
    </w:p>
    <w:p w:rsidR="002B23A1" w:rsidRPr="00DE7211" w:rsidRDefault="002B23A1" w:rsidP="002B23A1">
      <w:r w:rsidRPr="00DE7211">
        <w:t>Körmendi Tamás: Szent László törvényei</w:t>
      </w:r>
    </w:p>
    <w:p w:rsidR="002B23A1" w:rsidRPr="00DE7211" w:rsidRDefault="002B23A1" w:rsidP="002B23A1">
      <w:proofErr w:type="spellStart"/>
      <w:r w:rsidRPr="00DE7211">
        <w:t>Veszprémy</w:t>
      </w:r>
      <w:proofErr w:type="spellEnd"/>
      <w:r w:rsidRPr="00DE7211">
        <w:t xml:space="preserve"> László: Szent László és a keresztes hadjáratok.</w:t>
      </w:r>
    </w:p>
    <w:p w:rsidR="002B23A1" w:rsidRPr="00DE7211" w:rsidRDefault="002B23A1" w:rsidP="002B23A1">
      <w:proofErr w:type="spellStart"/>
      <w:r w:rsidRPr="00DE7211">
        <w:t>Nagymihályi</w:t>
      </w:r>
      <w:proofErr w:type="spellEnd"/>
      <w:r w:rsidRPr="00DE7211">
        <w:t xml:space="preserve"> Géza: Az idegen szent. Szent László árva leánya, </w:t>
      </w:r>
      <w:proofErr w:type="spellStart"/>
      <w:r w:rsidRPr="00DE7211">
        <w:t>Eiréné</w:t>
      </w:r>
      <w:proofErr w:type="spellEnd"/>
      <w:r w:rsidRPr="00DE7211">
        <w:t>, bizánci császárnő (1088–1134)</w:t>
      </w:r>
    </w:p>
    <w:p w:rsidR="002B23A1" w:rsidRPr="00DE7211" w:rsidRDefault="002B23A1" w:rsidP="002B23A1">
      <w:proofErr w:type="spellStart"/>
      <w:r w:rsidRPr="00DE7211">
        <w:t>Thoroczkay</w:t>
      </w:r>
      <w:proofErr w:type="spellEnd"/>
      <w:r w:rsidRPr="00DE7211">
        <w:t>: László király szentté avatása</w:t>
      </w:r>
    </w:p>
    <w:p w:rsidR="002B23A1" w:rsidRPr="00DE7211" w:rsidRDefault="002B23A1" w:rsidP="002B23A1">
      <w:r w:rsidRPr="00DE7211">
        <w:t>Szakács Béla Zsolt: Kultuszhely és szentté avatás Szent László korában</w:t>
      </w:r>
    </w:p>
    <w:p w:rsidR="002B23A1" w:rsidRPr="00DE7211" w:rsidRDefault="002B23A1" w:rsidP="002B23A1">
      <w:r w:rsidRPr="00DE7211">
        <w:t>II. Szekció: Elnök: Török József egyháztörténész</w:t>
      </w:r>
    </w:p>
    <w:p w:rsidR="002B23A1" w:rsidRPr="00DE7211" w:rsidRDefault="002B23A1" w:rsidP="002B23A1">
      <w:proofErr w:type="spellStart"/>
      <w:r w:rsidRPr="00DE7211">
        <w:t>Szovák</w:t>
      </w:r>
      <w:proofErr w:type="spellEnd"/>
      <w:r w:rsidRPr="00DE7211">
        <w:t xml:space="preserve"> Kornél: Szent László</w:t>
      </w:r>
      <w:r w:rsidR="00DE7211" w:rsidRPr="00DE7211">
        <w:t>-</w:t>
      </w:r>
      <w:r w:rsidRPr="00DE7211">
        <w:t>legendák</w:t>
      </w:r>
    </w:p>
    <w:p w:rsidR="002B23A1" w:rsidRPr="00DE7211" w:rsidRDefault="002B23A1" w:rsidP="002B23A1">
      <w:proofErr w:type="spellStart"/>
      <w:r w:rsidRPr="00DE7211">
        <w:t>Kerny</w:t>
      </w:r>
      <w:proofErr w:type="spellEnd"/>
      <w:r w:rsidRPr="00DE7211">
        <w:t xml:space="preserve"> Terézia: Szent László ikonográfiája</w:t>
      </w:r>
    </w:p>
    <w:p w:rsidR="002B23A1" w:rsidRPr="00DE7211" w:rsidRDefault="002B23A1" w:rsidP="002B23A1">
      <w:r w:rsidRPr="00DE7211">
        <w:t>Lángi József: Újonnan előkerült XIV. századi Szent László</w:t>
      </w:r>
      <w:r w:rsidR="00DE7211" w:rsidRPr="00DE7211">
        <w:t>-</w:t>
      </w:r>
      <w:r w:rsidRPr="00DE7211">
        <w:t xml:space="preserve">falképek Erdélyben </w:t>
      </w:r>
    </w:p>
    <w:p w:rsidR="002B23A1" w:rsidRPr="00DE7211" w:rsidRDefault="002B23A1" w:rsidP="002B23A1">
      <w:proofErr w:type="spellStart"/>
      <w:r w:rsidRPr="00DE7211">
        <w:t>Medgyesy</w:t>
      </w:r>
      <w:proofErr w:type="spellEnd"/>
      <w:r w:rsidRPr="00DE7211">
        <w:t xml:space="preserve"> S. Norbert: Szent Lászlóról szóló énekek</w:t>
      </w:r>
    </w:p>
    <w:p w:rsidR="002B23A1" w:rsidRPr="00DE7211" w:rsidRDefault="002B23A1" w:rsidP="002B23A1">
      <w:r w:rsidRPr="00DE7211">
        <w:t>A rendezvény időpontja: 2014. október 25</w:t>
      </w:r>
      <w:proofErr w:type="gramStart"/>
      <w:r w:rsidRPr="00DE7211">
        <w:t>.</w:t>
      </w:r>
      <w:r w:rsidR="00DE7211">
        <w:t>,</w:t>
      </w:r>
      <w:proofErr w:type="gramEnd"/>
      <w:r w:rsidRPr="00DE7211">
        <w:t xml:space="preserve"> helyszíne: Székesfehérvár, Szent István Művelődési Ház (</w:t>
      </w:r>
      <w:r w:rsidRPr="00DE7211">
        <w:rPr>
          <w:b/>
          <w:color w:val="FF0000"/>
        </w:rPr>
        <w:t>M</w:t>
      </w:r>
      <w:r w:rsidRPr="00DE7211">
        <w:t>)</w:t>
      </w:r>
    </w:p>
    <w:p w:rsidR="002B23A1" w:rsidRDefault="002B23A1" w:rsidP="002B23A1"/>
    <w:p w:rsidR="002B23A1" w:rsidRPr="00DE7211" w:rsidRDefault="002B23A1" w:rsidP="002B23A1">
      <w:r w:rsidRPr="00DE7211">
        <w:t xml:space="preserve">A „Határon túli magyar örökség kutatása” sorozat </w:t>
      </w:r>
      <w:r w:rsidR="00DE7211" w:rsidRPr="00DE7211">
        <w:t xml:space="preserve">októberre tervezett </w:t>
      </w:r>
      <w:r w:rsidRPr="00DE7211">
        <w:t>előadása betegség miatt elmaradt</w:t>
      </w:r>
      <w:r w:rsidR="00DE7211">
        <w:t>.</w:t>
      </w:r>
    </w:p>
    <w:p w:rsidR="002B23A1" w:rsidRPr="002B23A1" w:rsidRDefault="002B23A1" w:rsidP="002B23A1">
      <w:pPr>
        <w:rPr>
          <w:b/>
        </w:rPr>
      </w:pPr>
    </w:p>
    <w:p w:rsidR="00024E27" w:rsidRPr="00444F0C" w:rsidRDefault="002B23A1" w:rsidP="00024E27">
      <w:pPr>
        <w:autoSpaceDE w:val="0"/>
        <w:rPr>
          <w:b/>
        </w:rPr>
      </w:pPr>
      <w:r w:rsidRPr="00DE7211">
        <w:rPr>
          <w:b/>
        </w:rPr>
        <w:t>2</w:t>
      </w:r>
      <w:r w:rsidR="008C182C" w:rsidRPr="00DE7211">
        <w:rPr>
          <w:b/>
        </w:rPr>
        <w:t>4</w:t>
      </w:r>
      <w:r w:rsidRPr="00DE7211">
        <w:rPr>
          <w:b/>
        </w:rPr>
        <w:t>.)</w:t>
      </w:r>
      <w:r>
        <w:t xml:space="preserve"> </w:t>
      </w:r>
      <w:r w:rsidR="00024E27" w:rsidRPr="00444F0C">
        <w:rPr>
          <w:b/>
        </w:rPr>
        <w:t xml:space="preserve">Régészeti ülésszak </w:t>
      </w:r>
    </w:p>
    <w:p w:rsidR="00024E27" w:rsidRPr="00024E27" w:rsidRDefault="00024E27" w:rsidP="00024E27">
      <w:r w:rsidRPr="00024E27">
        <w:rPr>
          <w:bCs/>
        </w:rPr>
        <w:t>V</w:t>
      </w:r>
      <w:r w:rsidRPr="00024E27">
        <w:t>é</w:t>
      </w:r>
      <w:r w:rsidRPr="00024E27">
        <w:rPr>
          <w:bCs/>
        </w:rPr>
        <w:t xml:space="preserve">rtes László születésének 100. évfordulója </w:t>
      </w:r>
      <w:r w:rsidRPr="00024E27">
        <w:t>alkalmából rendezendő emlékülés</w:t>
      </w:r>
    </w:p>
    <w:p w:rsidR="00024E27" w:rsidRPr="00024E27" w:rsidRDefault="00024E27" w:rsidP="00024E27">
      <w:r w:rsidRPr="00024E27">
        <w:t>Az emlékülés programja: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 xml:space="preserve">SZABÓ TAMÁS: Barlangok, </w:t>
      </w:r>
      <w:proofErr w:type="spellStart"/>
      <w:r w:rsidRPr="00024E27">
        <w:t>szpeleológia</w:t>
      </w:r>
      <w:proofErr w:type="spellEnd"/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 xml:space="preserve">MARKÓ ANDRÁS: </w:t>
      </w:r>
      <w:proofErr w:type="spellStart"/>
      <w:r w:rsidRPr="00024E27">
        <w:t>Istállóskői-barlang</w:t>
      </w:r>
      <w:proofErr w:type="spellEnd"/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ZANDLER KRISZTIÁN: Eger – Kőporos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 xml:space="preserve">RINGER ÁRPÁD: </w:t>
      </w:r>
      <w:proofErr w:type="spellStart"/>
      <w:r w:rsidRPr="00024E27">
        <w:t>Szeleta-barlang</w:t>
      </w:r>
      <w:proofErr w:type="spellEnd"/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T. BIRO KATALIN: Lovas, festékbánya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BÁCSKAY ERZSÉBET: Sümeg, kovabánya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KERTÉSZ RÓBERT: Szekszárd – Palánk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TÓTH ZOLTÁN: Miskolc – Avas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KISNÉ CSEH JULIANNA: Tata – Porhanyó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 xml:space="preserve">LENGYEL GYÖRGY: Arka – </w:t>
      </w:r>
      <w:proofErr w:type="spellStart"/>
      <w:r w:rsidRPr="00024E27">
        <w:t>Herzsa-rét</w:t>
      </w:r>
      <w:proofErr w:type="spellEnd"/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T. DOBOSI VIOLA: Bodrogkeresztúr – Henye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FARKAS-SZŐKE SZILVIA: Vértesszőlős, régészet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BRADÁK BALÁZS: Vértesszőlős, természettudományok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024E27">
        <w:t>MESTER ZSOLT: Terminológia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  <w:r w:rsidRPr="00DE7211">
        <w:rPr>
          <w:bCs/>
        </w:rPr>
        <w:t>A rendezvény időpontja:</w:t>
      </w:r>
      <w:r w:rsidRPr="00024E27">
        <w:rPr>
          <w:bCs/>
        </w:rPr>
        <w:t xml:space="preserve"> 2014. november 3.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2B23A1" w:rsidRPr="002B23A1" w:rsidRDefault="002B23A1" w:rsidP="002B23A1">
      <w:pPr>
        <w:pStyle w:val="yiv6414628065msonormal"/>
        <w:shd w:val="clear" w:color="auto" w:fill="FFFFFF"/>
        <w:spacing w:before="0" w:beforeAutospacing="0" w:after="0" w:afterAutospacing="0"/>
      </w:pPr>
    </w:p>
    <w:p w:rsidR="00024E27" w:rsidRPr="00444F0C" w:rsidRDefault="00024E27" w:rsidP="00024E27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 w:rsidRPr="007F0840">
        <w:rPr>
          <w:b/>
        </w:rPr>
        <w:t>2</w:t>
      </w:r>
      <w:r w:rsidR="008C182C" w:rsidRPr="007F0840">
        <w:rPr>
          <w:b/>
        </w:rPr>
        <w:t>5</w:t>
      </w:r>
      <w:r w:rsidRPr="007F0840">
        <w:rPr>
          <w:b/>
        </w:rPr>
        <w:t>.)</w:t>
      </w:r>
      <w:r>
        <w:t xml:space="preserve"> </w:t>
      </w:r>
      <w:r w:rsidRPr="00444F0C">
        <w:rPr>
          <w:b/>
        </w:rPr>
        <w:t xml:space="preserve">Régészeti ülésszak </w:t>
      </w:r>
    </w:p>
    <w:p w:rsidR="00024E27" w:rsidRPr="00024E27" w:rsidRDefault="00024E27" w:rsidP="00024E27">
      <w:pPr>
        <w:pStyle w:val="yiv0217313685msonormal"/>
        <w:spacing w:before="0" w:beforeAutospacing="0" w:after="0" w:afterAutospacing="0"/>
      </w:pPr>
      <w:proofErr w:type="spellStart"/>
      <w:r w:rsidRPr="00024E27">
        <w:rPr>
          <w:bCs/>
        </w:rPr>
        <w:t>Kuzsinszky</w:t>
      </w:r>
      <w:proofErr w:type="spellEnd"/>
      <w:r w:rsidRPr="00024E27">
        <w:rPr>
          <w:bCs/>
        </w:rPr>
        <w:t xml:space="preserve"> Bálint születésének 150. évfordulója alkalmából rendeze</w:t>
      </w:r>
      <w:r w:rsidR="00DE7211">
        <w:rPr>
          <w:bCs/>
        </w:rPr>
        <w:t>tt</w:t>
      </w:r>
      <w:r w:rsidRPr="00024E27">
        <w:rPr>
          <w:bCs/>
        </w:rPr>
        <w:t xml:space="preserve"> konferenci</w:t>
      </w:r>
      <w:r>
        <w:rPr>
          <w:bCs/>
        </w:rPr>
        <w:t>a</w:t>
      </w:r>
      <w:r w:rsidR="00DE7211">
        <w:rPr>
          <w:bCs/>
        </w:rPr>
        <w:t>:</w:t>
      </w:r>
    </w:p>
    <w:p w:rsidR="00024E27" w:rsidRPr="00024E27" w:rsidRDefault="00024E27" w:rsidP="00024E27">
      <w:r w:rsidRPr="00024E27">
        <w:t xml:space="preserve">ZSIDI PAULA: A múzeumépítő régész – </w:t>
      </w:r>
      <w:proofErr w:type="spellStart"/>
      <w:r w:rsidRPr="00024E27">
        <w:t>Kuzsinszky</w:t>
      </w:r>
      <w:proofErr w:type="spellEnd"/>
      <w:r w:rsidRPr="00024E27">
        <w:t xml:space="preserve"> Bálint</w:t>
      </w:r>
    </w:p>
    <w:p w:rsidR="00024E27" w:rsidRPr="00024E27" w:rsidRDefault="00024E27" w:rsidP="00024E27">
      <w:r w:rsidRPr="00024E27">
        <w:t xml:space="preserve">NÉMETH MARGIT: Az aquincumi kőemlékek topográfiai vonatkozásai </w:t>
      </w:r>
      <w:proofErr w:type="spellStart"/>
      <w:r w:rsidRPr="00024E27">
        <w:t>Kuzsinszky</w:t>
      </w:r>
      <w:proofErr w:type="spellEnd"/>
      <w:r w:rsidRPr="00024E27">
        <w:t xml:space="preserve"> Bálint kutatásai tükrében</w:t>
      </w:r>
    </w:p>
    <w:p w:rsidR="00024E27" w:rsidRPr="00024E27" w:rsidRDefault="00024E27" w:rsidP="00024E27">
      <w:pPr>
        <w:pStyle w:val="Csakszveg"/>
        <w:rPr>
          <w:rFonts w:ascii="Times New Roman" w:hAnsi="Times New Roman"/>
          <w:sz w:val="24"/>
          <w:szCs w:val="24"/>
        </w:rPr>
      </w:pPr>
      <w:r w:rsidRPr="00024E27">
        <w:rPr>
          <w:rFonts w:ascii="Times New Roman" w:hAnsi="Times New Roman"/>
          <w:sz w:val="24"/>
          <w:szCs w:val="24"/>
        </w:rPr>
        <w:t xml:space="preserve">LÁNG ORSOLYA – NAGY ALEXANDRA – VÁMOS PÉTER: Az aquincumi </w:t>
      </w:r>
      <w:proofErr w:type="spellStart"/>
      <w:r w:rsidRPr="00024E27">
        <w:rPr>
          <w:rFonts w:ascii="Times New Roman" w:hAnsi="Times New Roman"/>
          <w:sz w:val="24"/>
          <w:szCs w:val="24"/>
        </w:rPr>
        <w:t>macellum</w:t>
      </w:r>
      <w:proofErr w:type="spellEnd"/>
      <w:r w:rsidRPr="00024E27">
        <w:rPr>
          <w:rFonts w:ascii="Times New Roman" w:hAnsi="Times New Roman"/>
          <w:sz w:val="24"/>
          <w:szCs w:val="24"/>
        </w:rPr>
        <w:t xml:space="preserve"> </w:t>
      </w:r>
      <w:r w:rsidR="00DE7211">
        <w:rPr>
          <w:rFonts w:ascii="Times New Roman" w:hAnsi="Times New Roman"/>
          <w:sz w:val="24"/>
          <w:szCs w:val="24"/>
        </w:rPr>
        <w:t>–</w:t>
      </w:r>
      <w:r w:rsidRPr="00024E27">
        <w:rPr>
          <w:rFonts w:ascii="Times New Roman" w:hAnsi="Times New Roman"/>
          <w:sz w:val="24"/>
          <w:szCs w:val="24"/>
        </w:rPr>
        <w:t xml:space="preserve"> régi kutatások és új kérdések</w:t>
      </w:r>
    </w:p>
    <w:p w:rsidR="00024E27" w:rsidRPr="00024E27" w:rsidRDefault="00024E27" w:rsidP="00024E27">
      <w:r w:rsidRPr="00024E27">
        <w:lastRenderedPageBreak/>
        <w:t xml:space="preserve">PALÁGYI SYLVIA: Ahogy </w:t>
      </w:r>
      <w:proofErr w:type="spellStart"/>
      <w:r w:rsidRPr="00024E27">
        <w:t>Kuzsinszky</w:t>
      </w:r>
      <w:proofErr w:type="spellEnd"/>
      <w:r w:rsidRPr="00024E27">
        <w:t xml:space="preserve"> látta, s ahogy </w:t>
      </w:r>
      <w:proofErr w:type="gramStart"/>
      <w:r w:rsidRPr="00024E27">
        <w:t>azóta</w:t>
      </w:r>
      <w:proofErr w:type="gramEnd"/>
      <w:r w:rsidRPr="00024E27">
        <w:t xml:space="preserve"> alakult (</w:t>
      </w:r>
      <w:proofErr w:type="spellStart"/>
      <w:r w:rsidRPr="00024E27">
        <w:t>Kuzsinszky</w:t>
      </w:r>
      <w:proofErr w:type="spellEnd"/>
      <w:r w:rsidRPr="00024E27">
        <w:t xml:space="preserve"> Bálint: A Balaton környékének  </w:t>
      </w:r>
      <w:proofErr w:type="spellStart"/>
      <w:r w:rsidRPr="00024E27">
        <w:t>archaeologiája</w:t>
      </w:r>
      <w:proofErr w:type="spellEnd"/>
      <w:r w:rsidRPr="00024E27">
        <w:t xml:space="preserve"> és Veszprém megye római kori kutatásainak újabb eredményei)</w:t>
      </w:r>
    </w:p>
    <w:p w:rsidR="00024E27" w:rsidRPr="00024E27" w:rsidRDefault="00024E27" w:rsidP="00024E27">
      <w:r w:rsidRPr="00024E27">
        <w:t xml:space="preserve">MÜLLER RÓBERT: A Balaton környékének </w:t>
      </w:r>
      <w:proofErr w:type="spellStart"/>
      <w:r w:rsidRPr="00024E27">
        <w:t>archaeologiája</w:t>
      </w:r>
      <w:proofErr w:type="spellEnd"/>
      <w:r w:rsidRPr="00024E27">
        <w:t xml:space="preserve"> </w:t>
      </w:r>
    </w:p>
    <w:p w:rsidR="00024E27" w:rsidRPr="00024E27" w:rsidRDefault="00024E27" w:rsidP="00024E27">
      <w:r w:rsidRPr="00024E27">
        <w:t>TÓTH ENDRE: Keszthely-újmajori római temető és sminkes készletei</w:t>
      </w:r>
    </w:p>
    <w:p w:rsidR="00024E27" w:rsidRPr="00024E27" w:rsidRDefault="00024E27" w:rsidP="00024E27">
      <w:r w:rsidRPr="00024E27">
        <w:t xml:space="preserve">VISY ZSOLT: </w:t>
      </w:r>
      <w:proofErr w:type="spellStart"/>
      <w:r w:rsidRPr="00024E27">
        <w:t>Kuzsinszky</w:t>
      </w:r>
      <w:proofErr w:type="spellEnd"/>
      <w:r w:rsidRPr="00024E27">
        <w:t xml:space="preserve"> Bálint és Dacia</w:t>
      </w:r>
    </w:p>
    <w:p w:rsidR="00024E27" w:rsidRPr="00024E27" w:rsidRDefault="00024E27" w:rsidP="00024E27">
      <w:r w:rsidRPr="00024E27">
        <w:t>FACSÁDY ANNAMÁRIA: Zárszó</w:t>
      </w:r>
    </w:p>
    <w:p w:rsid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DE7211">
        <w:rPr>
          <w:bCs/>
        </w:rPr>
        <w:t>A rendezvény időpontja:</w:t>
      </w:r>
      <w:r w:rsidRPr="00024E27">
        <w:rPr>
          <w:bCs/>
        </w:rPr>
        <w:t xml:space="preserve"> 2014. november 5</w:t>
      </w:r>
      <w:r>
        <w:rPr>
          <w:bCs/>
        </w:rPr>
        <w:t xml:space="preserve">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</w:p>
    <w:p w:rsidR="00024E27" w:rsidRPr="001C217B" w:rsidRDefault="00024E27" w:rsidP="00024E27">
      <w:pPr>
        <w:autoSpaceDE w:val="0"/>
        <w:rPr>
          <w:b/>
        </w:rPr>
      </w:pPr>
      <w:r w:rsidRPr="00024E27">
        <w:rPr>
          <w:b/>
        </w:rPr>
        <w:t>2</w:t>
      </w:r>
      <w:r w:rsidR="008C182C">
        <w:rPr>
          <w:b/>
        </w:rPr>
        <w:t>6</w:t>
      </w:r>
      <w:r w:rsidRPr="00024E27">
        <w:rPr>
          <w:b/>
        </w:rPr>
        <w:t xml:space="preserve">.) </w:t>
      </w:r>
      <w:r w:rsidRPr="001C217B">
        <w:rPr>
          <w:b/>
        </w:rPr>
        <w:t>Épület- és helyszín-bemutatás</w:t>
      </w:r>
    </w:p>
    <w:p w:rsidR="00024E27" w:rsidRPr="00444F0C" w:rsidRDefault="00024E27" w:rsidP="00024E27">
      <w:pPr>
        <w:autoSpaceDE w:val="0"/>
      </w:pPr>
      <w:r>
        <w:t>Pesti</w:t>
      </w:r>
      <w:r w:rsidRPr="00444F0C">
        <w:t xml:space="preserve"> </w:t>
      </w:r>
      <w:proofErr w:type="gramStart"/>
      <w:r w:rsidRPr="00444F0C">
        <w:t>séták …</w:t>
      </w:r>
      <w:proofErr w:type="gramEnd"/>
      <w:r w:rsidR="00DE7211">
        <w:t xml:space="preserve">, </w:t>
      </w:r>
      <w:r>
        <w:t>a</w:t>
      </w:r>
      <w:r w:rsidRPr="00444F0C">
        <w:t xml:space="preserve"> séták gondozója </w:t>
      </w:r>
      <w:r>
        <w:t>Kemény Mária</w:t>
      </w:r>
    </w:p>
    <w:p w:rsidR="00024E27" w:rsidRPr="00A97EAB" w:rsidRDefault="00024E27" w:rsidP="00024E27">
      <w:pPr>
        <w:jc w:val="both"/>
      </w:pPr>
      <w:r>
        <w:rPr>
          <w:b/>
        </w:rPr>
        <w:t>Máso</w:t>
      </w:r>
      <w:r w:rsidRPr="001C217B">
        <w:rPr>
          <w:b/>
        </w:rPr>
        <w:t>dik séta</w:t>
      </w:r>
      <w:r w:rsidRPr="00A97EAB">
        <w:rPr>
          <w:b/>
        </w:rPr>
        <w:t xml:space="preserve">: </w:t>
      </w:r>
      <w:r w:rsidRPr="00024E27">
        <w:t>Bródy Sándor u. 4. (Ádám-ház = Dessewffy-palota)</w:t>
      </w:r>
      <w:r w:rsidR="00DE7211">
        <w:t>.</w:t>
      </w:r>
      <w:r w:rsidRPr="00024E27">
        <w:rPr>
          <w:i/>
        </w:rPr>
        <w:t xml:space="preserve"> </w:t>
      </w:r>
      <w:r w:rsidRPr="00DE7211">
        <w:t>Szakvezetést tart</w:t>
      </w:r>
      <w:r w:rsidR="00DE7211" w:rsidRPr="00DE7211">
        <w:t>ott</w:t>
      </w:r>
      <w:r w:rsidRPr="00024E27">
        <w:rPr>
          <w:i/>
        </w:rPr>
        <w:t xml:space="preserve"> </w:t>
      </w:r>
      <w:r w:rsidRPr="00024E27">
        <w:t xml:space="preserve">Kemény Mária </w:t>
      </w:r>
      <w:r w:rsidR="00DE7211">
        <w:t>és</w:t>
      </w:r>
      <w:r w:rsidRPr="00024E27">
        <w:t xml:space="preserve"> Csáki Tamás</w:t>
      </w:r>
      <w:r w:rsidR="00DE7211">
        <w:t>.</w:t>
      </w:r>
      <w:r w:rsidRPr="00A97EAB">
        <w:t xml:space="preserve"> </w:t>
      </w:r>
    </w:p>
    <w:p w:rsid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DE7211">
        <w:t>A rendezvény időpontja:</w:t>
      </w:r>
      <w:r w:rsidRPr="00A4492C">
        <w:rPr>
          <w:i/>
        </w:rPr>
        <w:t xml:space="preserve"> </w:t>
      </w:r>
      <w:r w:rsidRPr="00A4492C">
        <w:t xml:space="preserve">2014. </w:t>
      </w:r>
      <w:r w:rsidRPr="00024E27">
        <w:t xml:space="preserve">november 6.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024E27" w:rsidRPr="00444F0C" w:rsidRDefault="00024E27" w:rsidP="00024E27">
      <w:pPr>
        <w:autoSpaceDE w:val="0"/>
        <w:rPr>
          <w:b/>
        </w:rPr>
      </w:pPr>
    </w:p>
    <w:p w:rsidR="00024E27" w:rsidRPr="00444F0C" w:rsidRDefault="00024E27" w:rsidP="00024E27">
      <w:pPr>
        <w:autoSpaceDE w:val="0"/>
        <w:rPr>
          <w:b/>
        </w:rPr>
      </w:pPr>
      <w:r w:rsidRPr="00DE7211">
        <w:rPr>
          <w:b/>
        </w:rPr>
        <w:t>2</w:t>
      </w:r>
      <w:r w:rsidR="008C182C" w:rsidRPr="00DE7211">
        <w:rPr>
          <w:b/>
        </w:rPr>
        <w:t>7</w:t>
      </w:r>
      <w:r w:rsidRPr="00DE7211">
        <w:rPr>
          <w:b/>
        </w:rPr>
        <w:t>.)</w:t>
      </w:r>
      <w:r>
        <w:t xml:space="preserve"> </w:t>
      </w:r>
      <w:r w:rsidRPr="00444F0C">
        <w:rPr>
          <w:b/>
        </w:rPr>
        <w:t xml:space="preserve">Művészettörténeti </w:t>
      </w:r>
      <w:r w:rsidR="00DE7211">
        <w:rPr>
          <w:b/>
        </w:rPr>
        <w:t>ülésszak</w:t>
      </w:r>
    </w:p>
    <w:p w:rsidR="00024E27" w:rsidRDefault="00024E27" w:rsidP="00024E27">
      <w:r>
        <w:rPr>
          <w:rFonts w:eastAsia="Calibri"/>
          <w:b/>
        </w:rPr>
        <w:t>„</w:t>
      </w:r>
      <w:r w:rsidRPr="00024E27">
        <w:rPr>
          <w:rFonts w:eastAsia="Calibri"/>
          <w:b/>
        </w:rPr>
        <w:t>Hajnal János Rómában – egy nyári kiállítás tanulságai</w:t>
      </w:r>
      <w:r>
        <w:rPr>
          <w:rFonts w:eastAsia="Calibri"/>
          <w:b/>
        </w:rPr>
        <w:t>”</w:t>
      </w:r>
      <w:r w:rsidRPr="00024E27">
        <w:rPr>
          <w:rFonts w:eastAsia="Calibri"/>
          <w:b/>
        </w:rPr>
        <w:t xml:space="preserve"> </w:t>
      </w:r>
      <w:r w:rsidRPr="00024E27">
        <w:rPr>
          <w:rFonts w:eastAsia="Calibri"/>
        </w:rPr>
        <w:t xml:space="preserve">című, Hajnal János festőművész (1913–2010) </w:t>
      </w:r>
      <w:r w:rsidRPr="00024E27">
        <w:t>munkásságáról szóló, filmvetítéssel kísért előadás</w:t>
      </w:r>
      <w:r>
        <w:t xml:space="preserve">, </w:t>
      </w:r>
      <w:r w:rsidRPr="00024E27">
        <w:t xml:space="preserve">előadó: Balázs Kata </w:t>
      </w:r>
    </w:p>
    <w:p w:rsidR="00024E27" w:rsidRPr="00024E27" w:rsidRDefault="00024E27" w:rsidP="00024E27">
      <w:r w:rsidRPr="00DE7211">
        <w:rPr>
          <w:bCs/>
        </w:rPr>
        <w:t>A rendezvény időpontja:</w:t>
      </w:r>
      <w:r w:rsidRPr="00024E27">
        <w:rPr>
          <w:bCs/>
        </w:rPr>
        <w:t xml:space="preserve"> </w:t>
      </w:r>
      <w:r w:rsidR="00DE7211">
        <w:rPr>
          <w:bCs/>
        </w:rPr>
        <w:t>2</w:t>
      </w:r>
      <w:r w:rsidRPr="00024E27">
        <w:rPr>
          <w:bCs/>
        </w:rPr>
        <w:t xml:space="preserve">014. december 3. </w:t>
      </w:r>
      <w:r w:rsidRPr="002A060D">
        <w:t>(</w:t>
      </w:r>
      <w:r w:rsidRPr="002A060D">
        <w:rPr>
          <w:b/>
          <w:color w:val="FF0000"/>
        </w:rPr>
        <w:t>M</w:t>
      </w:r>
      <w:r w:rsidRPr="002A060D">
        <w:t>)</w:t>
      </w:r>
    </w:p>
    <w:p w:rsidR="00024E27" w:rsidRPr="00444F0C" w:rsidRDefault="00024E27" w:rsidP="00024E27">
      <w:pPr>
        <w:autoSpaceDE w:val="0"/>
        <w:rPr>
          <w:b/>
        </w:rPr>
      </w:pPr>
    </w:p>
    <w:p w:rsid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 w:rsidRPr="00DE7211">
        <w:rPr>
          <w:b/>
        </w:rPr>
        <w:t>2</w:t>
      </w:r>
      <w:r w:rsidR="008C182C" w:rsidRPr="00DE7211">
        <w:rPr>
          <w:b/>
        </w:rPr>
        <w:t>8</w:t>
      </w:r>
      <w:r w:rsidRPr="00DE7211">
        <w:rPr>
          <w:b/>
        </w:rPr>
        <w:t>.)</w:t>
      </w:r>
      <w:r>
        <w:t xml:space="preserve"> </w:t>
      </w:r>
      <w:r w:rsidRPr="00444F0C">
        <w:rPr>
          <w:b/>
        </w:rPr>
        <w:t>Művészettörténeti ülésszak</w:t>
      </w:r>
      <w:r>
        <w:rPr>
          <w:b/>
        </w:rPr>
        <w:t xml:space="preserve"> – a Társulat </w:t>
      </w:r>
      <w:r w:rsidR="005072B4" w:rsidRPr="00DE7211">
        <w:rPr>
          <w:b/>
        </w:rPr>
        <w:t>kitüntetettjeinek előadás-sorozata</w:t>
      </w:r>
      <w:r w:rsidR="005072B4">
        <w:t xml:space="preserve"> keretében</w:t>
      </w:r>
    </w:p>
    <w:p w:rsidR="005072B4" w:rsidRDefault="00024E27" w:rsidP="00024E27">
      <w:proofErr w:type="spellStart"/>
      <w:r w:rsidRPr="00DE7211">
        <w:rPr>
          <w:b/>
        </w:rPr>
        <w:t>Ridovics</w:t>
      </w:r>
      <w:proofErr w:type="spellEnd"/>
      <w:r w:rsidRPr="00DE7211">
        <w:rPr>
          <w:b/>
        </w:rPr>
        <w:t xml:space="preserve"> Anna: „</w:t>
      </w:r>
      <w:proofErr w:type="spellStart"/>
      <w:r w:rsidRPr="00DE7211">
        <w:rPr>
          <w:b/>
        </w:rPr>
        <w:t>Uy</w:t>
      </w:r>
      <w:proofErr w:type="spellEnd"/>
      <w:r w:rsidRPr="00DE7211">
        <w:rPr>
          <w:b/>
        </w:rPr>
        <w:t xml:space="preserve"> </w:t>
      </w:r>
      <w:proofErr w:type="spellStart"/>
      <w:r w:rsidRPr="00DE7211">
        <w:rPr>
          <w:b/>
        </w:rPr>
        <w:t>köröztienj</w:t>
      </w:r>
      <w:proofErr w:type="spellEnd"/>
      <w:r w:rsidRPr="00DE7211">
        <w:rPr>
          <w:b/>
        </w:rPr>
        <w:t xml:space="preserve"> edény”</w:t>
      </w:r>
      <w:r w:rsidR="00DE7211" w:rsidRPr="00DE7211">
        <w:rPr>
          <w:b/>
        </w:rPr>
        <w:t xml:space="preserve">. </w:t>
      </w:r>
      <w:r w:rsidRPr="00DE7211">
        <w:rPr>
          <w:b/>
        </w:rPr>
        <w:t>A habán kerámiák kutatásának legújabb eredményei</w:t>
      </w:r>
      <w:r w:rsidRPr="005072B4">
        <w:t xml:space="preserve"> című előadás</w:t>
      </w:r>
      <w:r w:rsidR="005072B4">
        <w:t>a</w:t>
      </w:r>
      <w:r w:rsidRPr="005072B4">
        <w:t xml:space="preserve"> </w:t>
      </w:r>
    </w:p>
    <w:p w:rsidR="00024E27" w:rsidRPr="005072B4" w:rsidRDefault="00024E27" w:rsidP="005072B4">
      <w:r w:rsidRPr="00DE7211">
        <w:rPr>
          <w:bCs/>
        </w:rPr>
        <w:t>A rendezvény időpontja</w:t>
      </w:r>
      <w:r w:rsidR="005072B4" w:rsidRPr="00DE7211">
        <w:rPr>
          <w:bCs/>
        </w:rPr>
        <w:t>:</w:t>
      </w:r>
      <w:r w:rsidR="005072B4">
        <w:rPr>
          <w:bCs/>
        </w:rPr>
        <w:t xml:space="preserve"> 2014. december 1</w:t>
      </w:r>
      <w:proofErr w:type="gramStart"/>
      <w:r w:rsidR="005072B4">
        <w:rPr>
          <w:bCs/>
        </w:rPr>
        <w:t>.,</w:t>
      </w:r>
      <w:proofErr w:type="gramEnd"/>
      <w:r w:rsidR="005072B4">
        <w:rPr>
          <w:bCs/>
        </w:rPr>
        <w:t xml:space="preserve"> </w:t>
      </w:r>
      <w:r w:rsidR="005072B4" w:rsidRPr="005072B4">
        <w:rPr>
          <w:bCs/>
        </w:rPr>
        <w:t>h</w:t>
      </w:r>
      <w:r w:rsidRPr="005072B4">
        <w:t>elyszíne:</w:t>
      </w:r>
      <w:r w:rsidRPr="005072B4">
        <w:rPr>
          <w:i/>
        </w:rPr>
        <w:t xml:space="preserve"> </w:t>
      </w:r>
      <w:r w:rsidRPr="005072B4">
        <w:t>Iparművészeti Múzeum, Könyvtár</w:t>
      </w:r>
      <w:r w:rsidR="005072B4" w:rsidRPr="00024E27">
        <w:rPr>
          <w:bCs/>
        </w:rPr>
        <w:t xml:space="preserve"> </w:t>
      </w:r>
      <w:r w:rsidR="005072B4" w:rsidRPr="002A060D">
        <w:t>(</w:t>
      </w:r>
      <w:r w:rsidR="005072B4" w:rsidRPr="002A060D">
        <w:rPr>
          <w:b/>
          <w:color w:val="FF0000"/>
        </w:rPr>
        <w:t>M</w:t>
      </w:r>
      <w:r w:rsidR="005072B4" w:rsidRPr="002A060D">
        <w:t>)</w:t>
      </w:r>
    </w:p>
    <w:p w:rsidR="00024E27" w:rsidRPr="00024E27" w:rsidRDefault="00024E27" w:rsidP="00024E27">
      <w:pPr>
        <w:pStyle w:val="yiv6414628065msonormal"/>
        <w:shd w:val="clear" w:color="auto" w:fill="FFFFFF"/>
        <w:spacing w:before="0" w:beforeAutospacing="0" w:after="0" w:afterAutospacing="0"/>
      </w:pPr>
    </w:p>
    <w:p w:rsidR="002B23A1" w:rsidRDefault="005072B4" w:rsidP="00A97EAB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 w:rsidRPr="00DE7211">
        <w:rPr>
          <w:b/>
        </w:rPr>
        <w:t>2</w:t>
      </w:r>
      <w:r w:rsidR="008C182C" w:rsidRPr="00DE7211">
        <w:rPr>
          <w:b/>
        </w:rPr>
        <w:t>9</w:t>
      </w:r>
      <w:r w:rsidRPr="00DE7211">
        <w:rPr>
          <w:b/>
        </w:rPr>
        <w:t>.)</w:t>
      </w:r>
      <w:r>
        <w:t xml:space="preserve"> </w:t>
      </w:r>
      <w:r w:rsidRPr="00444F0C">
        <w:rPr>
          <w:b/>
        </w:rPr>
        <w:t>Régészeti ülésszak</w:t>
      </w:r>
    </w:p>
    <w:p w:rsidR="005072B4" w:rsidRPr="005072B4" w:rsidRDefault="005072B4" w:rsidP="005072B4">
      <w:proofErr w:type="spellStart"/>
      <w:r w:rsidRPr="00DE7211">
        <w:rPr>
          <w:b/>
        </w:rPr>
        <w:t>Victis</w:t>
      </w:r>
      <w:proofErr w:type="spellEnd"/>
      <w:r w:rsidRPr="00DE7211">
        <w:rPr>
          <w:b/>
        </w:rPr>
        <w:t xml:space="preserve"> </w:t>
      </w:r>
      <w:proofErr w:type="spellStart"/>
      <w:r w:rsidRPr="00DE7211">
        <w:rPr>
          <w:b/>
        </w:rPr>
        <w:t>Honor</w:t>
      </w:r>
      <w:proofErr w:type="spellEnd"/>
      <w:r w:rsidR="00DE7211" w:rsidRPr="00DE7211">
        <w:rPr>
          <w:b/>
        </w:rPr>
        <w:t>.</w:t>
      </w:r>
      <w:r w:rsidRPr="00DE7211">
        <w:rPr>
          <w:b/>
        </w:rPr>
        <w:t xml:space="preserve"> Középkori és kora újkori konfliktusrégészet</w:t>
      </w:r>
      <w:r w:rsidRPr="005072B4">
        <w:t xml:space="preserve"> című konferenci</w:t>
      </w:r>
      <w:r>
        <w:t>a</w:t>
      </w:r>
    </w:p>
    <w:p w:rsidR="005072B4" w:rsidRPr="005072B4" w:rsidRDefault="005072B4" w:rsidP="005072B4">
      <w:r w:rsidRPr="005072B4">
        <w:t xml:space="preserve">Levezető elnök: </w:t>
      </w:r>
      <w:proofErr w:type="spellStart"/>
      <w:r w:rsidRPr="005072B4">
        <w:t>Tomka</w:t>
      </w:r>
      <w:proofErr w:type="spellEnd"/>
      <w:r w:rsidRPr="005072B4">
        <w:t xml:space="preserve"> Gábor</w:t>
      </w:r>
    </w:p>
    <w:p w:rsidR="005072B4" w:rsidRPr="005072B4" w:rsidRDefault="005072B4" w:rsidP="005072B4">
      <w:r w:rsidRPr="005072B4">
        <w:t>LASZLOVSZKY JÓZSEF (CEU): A csatatér régészettől a konfliktus régészetig. Elméleti, módszertani és gyakorlati kérdések</w:t>
      </w:r>
    </w:p>
    <w:p w:rsidR="005072B4" w:rsidRPr="005072B4" w:rsidRDefault="005072B4" w:rsidP="005072B4">
      <w:r w:rsidRPr="005072B4">
        <w:t>POLGÁR BALÁZS (HIM): „Nekünk Mohács kell”. Az első és a második mohácsi csata (1526, 1687) a rendelkezésre álló írásos források és a terepkutatások tükrében</w:t>
      </w:r>
    </w:p>
    <w:p w:rsidR="005072B4" w:rsidRPr="005072B4" w:rsidRDefault="005072B4" w:rsidP="005072B4">
      <w:r w:rsidRPr="005072B4">
        <w:t>NÉGYESI LAJOS (HIM): Esztergom 1595-ös ostromához kapcsolódó sáncok a Vaskapu-hegyen</w:t>
      </w:r>
    </w:p>
    <w:p w:rsidR="005072B4" w:rsidRPr="005072B4" w:rsidRDefault="005072B4" w:rsidP="005072B4">
      <w:r w:rsidRPr="005072B4">
        <w:t xml:space="preserve">NAGY LÁSZLÓ (Dobó István Vármúzeum, Eger): </w:t>
      </w:r>
      <w:r w:rsidRPr="005072B4">
        <w:rPr>
          <w:bCs/>
        </w:rPr>
        <w:t xml:space="preserve">Csontok, puskagolyók, arany és </w:t>
      </w:r>
      <w:proofErr w:type="spellStart"/>
      <w:r w:rsidRPr="005072B4">
        <w:rPr>
          <w:bCs/>
        </w:rPr>
        <w:t>Lucrecia</w:t>
      </w:r>
      <w:proofErr w:type="spellEnd"/>
      <w:r w:rsidRPr="005072B4">
        <w:rPr>
          <w:bCs/>
        </w:rPr>
        <w:t>. Egy 16. század végi temetkezési hely és értelmezési lehetőségei az egri várból</w:t>
      </w:r>
    </w:p>
    <w:p w:rsidR="005072B4" w:rsidRPr="005072B4" w:rsidRDefault="005072B4" w:rsidP="005072B4">
      <w:r w:rsidRPr="005072B4">
        <w:t>KOVÁTS ISTVÁN (MNM MKM</w:t>
      </w:r>
      <w:r w:rsidR="00DE7211">
        <w:t>,</w:t>
      </w:r>
      <w:r w:rsidRPr="005072B4">
        <w:t xml:space="preserve"> Visegrád): A középkori és kora újkori vesztőhelyek régészeti kutatásának lehetőségei Európában és Magyarországon</w:t>
      </w:r>
    </w:p>
    <w:p w:rsidR="005072B4" w:rsidRPr="005072B4" w:rsidRDefault="005072B4" w:rsidP="005072B4">
      <w:r w:rsidRPr="005072B4">
        <w:t>FERENCZI LÁSZLÓ (CEU): Török-kori lőszergyártás egy középkori kolostori műhelyközpontban. A Pomáz-Nagykovácsi pusztai templom és környezetének régészeti kutatása</w:t>
      </w:r>
    </w:p>
    <w:p w:rsidR="005072B4" w:rsidRPr="005072B4" w:rsidRDefault="005072B4" w:rsidP="005072B4">
      <w:r w:rsidRPr="005072B4">
        <w:t>LÁSZLÓ ORSOLYA – PAJA LÁSZLÓ (MNM NÖK): Pengeélen. Erőszakos cselekedetek nyomai régészeti korú csontvázakon</w:t>
      </w:r>
    </w:p>
    <w:p w:rsidR="005072B4" w:rsidRPr="005072B4" w:rsidRDefault="005072B4" w:rsidP="005072B4">
      <w:r w:rsidRPr="005072B4">
        <w:t>VADAS ANDRÁS (CEU): Háborús környezet? A Rába-mente átalakulása az oszmánok Kárpát-medencei jelenlétének idején</w:t>
      </w:r>
    </w:p>
    <w:p w:rsidR="005072B4" w:rsidRPr="00DE7211" w:rsidRDefault="005072B4" w:rsidP="005072B4">
      <w:pPr>
        <w:pStyle w:val="yiv6414628065msonormal"/>
        <w:shd w:val="clear" w:color="auto" w:fill="FFFFFF"/>
        <w:spacing w:before="0" w:beforeAutospacing="0" w:after="0" w:afterAutospacing="0"/>
        <w:rPr>
          <w:bCs/>
        </w:rPr>
      </w:pPr>
      <w:r w:rsidRPr="00DE7211">
        <w:rPr>
          <w:bCs/>
        </w:rPr>
        <w:t>A rendezvény időpontja:</w:t>
      </w:r>
      <w:r w:rsidRPr="005072B4">
        <w:rPr>
          <w:bCs/>
        </w:rPr>
        <w:t xml:space="preserve"> 2014. december 5.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5072B4" w:rsidRDefault="005072B4" w:rsidP="005072B4">
      <w:pPr>
        <w:pStyle w:val="yiv6414628065msonormal"/>
        <w:shd w:val="clear" w:color="auto" w:fill="FFFFFF"/>
        <w:spacing w:before="0" w:beforeAutospacing="0" w:after="0" w:afterAutospacing="0"/>
        <w:rPr>
          <w:b/>
          <w:color w:val="0000FF"/>
        </w:rPr>
      </w:pPr>
    </w:p>
    <w:p w:rsidR="005072B4" w:rsidRDefault="008C182C" w:rsidP="005072B4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 w:rsidRPr="00DE7211">
        <w:rPr>
          <w:b/>
        </w:rPr>
        <w:t>30</w:t>
      </w:r>
      <w:r w:rsidR="005072B4" w:rsidRPr="00DE7211">
        <w:rPr>
          <w:b/>
        </w:rPr>
        <w:t>.)</w:t>
      </w:r>
      <w:r w:rsidR="005072B4">
        <w:t xml:space="preserve"> </w:t>
      </w:r>
      <w:r w:rsidR="005072B4" w:rsidRPr="00444F0C">
        <w:rPr>
          <w:b/>
        </w:rPr>
        <w:t>Régészeti ülésszak</w:t>
      </w:r>
    </w:p>
    <w:p w:rsidR="005072B4" w:rsidRDefault="005072B4" w:rsidP="005072B4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A Magyar Nemzeti Múzeum rendezésében, a Társulat társrendezésében </w:t>
      </w:r>
    </w:p>
    <w:p w:rsidR="005072B4" w:rsidRPr="005072B4" w:rsidRDefault="005072B4" w:rsidP="005072B4">
      <w:pPr>
        <w:rPr>
          <w:bCs/>
        </w:rPr>
      </w:pPr>
      <w:proofErr w:type="spellStart"/>
      <w:r w:rsidRPr="005072B4">
        <w:rPr>
          <w:bCs/>
        </w:rPr>
        <w:t>Patay</w:t>
      </w:r>
      <w:proofErr w:type="spellEnd"/>
      <w:r w:rsidRPr="005072B4">
        <w:rPr>
          <w:bCs/>
        </w:rPr>
        <w:t xml:space="preserve"> Pál, </w:t>
      </w:r>
      <w:r w:rsidRPr="005072B4">
        <w:t>a magyar rég</w:t>
      </w:r>
      <w:r>
        <w:t>észet doyenje ünnepi köszöntése</w:t>
      </w:r>
      <w:r w:rsidRPr="005072B4">
        <w:t xml:space="preserve"> </w:t>
      </w:r>
      <w:r w:rsidRPr="005072B4">
        <w:rPr>
          <w:bCs/>
        </w:rPr>
        <w:t xml:space="preserve">100. születésnapja </w:t>
      </w:r>
      <w:r w:rsidRPr="005072B4">
        <w:t xml:space="preserve">alkalmából  </w:t>
      </w:r>
    </w:p>
    <w:p w:rsidR="005072B4" w:rsidRPr="005072B4" w:rsidRDefault="005072B4" w:rsidP="005072B4">
      <w:pPr>
        <w:pStyle w:val="yiv6414628065msonormal"/>
        <w:shd w:val="clear" w:color="auto" w:fill="FFFFFF"/>
        <w:spacing w:before="0" w:beforeAutospacing="0" w:after="0" w:afterAutospacing="0"/>
      </w:pPr>
      <w:r w:rsidRPr="00DE7211">
        <w:rPr>
          <w:bCs/>
        </w:rPr>
        <w:t>A rendezvény időpontja:</w:t>
      </w:r>
      <w:r w:rsidRPr="005072B4">
        <w:rPr>
          <w:bCs/>
        </w:rPr>
        <w:t xml:space="preserve"> 2014. december 8. </w:t>
      </w:r>
      <w:r w:rsidRPr="002A060D">
        <w:rPr>
          <w:b/>
        </w:rPr>
        <w:t>(</w:t>
      </w:r>
      <w:r w:rsidRPr="002A060D">
        <w:rPr>
          <w:b/>
          <w:color w:val="0000FF"/>
        </w:rPr>
        <w:t>R)</w:t>
      </w:r>
    </w:p>
    <w:p w:rsidR="005072B4" w:rsidRPr="005072B4" w:rsidRDefault="005072B4" w:rsidP="005072B4">
      <w:pPr>
        <w:pStyle w:val="yiv6414628065msonormal"/>
        <w:shd w:val="clear" w:color="auto" w:fill="FFFFFF"/>
        <w:spacing w:before="0" w:beforeAutospacing="0" w:after="0" w:afterAutospacing="0"/>
      </w:pPr>
    </w:p>
    <w:p w:rsidR="005072B4" w:rsidRPr="005072B4" w:rsidRDefault="005072B4" w:rsidP="005072B4">
      <w:pPr>
        <w:pStyle w:val="yiv6414628065msonormal"/>
        <w:shd w:val="clear" w:color="auto" w:fill="FFFFFF"/>
        <w:spacing w:before="0" w:beforeAutospacing="0" w:after="0" w:afterAutospacing="0"/>
        <w:rPr>
          <w:b/>
        </w:rPr>
      </w:pPr>
      <w:r w:rsidRPr="00DE7211">
        <w:rPr>
          <w:b/>
        </w:rPr>
        <w:t>3</w:t>
      </w:r>
      <w:r w:rsidR="008C182C" w:rsidRPr="00DE7211">
        <w:rPr>
          <w:b/>
        </w:rPr>
        <w:t>1</w:t>
      </w:r>
      <w:r w:rsidRPr="00DE7211">
        <w:rPr>
          <w:b/>
        </w:rPr>
        <w:t>.)</w:t>
      </w:r>
      <w:r w:rsidRPr="005072B4">
        <w:t xml:space="preserve"> </w:t>
      </w:r>
      <w:r w:rsidRPr="005072B4">
        <w:rPr>
          <w:b/>
        </w:rPr>
        <w:t xml:space="preserve">Művészettörténeti ülésszak – a Társulat </w:t>
      </w:r>
      <w:proofErr w:type="spellStart"/>
      <w:r w:rsidRPr="005072B4">
        <w:rPr>
          <w:b/>
        </w:rPr>
        <w:t>Henszlmann</w:t>
      </w:r>
      <w:r w:rsidR="00DE7211">
        <w:rPr>
          <w:b/>
        </w:rPr>
        <w:t>-</w:t>
      </w:r>
      <w:r w:rsidRPr="005072B4">
        <w:rPr>
          <w:b/>
        </w:rPr>
        <w:t>díjának</w:t>
      </w:r>
      <w:proofErr w:type="spellEnd"/>
      <w:r w:rsidRPr="005072B4">
        <w:rPr>
          <w:b/>
        </w:rPr>
        <w:t xml:space="preserve"> átadása</w:t>
      </w:r>
    </w:p>
    <w:p w:rsidR="005072B4" w:rsidRPr="005072B4" w:rsidRDefault="005072B4" w:rsidP="005072B4">
      <w:r w:rsidRPr="005072B4">
        <w:t>Mikó Árpád: Verancsics Antal, a műpártoló című előadása</w:t>
      </w:r>
    </w:p>
    <w:p w:rsidR="005072B4" w:rsidRPr="005072B4" w:rsidRDefault="005072B4" w:rsidP="005072B4">
      <w:pPr>
        <w:rPr>
          <w:b/>
        </w:rPr>
      </w:pPr>
      <w:r w:rsidRPr="005072B4">
        <w:rPr>
          <w:b/>
        </w:rPr>
        <w:t xml:space="preserve">2014. évi </w:t>
      </w:r>
      <w:proofErr w:type="spellStart"/>
      <w:r w:rsidRPr="005072B4">
        <w:rPr>
          <w:b/>
        </w:rPr>
        <w:t>Henszlmann-díj</w:t>
      </w:r>
      <w:proofErr w:type="spellEnd"/>
      <w:r>
        <w:rPr>
          <w:b/>
        </w:rPr>
        <w:t xml:space="preserve"> kitüntetettjei</w:t>
      </w:r>
      <w:r w:rsidR="00DE7211">
        <w:rPr>
          <w:b/>
        </w:rPr>
        <w:t>:</w:t>
      </w:r>
      <w:r w:rsidRPr="005072B4">
        <w:rPr>
          <w:b/>
        </w:rPr>
        <w:t xml:space="preserve"> </w:t>
      </w:r>
    </w:p>
    <w:p w:rsidR="005072B4" w:rsidRPr="005072B4" w:rsidRDefault="005072B4" w:rsidP="005072B4">
      <w:proofErr w:type="spellStart"/>
      <w:r w:rsidRPr="005072B4">
        <w:rPr>
          <w:bCs/>
          <w:shd w:val="clear" w:color="auto" w:fill="FFFFFF"/>
        </w:rPr>
        <w:t>Böőr</w:t>
      </w:r>
      <w:proofErr w:type="spellEnd"/>
      <w:r w:rsidRPr="005072B4">
        <w:rPr>
          <w:bCs/>
          <w:shd w:val="clear" w:color="auto" w:fill="FFFFFF"/>
        </w:rPr>
        <w:t xml:space="preserve"> Roland Rád</w:t>
      </w:r>
      <w:r w:rsidRPr="005072B4">
        <w:rPr>
          <w:rStyle w:val="apple-converted-space"/>
          <w:rFonts w:eastAsiaTheme="majorEastAsia"/>
          <w:shd w:val="clear" w:color="auto" w:fill="FFFFFF"/>
        </w:rPr>
        <w:t> </w:t>
      </w:r>
      <w:r w:rsidRPr="005072B4">
        <w:rPr>
          <w:bCs/>
          <w:shd w:val="clear" w:color="auto" w:fill="FFFFFF"/>
        </w:rPr>
        <w:t>község római katolikus plébánosa</w:t>
      </w:r>
      <w:r w:rsidRPr="005072B4">
        <w:rPr>
          <w:rStyle w:val="apple-converted-space"/>
          <w:rFonts w:eastAsiaTheme="majorEastAsia"/>
          <w:shd w:val="clear" w:color="auto" w:fill="FFFFFF"/>
        </w:rPr>
        <w:t> </w:t>
      </w:r>
      <w:r w:rsidRPr="005072B4">
        <w:t>és</w:t>
      </w:r>
    </w:p>
    <w:p w:rsidR="005072B4" w:rsidRPr="005072B4" w:rsidRDefault="005072B4" w:rsidP="005072B4">
      <w:proofErr w:type="spellStart"/>
      <w:r w:rsidRPr="005072B4">
        <w:rPr>
          <w:bCs/>
          <w:shd w:val="clear" w:color="auto" w:fill="FFFFFF"/>
        </w:rPr>
        <w:lastRenderedPageBreak/>
        <w:t>Liška</w:t>
      </w:r>
      <w:proofErr w:type="spellEnd"/>
      <w:r w:rsidRPr="005072B4">
        <w:rPr>
          <w:bCs/>
          <w:shd w:val="clear" w:color="auto" w:fill="FFFFFF"/>
        </w:rPr>
        <w:t xml:space="preserve"> László,</w:t>
      </w:r>
      <w:r w:rsidRPr="005072B4">
        <w:t xml:space="preserve"> Rád község polgármestere</w:t>
      </w:r>
    </w:p>
    <w:p w:rsidR="005072B4" w:rsidRPr="005072B4" w:rsidRDefault="005072B4" w:rsidP="005072B4">
      <w:r w:rsidRPr="005072B4">
        <w:t xml:space="preserve">Rád </w:t>
      </w:r>
      <w:r w:rsidR="00DE7211">
        <w:t>(</w:t>
      </w:r>
      <w:proofErr w:type="spellStart"/>
      <w:r w:rsidR="00DE7211">
        <w:t>Rad</w:t>
      </w:r>
      <w:proofErr w:type="spellEnd"/>
      <w:r w:rsidR="00DE7211">
        <w:t xml:space="preserve">, SK) </w:t>
      </w:r>
      <w:r w:rsidRPr="005072B4">
        <w:t>község múltjának megismerésében nyújtott támogatásukért</w:t>
      </w:r>
    </w:p>
    <w:p w:rsidR="005072B4" w:rsidRPr="005072B4" w:rsidRDefault="005072B4" w:rsidP="005072B4">
      <w:r>
        <w:t>A díjazottakat méltatt</w:t>
      </w:r>
      <w:r w:rsidRPr="005072B4">
        <w:t>a: Wollák Katalin</w:t>
      </w:r>
    </w:p>
    <w:p w:rsidR="006A6D3E" w:rsidRPr="00444F0C" w:rsidRDefault="005072B4" w:rsidP="005072B4">
      <w:pPr>
        <w:pStyle w:val="yiv6414628065msonormal"/>
        <w:shd w:val="clear" w:color="auto" w:fill="FFFFFF"/>
        <w:spacing w:before="0" w:beforeAutospacing="0" w:after="0" w:afterAutospacing="0"/>
        <w:rPr>
          <w:color w:val="FFC000"/>
        </w:rPr>
      </w:pPr>
      <w:r w:rsidRPr="004B709B">
        <w:rPr>
          <w:bCs/>
        </w:rPr>
        <w:t>A rendezvény időpontja:</w:t>
      </w:r>
      <w:r w:rsidRPr="005072B4">
        <w:rPr>
          <w:bCs/>
        </w:rPr>
        <w:t xml:space="preserve"> 2014. december 10. </w:t>
      </w:r>
      <w:r w:rsidR="00895F04" w:rsidRPr="002A060D">
        <w:t>(</w:t>
      </w:r>
      <w:r w:rsidR="00895F04" w:rsidRPr="002A060D">
        <w:rPr>
          <w:b/>
          <w:color w:val="FF0000"/>
        </w:rPr>
        <w:t>M</w:t>
      </w:r>
      <w:r w:rsidR="00895F04" w:rsidRPr="002A060D">
        <w:t>)</w:t>
      </w:r>
    </w:p>
    <w:p w:rsidR="006A6D3E" w:rsidRPr="00444F0C" w:rsidRDefault="006A6D3E" w:rsidP="00444F0C">
      <w:pPr>
        <w:pStyle w:val="yiv6414628065msonormal"/>
        <w:shd w:val="clear" w:color="auto" w:fill="FFFFFF"/>
        <w:spacing w:before="0" w:beforeAutospacing="0" w:after="0" w:afterAutospacing="0"/>
        <w:jc w:val="center"/>
        <w:rPr>
          <w:color w:val="FFC000"/>
        </w:rPr>
      </w:pPr>
    </w:p>
    <w:p w:rsidR="004B709B" w:rsidRDefault="004B709B" w:rsidP="00444F0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F7222" w:rsidRPr="004B709B" w:rsidRDefault="00D6727E" w:rsidP="00444F0C">
      <w:pPr>
        <w:autoSpaceDE w:val="0"/>
        <w:autoSpaceDN w:val="0"/>
        <w:adjustRightInd w:val="0"/>
        <w:jc w:val="both"/>
        <w:rPr>
          <w:b/>
        </w:rPr>
      </w:pPr>
      <w:r w:rsidRPr="004B709B">
        <w:rPr>
          <w:b/>
        </w:rPr>
        <w:t>A Társulat t</w:t>
      </w:r>
      <w:r w:rsidR="00AF7222" w:rsidRPr="004B709B">
        <w:rPr>
          <w:b/>
        </w:rPr>
        <w:t>ovábbi tevékenység</w:t>
      </w:r>
      <w:r w:rsidR="00894032" w:rsidRPr="004B709B">
        <w:rPr>
          <w:b/>
        </w:rPr>
        <w:t>e</w:t>
      </w:r>
      <w:r w:rsidRPr="004B709B">
        <w:rPr>
          <w:b/>
        </w:rPr>
        <w:t>i</w:t>
      </w:r>
      <w:r w:rsidR="00AF7222" w:rsidRPr="004B709B">
        <w:rPr>
          <w:b/>
        </w:rPr>
        <w:t>:</w:t>
      </w:r>
    </w:p>
    <w:p w:rsidR="00444D20" w:rsidRPr="006C28F2" w:rsidRDefault="00444D20" w:rsidP="00444F0C">
      <w:pPr>
        <w:jc w:val="both"/>
      </w:pPr>
    </w:p>
    <w:p w:rsidR="00D6727E" w:rsidRPr="00EE44F6" w:rsidRDefault="00A82D2E" w:rsidP="00A82D2E">
      <w:pPr>
        <w:pStyle w:val="Nincstrkz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6C28F2">
        <w:rPr>
          <w:rFonts w:ascii="Times New Roman" w:hAnsi="Times New Roman"/>
          <w:sz w:val="24"/>
          <w:szCs w:val="24"/>
        </w:rPr>
        <w:t xml:space="preserve">A Társulat felkérésre </w:t>
      </w:r>
      <w:r w:rsidR="00D6727E" w:rsidRPr="006C28F2">
        <w:rPr>
          <w:rFonts w:ascii="Times New Roman" w:hAnsi="Times New Roman"/>
          <w:sz w:val="24"/>
          <w:szCs w:val="24"/>
        </w:rPr>
        <w:t>2014-ben</w:t>
      </w:r>
      <w:r w:rsidRPr="006C28F2">
        <w:rPr>
          <w:rFonts w:ascii="Times New Roman" w:hAnsi="Times New Roman"/>
          <w:sz w:val="24"/>
          <w:szCs w:val="24"/>
        </w:rPr>
        <w:t xml:space="preserve"> </w:t>
      </w:r>
      <w:r w:rsidR="006C28F2" w:rsidRPr="006C28F2">
        <w:rPr>
          <w:rFonts w:ascii="Times New Roman" w:hAnsi="Times New Roman"/>
          <w:sz w:val="24"/>
          <w:szCs w:val="24"/>
        </w:rPr>
        <w:t xml:space="preserve">is </w:t>
      </w:r>
      <w:r w:rsidRPr="006C28F2">
        <w:rPr>
          <w:rFonts w:ascii="Times New Roman" w:hAnsi="Times New Roman"/>
          <w:sz w:val="24"/>
          <w:szCs w:val="24"/>
        </w:rPr>
        <w:t xml:space="preserve">tagot delegált a </w:t>
      </w:r>
      <w:proofErr w:type="spellStart"/>
      <w:r w:rsidRPr="006C28F2">
        <w:rPr>
          <w:rFonts w:ascii="Times New Roman" w:hAnsi="Times New Roman"/>
          <w:sz w:val="24"/>
          <w:szCs w:val="24"/>
        </w:rPr>
        <w:t>Schönvisner</w:t>
      </w:r>
      <w:proofErr w:type="spellEnd"/>
      <w:r w:rsidRPr="006C28F2">
        <w:rPr>
          <w:rFonts w:ascii="Times New Roman" w:hAnsi="Times New Roman"/>
          <w:sz w:val="24"/>
          <w:szCs w:val="24"/>
        </w:rPr>
        <w:t xml:space="preserve"> István-díjat és emlékérmet odaítélő kuratóriumba, illetve megküldte javaslatait a </w:t>
      </w:r>
      <w:proofErr w:type="spellStart"/>
      <w:r w:rsidR="00D6727E" w:rsidRPr="00EE44F6">
        <w:rPr>
          <w:rFonts w:ascii="Times New Roman" w:hAnsi="Times New Roman"/>
          <w:i/>
          <w:sz w:val="24"/>
          <w:szCs w:val="24"/>
        </w:rPr>
        <w:t>Schönvisner</w:t>
      </w:r>
      <w:proofErr w:type="spellEnd"/>
      <w:r w:rsidR="00D6727E" w:rsidRPr="00EE44F6">
        <w:rPr>
          <w:rFonts w:ascii="Times New Roman" w:hAnsi="Times New Roman"/>
          <w:i/>
          <w:sz w:val="24"/>
          <w:szCs w:val="24"/>
        </w:rPr>
        <w:t xml:space="preserve"> István</w:t>
      </w:r>
      <w:r w:rsidR="004B709B" w:rsidRPr="00EE44F6">
        <w:rPr>
          <w:rFonts w:ascii="Times New Roman" w:hAnsi="Times New Roman"/>
          <w:i/>
          <w:sz w:val="24"/>
          <w:szCs w:val="24"/>
        </w:rPr>
        <w:t>-</w:t>
      </w:r>
      <w:r w:rsidR="00D6727E" w:rsidRPr="00EE44F6">
        <w:rPr>
          <w:rFonts w:ascii="Times New Roman" w:hAnsi="Times New Roman"/>
          <w:i/>
          <w:sz w:val="24"/>
          <w:szCs w:val="24"/>
        </w:rPr>
        <w:t xml:space="preserve"> és </w:t>
      </w:r>
      <w:proofErr w:type="spellStart"/>
      <w:r w:rsidR="00D6727E" w:rsidRPr="00EE44F6">
        <w:rPr>
          <w:rFonts w:ascii="Times New Roman" w:hAnsi="Times New Roman"/>
          <w:i/>
          <w:sz w:val="24"/>
          <w:szCs w:val="24"/>
        </w:rPr>
        <w:t>Forster</w:t>
      </w:r>
      <w:proofErr w:type="spellEnd"/>
      <w:r w:rsidR="00D6727E" w:rsidRPr="00EE44F6">
        <w:rPr>
          <w:rFonts w:ascii="Times New Roman" w:hAnsi="Times New Roman"/>
          <w:i/>
          <w:sz w:val="24"/>
          <w:szCs w:val="24"/>
        </w:rPr>
        <w:t xml:space="preserve"> Gyula-díjak</w:t>
      </w:r>
      <w:r w:rsidR="00D6727E" w:rsidRPr="006C28F2">
        <w:rPr>
          <w:rFonts w:ascii="Times New Roman" w:hAnsi="Times New Roman"/>
          <w:sz w:val="24"/>
          <w:szCs w:val="24"/>
        </w:rPr>
        <w:t>ra</w:t>
      </w:r>
      <w:r w:rsidRPr="006C28F2">
        <w:rPr>
          <w:rFonts w:ascii="Times New Roman" w:hAnsi="Times New Roman"/>
          <w:sz w:val="24"/>
          <w:szCs w:val="24"/>
        </w:rPr>
        <w:t xml:space="preserve"> díjakra</w:t>
      </w:r>
      <w:r w:rsidR="004C78E7" w:rsidRPr="006C28F2">
        <w:rPr>
          <w:rFonts w:ascii="Times New Roman" w:hAnsi="Times New Roman"/>
          <w:sz w:val="24"/>
          <w:szCs w:val="24"/>
        </w:rPr>
        <w:t>, valami</w:t>
      </w:r>
      <w:r w:rsidR="004B709B">
        <w:rPr>
          <w:rFonts w:ascii="Times New Roman" w:hAnsi="Times New Roman"/>
          <w:sz w:val="24"/>
          <w:szCs w:val="24"/>
        </w:rPr>
        <w:t>n</w:t>
      </w:r>
      <w:r w:rsidR="004C78E7" w:rsidRPr="006C28F2">
        <w:rPr>
          <w:rFonts w:ascii="Times New Roman" w:hAnsi="Times New Roman"/>
          <w:sz w:val="24"/>
          <w:szCs w:val="24"/>
        </w:rPr>
        <w:t>t tagot delegált</w:t>
      </w:r>
      <w:r w:rsidR="004C78E7" w:rsidRPr="00EE44F6">
        <w:rPr>
          <w:rFonts w:ascii="Times New Roman" w:hAnsi="Times New Roman"/>
          <w:sz w:val="24"/>
          <w:szCs w:val="24"/>
        </w:rPr>
        <w:t xml:space="preserve"> </w:t>
      </w:r>
      <w:r w:rsidR="00EE44F6" w:rsidRPr="00EE44F6">
        <w:rPr>
          <w:rFonts w:ascii="Times New Roman" w:hAnsi="Times New Roman"/>
          <w:sz w:val="24"/>
          <w:szCs w:val="24"/>
        </w:rPr>
        <w:t>az UNESCO Magyar Nemzeti Bizottság Kulturális Szakbizottságába.</w:t>
      </w:r>
    </w:p>
    <w:p w:rsidR="005D1B18" w:rsidRPr="006C28F2" w:rsidRDefault="005D1B18" w:rsidP="00A82D2E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6C28F2">
        <w:t xml:space="preserve">A Társulat tradicionális két szakosztálya (régészeti, művészettörténeti) mellett a régészeti interdiszciplináris részlegek számos programot készítettek elő, önálló szakosztályüléseket is szerveztek. </w:t>
      </w:r>
    </w:p>
    <w:p w:rsidR="00D6727E" w:rsidRPr="006C28F2" w:rsidRDefault="00A82D2E" w:rsidP="00A82D2E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6C28F2">
        <w:t>Folytatódott az utóbbi években indult előadás-sorozatok előkészítése, a már bevált módon került megrendezésre a kétnapos, kronologi</w:t>
      </w:r>
      <w:r w:rsidR="00895F04" w:rsidRPr="006C28F2">
        <w:t>kus feltárási beszámoló-sorozat</w:t>
      </w:r>
      <w:r w:rsidR="005D1B18" w:rsidRPr="006C28F2">
        <w:t xml:space="preserve">. A Társulat közreműködött a Magyar Régész Szövetség által indított új kezdeményezésben, a Magyar Régészet Napja alkalmából tudomány-népszerűsítő programot állított össze, emellett </w:t>
      </w:r>
      <w:r w:rsidR="00895F04" w:rsidRPr="006C28F2">
        <w:t xml:space="preserve">továbbá a </w:t>
      </w:r>
      <w:r w:rsidR="005D1B18" w:rsidRPr="006C28F2">
        <w:t>két</w:t>
      </w:r>
      <w:r w:rsidR="00895F04" w:rsidRPr="006C28F2">
        <w:t xml:space="preserve"> tematikus régészeti</w:t>
      </w:r>
      <w:r w:rsidR="004B709B">
        <w:t>,</w:t>
      </w:r>
      <w:r w:rsidR="00895F04" w:rsidRPr="006C28F2">
        <w:t xml:space="preserve"> egy művészettörténeti és egy közös ülésszakot szerveztünk számos előadó bevonásával</w:t>
      </w:r>
      <w:r w:rsidR="004B709B">
        <w:t>.</w:t>
      </w:r>
    </w:p>
    <w:p w:rsidR="00D6727E" w:rsidRPr="006C28F2" w:rsidRDefault="00D6727E" w:rsidP="00A82D2E">
      <w:pPr>
        <w:pStyle w:val="Nincstrkz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6C28F2">
        <w:rPr>
          <w:rFonts w:ascii="Times New Roman" w:hAnsi="Times New Roman"/>
          <w:sz w:val="24"/>
          <w:szCs w:val="24"/>
        </w:rPr>
        <w:t xml:space="preserve">A Társulat kitüntető díjai mellett </w:t>
      </w:r>
      <w:r w:rsidR="00A82D2E" w:rsidRPr="006C28F2">
        <w:rPr>
          <w:rFonts w:ascii="Times New Roman" w:hAnsi="Times New Roman"/>
          <w:sz w:val="24"/>
          <w:szCs w:val="24"/>
        </w:rPr>
        <w:t>201</w:t>
      </w:r>
      <w:r w:rsidRPr="006C28F2">
        <w:rPr>
          <w:rFonts w:ascii="Times New Roman" w:hAnsi="Times New Roman"/>
          <w:sz w:val="24"/>
          <w:szCs w:val="24"/>
        </w:rPr>
        <w:t>4</w:t>
      </w:r>
      <w:r w:rsidR="00A82D2E" w:rsidRPr="006C28F2">
        <w:rPr>
          <w:rFonts w:ascii="Times New Roman" w:hAnsi="Times New Roman"/>
          <w:sz w:val="24"/>
          <w:szCs w:val="24"/>
        </w:rPr>
        <w:t>-ben is átadásra került a szakmai tevékenység társadalmi támoga</w:t>
      </w:r>
      <w:r w:rsidRPr="006C28F2">
        <w:rPr>
          <w:rFonts w:ascii="Times New Roman" w:hAnsi="Times New Roman"/>
          <w:sz w:val="24"/>
          <w:szCs w:val="24"/>
        </w:rPr>
        <w:t xml:space="preserve">tására alapított </w:t>
      </w:r>
      <w:proofErr w:type="spellStart"/>
      <w:r w:rsidRPr="006C28F2">
        <w:rPr>
          <w:rFonts w:ascii="Times New Roman" w:hAnsi="Times New Roman"/>
          <w:sz w:val="24"/>
          <w:szCs w:val="24"/>
        </w:rPr>
        <w:t>Henszlmann</w:t>
      </w:r>
      <w:r w:rsidR="004B709B">
        <w:rPr>
          <w:rFonts w:ascii="Times New Roman" w:hAnsi="Times New Roman"/>
          <w:sz w:val="24"/>
          <w:szCs w:val="24"/>
        </w:rPr>
        <w:t>-</w:t>
      </w:r>
      <w:r w:rsidRPr="006C28F2">
        <w:rPr>
          <w:rFonts w:ascii="Times New Roman" w:hAnsi="Times New Roman"/>
          <w:sz w:val="24"/>
          <w:szCs w:val="24"/>
        </w:rPr>
        <w:t>díj</w:t>
      </w:r>
      <w:proofErr w:type="spellEnd"/>
      <w:r w:rsidRPr="006C28F2">
        <w:rPr>
          <w:rFonts w:ascii="Times New Roman" w:hAnsi="Times New Roman"/>
          <w:sz w:val="24"/>
          <w:szCs w:val="24"/>
        </w:rPr>
        <w:t xml:space="preserve">, </w:t>
      </w:r>
      <w:r w:rsidR="00A82D2E" w:rsidRPr="006C28F2">
        <w:rPr>
          <w:rFonts w:ascii="Times New Roman" w:hAnsi="Times New Roman"/>
          <w:sz w:val="24"/>
          <w:szCs w:val="24"/>
        </w:rPr>
        <w:t xml:space="preserve">a fiatal pályakezdő régészek számára a Társulat által 2011-ben alapított „Ad </w:t>
      </w:r>
      <w:proofErr w:type="spellStart"/>
      <w:r w:rsidR="00A82D2E" w:rsidRPr="006C28F2">
        <w:rPr>
          <w:rFonts w:ascii="Times New Roman" w:hAnsi="Times New Roman"/>
          <w:sz w:val="24"/>
          <w:szCs w:val="24"/>
        </w:rPr>
        <w:t>astra</w:t>
      </w:r>
      <w:proofErr w:type="spellEnd"/>
      <w:r w:rsidR="00A82D2E" w:rsidRPr="006C28F2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4B709B">
        <w:rPr>
          <w:rFonts w:ascii="Times New Roman" w:hAnsi="Times New Roman"/>
          <w:sz w:val="24"/>
          <w:szCs w:val="24"/>
        </w:rPr>
        <w:t>-</w:t>
      </w:r>
      <w:r w:rsidR="00A82D2E" w:rsidRPr="006C28F2">
        <w:rPr>
          <w:rFonts w:ascii="Times New Roman" w:hAnsi="Times New Roman"/>
          <w:sz w:val="24"/>
          <w:szCs w:val="24"/>
        </w:rPr>
        <w:t>díj</w:t>
      </w:r>
      <w:proofErr w:type="spellEnd"/>
      <w:r w:rsidR="00A82D2E" w:rsidRPr="006C28F2">
        <w:rPr>
          <w:rFonts w:ascii="Times New Roman" w:hAnsi="Times New Roman"/>
          <w:sz w:val="24"/>
          <w:szCs w:val="24"/>
        </w:rPr>
        <w:t xml:space="preserve">, illetve meghirdettük a következő pályázatot is. </w:t>
      </w:r>
    </w:p>
    <w:p w:rsidR="006C28F2" w:rsidRPr="006C28F2" w:rsidRDefault="008C182C" w:rsidP="006C28F2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6C28F2">
        <w:t xml:space="preserve">A vezetőség és a választmány az év során több ülést tartott, ezekről emlékeztető készült. </w:t>
      </w:r>
      <w:r w:rsidR="006C28F2" w:rsidRPr="006C28F2">
        <w:t>Emellett jelölőbizottság felkérésével előkészítette a 2015. évi vezetőség- és választmány-választást.</w:t>
      </w:r>
    </w:p>
    <w:p w:rsidR="006C28F2" w:rsidRPr="006C28F2" w:rsidRDefault="006C28F2" w:rsidP="006C28F2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6C28F2">
        <w:t xml:space="preserve">A Társulat 2014 júniusában rendkívüli közgyűlést tartott, </w:t>
      </w:r>
      <w:r w:rsidR="004B709B">
        <w:t>a</w:t>
      </w:r>
      <w:r w:rsidRPr="006C28F2">
        <w:t xml:space="preserve">melynek oka az volt, hogy a Társulat 2014 májusában benyújtotta a közhasznúsági jelentését, illetve </w:t>
      </w:r>
      <w:r w:rsidRPr="006C28F2">
        <w:rPr>
          <w:bCs/>
        </w:rPr>
        <w:t xml:space="preserve">a közhasznú jogállás nyilvántartásba vétele iránti kérelmét, </w:t>
      </w:r>
      <w:r w:rsidRPr="006C28F2">
        <w:t xml:space="preserve">azonban a Fővárosi Törvényszék 11. </w:t>
      </w:r>
      <w:proofErr w:type="spellStart"/>
      <w:r w:rsidRPr="006C28F2">
        <w:t>Pk</w:t>
      </w:r>
      <w:proofErr w:type="spellEnd"/>
      <w:r w:rsidRPr="006C28F2">
        <w:t xml:space="preserve">. 60.536/1989/22 sz. végzésével a Társulatot hiánypótlásra szólította fel. A közhasznú szervezeti jogállásának megőrzése érdekében a 2011. évi CLXXV. és a 2013. évi V. törvényekben foglaltaknak eleget téve a Társulat a rendkívüli közgyűlésen módosította az alapszabályát, </w:t>
      </w:r>
      <w:r w:rsidR="004B709B">
        <w:t>a</w:t>
      </w:r>
      <w:r w:rsidRPr="006C28F2">
        <w:t>melyet megszavazás után megküldött a Fővárosi Törvényszék részére, azonban az elfogadásról, vagy további hiánypótlásról értesítést még nem kapott</w:t>
      </w:r>
      <w:r w:rsidR="004B709B">
        <w:t>.</w:t>
      </w:r>
    </w:p>
    <w:p w:rsidR="00A82D2E" w:rsidRPr="006C28F2" w:rsidRDefault="00D6727E" w:rsidP="00A82D2E">
      <w:pPr>
        <w:pStyle w:val="Nincstrkz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6C28F2">
        <w:rPr>
          <w:rFonts w:ascii="Times New Roman" w:hAnsi="Times New Roman"/>
          <w:sz w:val="24"/>
          <w:szCs w:val="24"/>
        </w:rPr>
        <w:t>A</w:t>
      </w:r>
      <w:r w:rsidR="00A82D2E" w:rsidRPr="006C28F2">
        <w:rPr>
          <w:rFonts w:ascii="Times New Roman" w:hAnsi="Times New Roman"/>
          <w:sz w:val="24"/>
          <w:szCs w:val="24"/>
        </w:rPr>
        <w:t xml:space="preserve"> vezetőség </w:t>
      </w:r>
      <w:r w:rsidR="00895F04" w:rsidRPr="006C28F2">
        <w:rPr>
          <w:rFonts w:ascii="Times New Roman" w:hAnsi="Times New Roman"/>
          <w:sz w:val="24"/>
          <w:szCs w:val="24"/>
        </w:rPr>
        <w:t xml:space="preserve">aktívan vett </w:t>
      </w:r>
      <w:r w:rsidR="00A82D2E" w:rsidRPr="006C28F2">
        <w:rPr>
          <w:rFonts w:ascii="Times New Roman" w:hAnsi="Times New Roman"/>
          <w:sz w:val="24"/>
          <w:szCs w:val="24"/>
        </w:rPr>
        <w:t xml:space="preserve">részt </w:t>
      </w:r>
      <w:r w:rsidR="00895F04" w:rsidRPr="006C28F2">
        <w:rPr>
          <w:rFonts w:ascii="Times New Roman" w:hAnsi="Times New Roman"/>
          <w:sz w:val="24"/>
          <w:szCs w:val="24"/>
        </w:rPr>
        <w:t>számos jogszabály-tervezet, illetve a szakterületre vonatkozó egyéb döntések véleményezésében.</w:t>
      </w:r>
    </w:p>
    <w:p w:rsidR="00A82D2E" w:rsidRPr="006C28F2" w:rsidRDefault="00A82D2E" w:rsidP="00A82D2E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6C28F2">
        <w:t>A Társulat honlapján és meghívóin számos rendezvényt, eseményt ajánlott tagjai figyelmébe, így pl</w:t>
      </w:r>
      <w:r w:rsidR="004B709B">
        <w:t>.</w:t>
      </w:r>
      <w:r w:rsidRPr="006C28F2">
        <w:t xml:space="preserve">: a Műemléki Világnapot, a Kulturális Örökség Napját, a Kutatók Éjszakáját, a Magyar Tudomány Ünnepét, </w:t>
      </w:r>
      <w:r w:rsidR="008C182C" w:rsidRPr="006C28F2">
        <w:t>a</w:t>
      </w:r>
      <w:r w:rsidRPr="006C28F2">
        <w:t xml:space="preserve"> programokat és eseményeket a honlap mellett a </w:t>
      </w:r>
      <w:proofErr w:type="spellStart"/>
      <w:r w:rsidRPr="006C28F2">
        <w:t>Facebookon</w:t>
      </w:r>
      <w:proofErr w:type="spellEnd"/>
      <w:r w:rsidRPr="006C28F2">
        <w:t xml:space="preserve"> is követhették az érdeklődők.</w:t>
      </w:r>
    </w:p>
    <w:p w:rsidR="00A82D2E" w:rsidRPr="006C28F2" w:rsidRDefault="00A82D2E" w:rsidP="00A82D2E">
      <w:pPr>
        <w:jc w:val="both"/>
      </w:pPr>
    </w:p>
    <w:p w:rsidR="004C78E7" w:rsidRPr="006C28F2" w:rsidRDefault="00AF7222" w:rsidP="004C78E7">
      <w:pPr>
        <w:jc w:val="both"/>
      </w:pPr>
      <w:r w:rsidRPr="006C28F2">
        <w:t>A Társulat legjelentősebb éves kiadását évek óta a kitüntető érmek költségei jelentik. Tekintettel arra, hogy 2008-ban NKA támogatással az érmek megújításra kerültek, ezért külön az érmekre 201</w:t>
      </w:r>
      <w:r w:rsidR="008C182C" w:rsidRPr="006C28F2">
        <w:t>4</w:t>
      </w:r>
      <w:r w:rsidRPr="006C28F2">
        <w:t xml:space="preserve">-ben </w:t>
      </w:r>
      <w:r w:rsidR="008C182C" w:rsidRPr="006C28F2">
        <w:t>s</w:t>
      </w:r>
      <w:r w:rsidR="004C78E7" w:rsidRPr="006C28F2">
        <w:t>em kellett költenünk. A</w:t>
      </w:r>
      <w:r w:rsidRPr="006C28F2">
        <w:t xml:space="preserve"> 201</w:t>
      </w:r>
      <w:r w:rsidR="008C182C" w:rsidRPr="006C28F2">
        <w:t>4</w:t>
      </w:r>
      <w:r w:rsidR="00C64A88" w:rsidRPr="006C28F2">
        <w:t>. évi MTA támogatás</w:t>
      </w:r>
      <w:r w:rsidR="008C182C" w:rsidRPr="006C28F2">
        <w:t xml:space="preserve"> jelentős részét</w:t>
      </w:r>
      <w:r w:rsidR="00C64A88" w:rsidRPr="006C28F2">
        <w:t xml:space="preserve"> </w:t>
      </w:r>
      <w:r w:rsidR="008C182C" w:rsidRPr="006C28F2">
        <w:t xml:space="preserve">a Társulat </w:t>
      </w:r>
      <w:r w:rsidR="004B709B">
        <w:t>ú</w:t>
      </w:r>
      <w:r w:rsidR="004C78E7" w:rsidRPr="006C28F2">
        <w:t xml:space="preserve">n. „társadalmi” díja, a </w:t>
      </w:r>
      <w:proofErr w:type="spellStart"/>
      <w:r w:rsidR="008C182C" w:rsidRPr="006C28F2">
        <w:t>Henszlmann</w:t>
      </w:r>
      <w:r w:rsidR="007F0840">
        <w:t>-</w:t>
      </w:r>
      <w:r w:rsidR="008C182C" w:rsidRPr="006C28F2">
        <w:t>díj</w:t>
      </w:r>
      <w:proofErr w:type="spellEnd"/>
      <w:r w:rsidR="008C182C" w:rsidRPr="006C28F2">
        <w:t xml:space="preserve"> beszerzésére fordítottuk, </w:t>
      </w:r>
      <w:r w:rsidR="004C78E7" w:rsidRPr="006C28F2">
        <w:t xml:space="preserve">10 db üveggömböt vásároltunk néhai Horváth Márton </w:t>
      </w:r>
      <w:r w:rsidR="007F0840">
        <w:t>ipar</w:t>
      </w:r>
      <w:r w:rsidR="004C78E7" w:rsidRPr="006C28F2">
        <w:t>művész örökösétől. Emellett a támogatásból az alábbiakat fedeztük:</w:t>
      </w:r>
    </w:p>
    <w:p w:rsidR="001D3A5D" w:rsidRPr="006C28F2" w:rsidRDefault="001D3A5D" w:rsidP="00444F0C">
      <w:pPr>
        <w:jc w:val="both"/>
      </w:pPr>
    </w:p>
    <w:p w:rsidR="001D3A5D" w:rsidRPr="006C28F2" w:rsidRDefault="001D3A5D" w:rsidP="00444F0C">
      <w:pPr>
        <w:numPr>
          <w:ilvl w:val="1"/>
          <w:numId w:val="1"/>
        </w:numPr>
        <w:jc w:val="both"/>
      </w:pPr>
      <w:r w:rsidRPr="006C28F2">
        <w:t xml:space="preserve">a </w:t>
      </w:r>
      <w:r w:rsidR="00C64A88" w:rsidRPr="006C28F2">
        <w:t>díjazással kapcsolatos oklevél-</w:t>
      </w:r>
      <w:r w:rsidRPr="006C28F2">
        <w:t xml:space="preserve"> és éremtartó dobozok megvásárlás</w:t>
      </w:r>
      <w:r w:rsidR="004C78E7" w:rsidRPr="006C28F2">
        <w:t>a</w:t>
      </w:r>
      <w:r w:rsidRPr="006C28F2">
        <w:t>, a</w:t>
      </w:r>
      <w:r w:rsidR="00C64A88" w:rsidRPr="006C28F2">
        <w:t xml:space="preserve">z ezzel kapcsolatos grafikai, gravírozási munkák, </w:t>
      </w:r>
    </w:p>
    <w:p w:rsidR="001D3A5D" w:rsidRPr="006C28F2" w:rsidRDefault="001D3A5D" w:rsidP="00444F0C">
      <w:pPr>
        <w:numPr>
          <w:ilvl w:val="1"/>
          <w:numId w:val="1"/>
        </w:numPr>
        <w:jc w:val="both"/>
      </w:pPr>
      <w:r w:rsidRPr="006C28F2">
        <w:t xml:space="preserve">a társulati meghívók nyomdai költségei, </w:t>
      </w:r>
      <w:r w:rsidR="004C78E7" w:rsidRPr="006C28F2">
        <w:t>és a meghívók postázásának a díj</w:t>
      </w:r>
      <w:r w:rsidR="00C64A88" w:rsidRPr="006C28F2">
        <w:t>a</w:t>
      </w:r>
      <w:r w:rsidRPr="006C28F2">
        <w:t>,</w:t>
      </w:r>
    </w:p>
    <w:p w:rsidR="004C78E7" w:rsidRPr="006C28F2" w:rsidRDefault="001D3A5D" w:rsidP="00444F0C">
      <w:pPr>
        <w:numPr>
          <w:ilvl w:val="1"/>
          <w:numId w:val="1"/>
        </w:numPr>
        <w:jc w:val="both"/>
      </w:pPr>
      <w:r w:rsidRPr="006C28F2">
        <w:t xml:space="preserve">a könyvelő, egyben gazdasági munkatárs </w:t>
      </w:r>
      <w:r w:rsidR="00634B2F" w:rsidRPr="006C28F2">
        <w:t>munka</w:t>
      </w:r>
      <w:r w:rsidRPr="006C28F2">
        <w:t>díj</w:t>
      </w:r>
      <w:r w:rsidR="00C64A88" w:rsidRPr="006C28F2">
        <w:t>á</w:t>
      </w:r>
      <w:r w:rsidR="004C78E7" w:rsidRPr="006C28F2">
        <w:t>nak részleges fedezete</w:t>
      </w:r>
      <w:r w:rsidRPr="006C28F2">
        <w:t xml:space="preserve">, </w:t>
      </w:r>
    </w:p>
    <w:p w:rsidR="00C64A88" w:rsidRPr="006C28F2" w:rsidRDefault="004C78E7" w:rsidP="00444F0C">
      <w:pPr>
        <w:numPr>
          <w:ilvl w:val="1"/>
          <w:numId w:val="1"/>
        </w:numPr>
        <w:jc w:val="both"/>
      </w:pPr>
      <w:r w:rsidRPr="006C28F2">
        <w:lastRenderedPageBreak/>
        <w:t xml:space="preserve">az alapszabály módosításával kapcsolatos ügyvédi munkaköltség </w:t>
      </w:r>
    </w:p>
    <w:p w:rsidR="00C64A88" w:rsidRPr="006C28F2" w:rsidRDefault="00C64A88" w:rsidP="00444F0C">
      <w:pPr>
        <w:ind w:left="1080"/>
        <w:jc w:val="both"/>
      </w:pPr>
    </w:p>
    <w:p w:rsidR="00AF7222" w:rsidRPr="006C28F2" w:rsidRDefault="00AF7222" w:rsidP="00444F0C"/>
    <w:p w:rsidR="009403B4" w:rsidRPr="006C28F2" w:rsidRDefault="009403B4" w:rsidP="00444F0C"/>
    <w:p w:rsidR="00AF7222" w:rsidRPr="006C28F2" w:rsidRDefault="00AF7222" w:rsidP="00444F0C">
      <w:r w:rsidRPr="006C28F2">
        <w:t>Budapest, 201</w:t>
      </w:r>
      <w:r w:rsidR="00444D20" w:rsidRPr="006C28F2">
        <w:t>5</w:t>
      </w:r>
      <w:r w:rsidRPr="006C28F2">
        <w:t xml:space="preserve">. január </w:t>
      </w:r>
    </w:p>
    <w:p w:rsidR="00AF7222" w:rsidRDefault="00AF7222" w:rsidP="00444F0C"/>
    <w:p w:rsidR="004B709B" w:rsidRDefault="004B709B" w:rsidP="00444F0C"/>
    <w:p w:rsidR="004B709B" w:rsidRDefault="004B709B" w:rsidP="00444F0C"/>
    <w:p w:rsidR="00AF7222" w:rsidRPr="006C28F2" w:rsidRDefault="00AF7222" w:rsidP="00444F0C">
      <w:proofErr w:type="gramStart"/>
      <w:r w:rsidRPr="006C28F2">
        <w:t>összeállította</w:t>
      </w:r>
      <w:proofErr w:type="gramEnd"/>
      <w:r w:rsidRPr="006C28F2">
        <w:t xml:space="preserve">: </w:t>
      </w:r>
    </w:p>
    <w:p w:rsidR="00AF7222" w:rsidRPr="006C28F2" w:rsidRDefault="00AF7222" w:rsidP="00444F0C">
      <w:r w:rsidRPr="006C28F2">
        <w:t xml:space="preserve">Wollák Katalin </w:t>
      </w:r>
      <w:r w:rsidR="00324859" w:rsidRPr="006C28F2">
        <w:t>s.k.</w:t>
      </w:r>
    </w:p>
    <w:p w:rsidR="00AF7222" w:rsidRPr="006C28F2" w:rsidRDefault="00AF7222" w:rsidP="00444F0C">
      <w:proofErr w:type="gramStart"/>
      <w:r w:rsidRPr="006C28F2">
        <w:t>főtitkár</w:t>
      </w:r>
      <w:proofErr w:type="gramEnd"/>
    </w:p>
    <w:p w:rsidR="00AF7222" w:rsidRPr="00444F0C" w:rsidRDefault="00AF7222" w:rsidP="00444F0C"/>
    <w:p w:rsidR="00AF7222" w:rsidRPr="00444F0C" w:rsidRDefault="00AF7222" w:rsidP="00444F0C"/>
    <w:p w:rsidR="00AF7222" w:rsidRPr="00444F0C" w:rsidRDefault="00AF7222" w:rsidP="00444F0C"/>
    <w:p w:rsidR="00AF7222" w:rsidRPr="00444F0C" w:rsidRDefault="00AF7222" w:rsidP="00444F0C"/>
    <w:p w:rsidR="00AF7222" w:rsidRPr="00444F0C" w:rsidRDefault="00AF7222" w:rsidP="00444F0C"/>
    <w:p w:rsidR="00AF7222" w:rsidRPr="00444F0C" w:rsidRDefault="00AF7222" w:rsidP="00444F0C"/>
    <w:p w:rsidR="00AF7222" w:rsidRPr="00444F0C" w:rsidRDefault="00AF7222" w:rsidP="00444F0C"/>
    <w:p w:rsidR="00AF7222" w:rsidRPr="00A82D2E" w:rsidRDefault="009626C6" w:rsidP="00A944D3">
      <w:pPr>
        <w:jc w:val="center"/>
        <w:rPr>
          <w:b/>
        </w:rPr>
      </w:pPr>
      <w:r w:rsidRPr="00A82D2E">
        <w:t xml:space="preserve"> </w:t>
      </w:r>
    </w:p>
    <w:p w:rsidR="00752184" w:rsidRPr="00444F0C" w:rsidRDefault="00752184" w:rsidP="00444F0C"/>
    <w:sectPr w:rsidR="00752184" w:rsidRPr="00444F0C" w:rsidSect="00E21E86">
      <w:footerReference w:type="default" r:id="rId11"/>
      <w:pgSz w:w="11906" w:h="16838"/>
      <w:pgMar w:top="993" w:right="1133" w:bottom="851" w:left="1276" w:header="708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EB" w:rsidRDefault="000779EB" w:rsidP="00DB4BAD">
      <w:r>
        <w:separator/>
      </w:r>
    </w:p>
  </w:endnote>
  <w:endnote w:type="continuationSeparator" w:id="0">
    <w:p w:rsidR="000779EB" w:rsidRDefault="000779EB" w:rsidP="00DB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1" w:rsidRDefault="00F674CC">
    <w:pPr>
      <w:pStyle w:val="llb"/>
      <w:jc w:val="center"/>
    </w:pPr>
    <w:fldSimple w:instr="PAGE   \* MERGEFORMAT">
      <w:r w:rsidR="00A944D3">
        <w:rPr>
          <w:noProof/>
        </w:rPr>
        <w:t>3</w:t>
      </w:r>
    </w:fldSimple>
  </w:p>
  <w:p w:rsidR="00DE7211" w:rsidRDefault="00DE721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EB" w:rsidRDefault="000779EB" w:rsidP="00DB4BAD">
      <w:r>
        <w:separator/>
      </w:r>
    </w:p>
  </w:footnote>
  <w:footnote w:type="continuationSeparator" w:id="0">
    <w:p w:rsidR="000779EB" w:rsidRDefault="000779EB" w:rsidP="00DB4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91A"/>
    <w:multiLevelType w:val="hybridMultilevel"/>
    <w:tmpl w:val="548E1D4C"/>
    <w:lvl w:ilvl="0" w:tplc="43743B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6DD0552"/>
    <w:multiLevelType w:val="hybridMultilevel"/>
    <w:tmpl w:val="CAE2C6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08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563BA"/>
    <w:multiLevelType w:val="hybridMultilevel"/>
    <w:tmpl w:val="E7484C28"/>
    <w:lvl w:ilvl="0" w:tplc="75BE88F0">
      <w:start w:val="1"/>
      <w:numFmt w:val="decimal"/>
      <w:lvlText w:val="%1.)"/>
      <w:lvlJc w:val="left"/>
      <w:pPr>
        <w:tabs>
          <w:tab w:val="num" w:pos="383"/>
        </w:tabs>
        <w:ind w:left="383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B583F"/>
    <w:multiLevelType w:val="hybridMultilevel"/>
    <w:tmpl w:val="297E2A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C2D0C"/>
    <w:multiLevelType w:val="hybridMultilevel"/>
    <w:tmpl w:val="BCD6D10A"/>
    <w:lvl w:ilvl="0" w:tplc="0100D9A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092434"/>
    <w:multiLevelType w:val="hybridMultilevel"/>
    <w:tmpl w:val="85269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F7222"/>
    <w:rsid w:val="00024E27"/>
    <w:rsid w:val="00052B40"/>
    <w:rsid w:val="000779EB"/>
    <w:rsid w:val="00085AE2"/>
    <w:rsid w:val="000B0CA7"/>
    <w:rsid w:val="001043E9"/>
    <w:rsid w:val="00122BC8"/>
    <w:rsid w:val="0014415E"/>
    <w:rsid w:val="001B7960"/>
    <w:rsid w:val="001C217B"/>
    <w:rsid w:val="001D3A5D"/>
    <w:rsid w:val="00232EFD"/>
    <w:rsid w:val="00246551"/>
    <w:rsid w:val="00276CBA"/>
    <w:rsid w:val="002B23A1"/>
    <w:rsid w:val="00306511"/>
    <w:rsid w:val="00324859"/>
    <w:rsid w:val="003369C7"/>
    <w:rsid w:val="00356A87"/>
    <w:rsid w:val="003573ED"/>
    <w:rsid w:val="00361DFD"/>
    <w:rsid w:val="00366AB7"/>
    <w:rsid w:val="00384334"/>
    <w:rsid w:val="003D6A2B"/>
    <w:rsid w:val="00412786"/>
    <w:rsid w:val="00444D20"/>
    <w:rsid w:val="00444F0C"/>
    <w:rsid w:val="004722E6"/>
    <w:rsid w:val="004A4C25"/>
    <w:rsid w:val="004B1E76"/>
    <w:rsid w:val="004B709B"/>
    <w:rsid w:val="004C78E7"/>
    <w:rsid w:val="004E18BA"/>
    <w:rsid w:val="004F00E0"/>
    <w:rsid w:val="004F4F23"/>
    <w:rsid w:val="004F70F8"/>
    <w:rsid w:val="005072B4"/>
    <w:rsid w:val="005126A8"/>
    <w:rsid w:val="00522BA1"/>
    <w:rsid w:val="00523767"/>
    <w:rsid w:val="00524A18"/>
    <w:rsid w:val="00547816"/>
    <w:rsid w:val="00553EF3"/>
    <w:rsid w:val="005648B8"/>
    <w:rsid w:val="005D0307"/>
    <w:rsid w:val="005D0812"/>
    <w:rsid w:val="005D1B18"/>
    <w:rsid w:val="00605621"/>
    <w:rsid w:val="00634B2F"/>
    <w:rsid w:val="006475D2"/>
    <w:rsid w:val="0065351E"/>
    <w:rsid w:val="00667F9F"/>
    <w:rsid w:val="00686588"/>
    <w:rsid w:val="006A091F"/>
    <w:rsid w:val="006A6D3E"/>
    <w:rsid w:val="006B25FF"/>
    <w:rsid w:val="006C28F2"/>
    <w:rsid w:val="006C4702"/>
    <w:rsid w:val="006D2437"/>
    <w:rsid w:val="006F3EAD"/>
    <w:rsid w:val="00723B46"/>
    <w:rsid w:val="0072648A"/>
    <w:rsid w:val="00731CBC"/>
    <w:rsid w:val="00746B97"/>
    <w:rsid w:val="00752184"/>
    <w:rsid w:val="00776065"/>
    <w:rsid w:val="00792848"/>
    <w:rsid w:val="007E20B0"/>
    <w:rsid w:val="007E35DA"/>
    <w:rsid w:val="007F0840"/>
    <w:rsid w:val="00804E49"/>
    <w:rsid w:val="008332EA"/>
    <w:rsid w:val="00853007"/>
    <w:rsid w:val="0087590E"/>
    <w:rsid w:val="00883745"/>
    <w:rsid w:val="00894032"/>
    <w:rsid w:val="00895F04"/>
    <w:rsid w:val="008A0925"/>
    <w:rsid w:val="008C13AC"/>
    <w:rsid w:val="008C182C"/>
    <w:rsid w:val="008C5692"/>
    <w:rsid w:val="008F2F9B"/>
    <w:rsid w:val="00917861"/>
    <w:rsid w:val="009319F9"/>
    <w:rsid w:val="009403B4"/>
    <w:rsid w:val="009523D6"/>
    <w:rsid w:val="009626C6"/>
    <w:rsid w:val="00993ADB"/>
    <w:rsid w:val="00995295"/>
    <w:rsid w:val="009B75A1"/>
    <w:rsid w:val="009C5D44"/>
    <w:rsid w:val="009E154E"/>
    <w:rsid w:val="00A4492C"/>
    <w:rsid w:val="00A56F0D"/>
    <w:rsid w:val="00A67E9A"/>
    <w:rsid w:val="00A82D2E"/>
    <w:rsid w:val="00A85C9B"/>
    <w:rsid w:val="00A872AC"/>
    <w:rsid w:val="00A944D3"/>
    <w:rsid w:val="00A971DF"/>
    <w:rsid w:val="00A97EAB"/>
    <w:rsid w:val="00AA0E97"/>
    <w:rsid w:val="00AE432F"/>
    <w:rsid w:val="00AF7222"/>
    <w:rsid w:val="00B11CCF"/>
    <w:rsid w:val="00B13C7B"/>
    <w:rsid w:val="00B203B0"/>
    <w:rsid w:val="00B2457D"/>
    <w:rsid w:val="00B64E9E"/>
    <w:rsid w:val="00B661E9"/>
    <w:rsid w:val="00BB61D0"/>
    <w:rsid w:val="00BF47DB"/>
    <w:rsid w:val="00C2714C"/>
    <w:rsid w:val="00C318E2"/>
    <w:rsid w:val="00C324FA"/>
    <w:rsid w:val="00C43564"/>
    <w:rsid w:val="00C64A88"/>
    <w:rsid w:val="00C724EE"/>
    <w:rsid w:val="00CC1ED5"/>
    <w:rsid w:val="00CD5203"/>
    <w:rsid w:val="00CF056C"/>
    <w:rsid w:val="00D23479"/>
    <w:rsid w:val="00D27509"/>
    <w:rsid w:val="00D40138"/>
    <w:rsid w:val="00D664A2"/>
    <w:rsid w:val="00D6727E"/>
    <w:rsid w:val="00DB2791"/>
    <w:rsid w:val="00DB4BAD"/>
    <w:rsid w:val="00DC715E"/>
    <w:rsid w:val="00DE5087"/>
    <w:rsid w:val="00DE68D3"/>
    <w:rsid w:val="00DE7211"/>
    <w:rsid w:val="00E134D4"/>
    <w:rsid w:val="00E21E86"/>
    <w:rsid w:val="00E24CBF"/>
    <w:rsid w:val="00EA637A"/>
    <w:rsid w:val="00EC037C"/>
    <w:rsid w:val="00EE44F6"/>
    <w:rsid w:val="00F2207C"/>
    <w:rsid w:val="00F36F9E"/>
    <w:rsid w:val="00F55050"/>
    <w:rsid w:val="00F61667"/>
    <w:rsid w:val="00F674CC"/>
    <w:rsid w:val="00F77952"/>
    <w:rsid w:val="00F861C1"/>
    <w:rsid w:val="00FC603D"/>
    <w:rsid w:val="00FC651C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22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D0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F7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D0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08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AF7222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styleId="Kiemels">
    <w:name w:val="Emphasis"/>
    <w:uiPriority w:val="20"/>
    <w:qFormat/>
    <w:rsid w:val="00AF7222"/>
    <w:rPr>
      <w:b/>
      <w:bCs/>
      <w:i w:val="0"/>
      <w:iCs w:val="0"/>
    </w:rPr>
  </w:style>
  <w:style w:type="paragraph" w:styleId="Szvegtrzs3">
    <w:name w:val="Body Text 3"/>
    <w:basedOn w:val="Norml"/>
    <w:link w:val="Szvegtrzs3Char"/>
    <w:rsid w:val="00AF7222"/>
    <w:pPr>
      <w:jc w:val="both"/>
    </w:pPr>
    <w:rPr>
      <w:sz w:val="26"/>
    </w:rPr>
  </w:style>
  <w:style w:type="character" w:customStyle="1" w:styleId="Szvegtrzs3Char">
    <w:name w:val="Szövegtörzs 3 Char"/>
    <w:link w:val="Szvegtrzs3"/>
    <w:rsid w:val="00AF7222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basedOn w:val="Norml"/>
    <w:qFormat/>
    <w:rsid w:val="00AF722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722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722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7E20B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E20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useumnametitle">
    <w:name w:val="museum_name_title"/>
    <w:rsid w:val="009C5D44"/>
    <w:rPr>
      <w:rFonts w:cs="Times New Roman"/>
    </w:rPr>
  </w:style>
  <w:style w:type="paragraph" w:styleId="llb">
    <w:name w:val="footer"/>
    <w:basedOn w:val="Norml"/>
    <w:link w:val="llbChar"/>
    <w:uiPriority w:val="99"/>
    <w:rsid w:val="009C5D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uiPriority w:val="99"/>
    <w:rsid w:val="009C5D44"/>
    <w:rPr>
      <w:rFonts w:ascii="Times New Roman" w:eastAsia="Times New Roman" w:hAnsi="Times New Roman"/>
    </w:rPr>
  </w:style>
  <w:style w:type="paragraph" w:styleId="Nincstrkz">
    <w:name w:val="No Spacing"/>
    <w:uiPriority w:val="1"/>
    <w:qFormat/>
    <w:rsid w:val="004B1E76"/>
    <w:rPr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DB4B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4BAD"/>
    <w:rPr>
      <w:rFonts w:ascii="Times New Roman" w:eastAsia="Times New Roman" w:hAnsi="Times New Roman"/>
      <w:sz w:val="24"/>
      <w:szCs w:val="24"/>
    </w:rPr>
  </w:style>
  <w:style w:type="paragraph" w:customStyle="1" w:styleId="yiv9871655310msonormal">
    <w:name w:val="yiv9871655310msonormal"/>
    <w:basedOn w:val="Norml"/>
    <w:uiPriority w:val="99"/>
    <w:rsid w:val="00F77952"/>
    <w:pPr>
      <w:spacing w:before="100" w:beforeAutospacing="1" w:after="100" w:afterAutospacing="1"/>
    </w:pPr>
  </w:style>
  <w:style w:type="character" w:styleId="Hiperhivatkozs">
    <w:name w:val="Hyperlink"/>
    <w:rsid w:val="005D0812"/>
    <w:rPr>
      <w:color w:val="0000FF"/>
      <w:u w:val="single"/>
    </w:rPr>
  </w:style>
  <w:style w:type="character" w:customStyle="1" w:styleId="object">
    <w:name w:val="object"/>
    <w:basedOn w:val="Bekezdsalapbettpusa"/>
    <w:rsid w:val="005D0812"/>
  </w:style>
  <w:style w:type="character" w:styleId="Kiemels2">
    <w:name w:val="Strong"/>
    <w:basedOn w:val="Bekezdsalapbettpusa"/>
    <w:uiPriority w:val="22"/>
    <w:qFormat/>
    <w:rsid w:val="005D0812"/>
    <w:rPr>
      <w:rFonts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5D0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5D08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0812"/>
    <w:rPr>
      <w:rFonts w:asciiTheme="majorHAnsi" w:eastAsiaTheme="majorEastAsia" w:hAnsiTheme="majorHAnsi" w:cstheme="majorBidi"/>
      <w:color w:val="404040" w:themeColor="text1" w:themeTint="BF"/>
    </w:rPr>
  </w:style>
  <w:style w:type="paragraph" w:styleId="NormlWeb">
    <w:name w:val="Normal (Web)"/>
    <w:basedOn w:val="Norml"/>
    <w:uiPriority w:val="99"/>
    <w:unhideWhenUsed/>
    <w:rsid w:val="005D0812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rsid w:val="005D0812"/>
    <w:pPr>
      <w:suppressAutoHyphens/>
      <w:ind w:left="720"/>
      <w:contextualSpacing/>
    </w:pPr>
    <w:rPr>
      <w:color w:val="000000"/>
      <w:lang w:eastAsia="ar-SA"/>
    </w:rPr>
  </w:style>
  <w:style w:type="paragraph" w:customStyle="1" w:styleId="yiv6414628065msonormal">
    <w:name w:val="yiv6414628065msonormal"/>
    <w:basedOn w:val="Norml"/>
    <w:rsid w:val="005D0812"/>
    <w:pPr>
      <w:spacing w:before="100" w:beforeAutospacing="1" w:after="100" w:afterAutospacing="1"/>
    </w:pPr>
  </w:style>
  <w:style w:type="paragraph" w:customStyle="1" w:styleId="yiv0217313685msonormal">
    <w:name w:val="yiv0217313685msonormal"/>
    <w:basedOn w:val="Norml"/>
    <w:rsid w:val="005D08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5D0812"/>
  </w:style>
  <w:style w:type="paragraph" w:styleId="Csakszveg">
    <w:name w:val="Plain Text"/>
    <w:basedOn w:val="Norml"/>
    <w:link w:val="CsakszvegChar"/>
    <w:uiPriority w:val="99"/>
    <w:semiHidden/>
    <w:unhideWhenUsed/>
    <w:rsid w:val="005D081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D0812"/>
    <w:rPr>
      <w:sz w:val="22"/>
      <w:szCs w:val="21"/>
      <w:lang w:eastAsia="en-US"/>
    </w:rPr>
  </w:style>
  <w:style w:type="paragraph" w:customStyle="1" w:styleId="Stlus1">
    <w:name w:val="Stílus1"/>
    <w:basedOn w:val="Norml"/>
    <w:rsid w:val="00D6727E"/>
    <w:pPr>
      <w:tabs>
        <w:tab w:val="left" w:pos="992"/>
      </w:tabs>
      <w:spacing w:line="240" w:lineRule="exact"/>
      <w:ind w:left="680" w:right="737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22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D0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F7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D0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08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AF7222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styleId="Kiemels">
    <w:name w:val="Emphasis"/>
    <w:uiPriority w:val="20"/>
    <w:qFormat/>
    <w:rsid w:val="00AF7222"/>
    <w:rPr>
      <w:b/>
      <w:bCs/>
      <w:i w:val="0"/>
      <w:iCs w:val="0"/>
    </w:rPr>
  </w:style>
  <w:style w:type="paragraph" w:styleId="Szvegtrzs3">
    <w:name w:val="Body Text 3"/>
    <w:basedOn w:val="Norml"/>
    <w:link w:val="Szvegtrzs3Char"/>
    <w:rsid w:val="00AF7222"/>
    <w:pPr>
      <w:jc w:val="both"/>
    </w:pPr>
    <w:rPr>
      <w:sz w:val="26"/>
    </w:rPr>
  </w:style>
  <w:style w:type="character" w:customStyle="1" w:styleId="Szvegtrzs3Char">
    <w:name w:val="Szövegtörzs 3 Char"/>
    <w:link w:val="Szvegtrzs3"/>
    <w:rsid w:val="00AF7222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basedOn w:val="Norml"/>
    <w:qFormat/>
    <w:rsid w:val="00AF722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722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722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7E20B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E20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useumnametitle">
    <w:name w:val="museum_name_title"/>
    <w:rsid w:val="009C5D44"/>
    <w:rPr>
      <w:rFonts w:cs="Times New Roman"/>
    </w:rPr>
  </w:style>
  <w:style w:type="paragraph" w:styleId="llb">
    <w:name w:val="footer"/>
    <w:basedOn w:val="Norml"/>
    <w:link w:val="llbChar"/>
    <w:uiPriority w:val="99"/>
    <w:rsid w:val="009C5D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uiPriority w:val="99"/>
    <w:rsid w:val="009C5D44"/>
    <w:rPr>
      <w:rFonts w:ascii="Times New Roman" w:eastAsia="Times New Roman" w:hAnsi="Times New Roman"/>
    </w:rPr>
  </w:style>
  <w:style w:type="paragraph" w:styleId="Nincstrkz">
    <w:name w:val="No Spacing"/>
    <w:uiPriority w:val="1"/>
    <w:qFormat/>
    <w:rsid w:val="004B1E76"/>
    <w:rPr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DB4B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4BAD"/>
    <w:rPr>
      <w:rFonts w:ascii="Times New Roman" w:eastAsia="Times New Roman" w:hAnsi="Times New Roman"/>
      <w:sz w:val="24"/>
      <w:szCs w:val="24"/>
    </w:rPr>
  </w:style>
  <w:style w:type="paragraph" w:customStyle="1" w:styleId="yiv9871655310msonormal">
    <w:name w:val="yiv9871655310msonormal"/>
    <w:basedOn w:val="Norml"/>
    <w:uiPriority w:val="99"/>
    <w:rsid w:val="00F77952"/>
    <w:pPr>
      <w:spacing w:before="100" w:beforeAutospacing="1" w:after="100" w:afterAutospacing="1"/>
    </w:pPr>
  </w:style>
  <w:style w:type="character" w:styleId="Hiperhivatkozs">
    <w:name w:val="Hyperlink"/>
    <w:rsid w:val="005D0812"/>
    <w:rPr>
      <w:color w:val="0000FF"/>
      <w:u w:val="single"/>
    </w:rPr>
  </w:style>
  <w:style w:type="character" w:customStyle="1" w:styleId="object">
    <w:name w:val="object"/>
    <w:basedOn w:val="Bekezdsalapbettpusa"/>
    <w:rsid w:val="005D0812"/>
  </w:style>
  <w:style w:type="character" w:styleId="Kiemels2">
    <w:name w:val="Strong"/>
    <w:basedOn w:val="Bekezdsalapbettpusa"/>
    <w:uiPriority w:val="22"/>
    <w:qFormat/>
    <w:rsid w:val="005D0812"/>
    <w:rPr>
      <w:rFonts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5D0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5D08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0812"/>
    <w:rPr>
      <w:rFonts w:asciiTheme="majorHAnsi" w:eastAsiaTheme="majorEastAsia" w:hAnsiTheme="majorHAnsi" w:cstheme="majorBidi"/>
      <w:color w:val="404040" w:themeColor="text1" w:themeTint="BF"/>
    </w:rPr>
  </w:style>
  <w:style w:type="paragraph" w:styleId="NormlWeb">
    <w:name w:val="Normal (Web)"/>
    <w:basedOn w:val="Norml"/>
    <w:uiPriority w:val="99"/>
    <w:unhideWhenUsed/>
    <w:rsid w:val="005D0812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rsid w:val="005D0812"/>
    <w:pPr>
      <w:suppressAutoHyphens/>
      <w:ind w:left="720"/>
      <w:contextualSpacing/>
    </w:pPr>
    <w:rPr>
      <w:color w:val="000000"/>
      <w:lang w:eastAsia="ar-SA"/>
    </w:rPr>
  </w:style>
  <w:style w:type="paragraph" w:customStyle="1" w:styleId="yiv6414628065msonormal">
    <w:name w:val="yiv6414628065msonormal"/>
    <w:basedOn w:val="Norml"/>
    <w:rsid w:val="005D0812"/>
    <w:pPr>
      <w:spacing w:before="100" w:beforeAutospacing="1" w:after="100" w:afterAutospacing="1"/>
    </w:pPr>
  </w:style>
  <w:style w:type="paragraph" w:customStyle="1" w:styleId="yiv0217313685msonormal">
    <w:name w:val="yiv0217313685msonormal"/>
    <w:basedOn w:val="Norml"/>
    <w:rsid w:val="005D08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5D0812"/>
  </w:style>
  <w:style w:type="paragraph" w:styleId="Csakszveg">
    <w:name w:val="Plain Text"/>
    <w:basedOn w:val="Norml"/>
    <w:link w:val="CsakszvegChar"/>
    <w:uiPriority w:val="99"/>
    <w:semiHidden/>
    <w:unhideWhenUsed/>
    <w:rsid w:val="005D081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D0812"/>
    <w:rPr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hu/ametry/prog-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ce.hu/ametry/prog-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e.hu/ametry/prog-h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3157</Words>
  <Characters>21785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KÖH</Company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Wollák Katalin</dc:creator>
  <cp:lastModifiedBy>Matura</cp:lastModifiedBy>
  <cp:revision>9</cp:revision>
  <cp:lastPrinted>2013-01-23T11:29:00Z</cp:lastPrinted>
  <dcterms:created xsi:type="dcterms:W3CDTF">2015-02-02T11:18:00Z</dcterms:created>
  <dcterms:modified xsi:type="dcterms:W3CDTF">2015-03-19T07:27:00Z</dcterms:modified>
</cp:coreProperties>
</file>