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Pr="00FF2D8F" w:rsidRDefault="00DB1AA8">
      <w:pPr>
        <w:rPr>
          <w:b/>
        </w:rPr>
      </w:pPr>
      <w:r>
        <w:rPr>
          <w:b/>
        </w:rPr>
        <w:t>2020. 11</w:t>
      </w:r>
      <w:r w:rsidR="0060607E" w:rsidRPr="00FF2D8F">
        <w:rPr>
          <w:b/>
        </w:rPr>
        <w:t>.</w:t>
      </w:r>
      <w:r w:rsidR="004C70A6">
        <w:rPr>
          <w:b/>
        </w:rPr>
        <w:t xml:space="preserve"> 23</w:t>
      </w:r>
      <w:r w:rsidR="00FF2D8F">
        <w:rPr>
          <w:b/>
        </w:rPr>
        <w:t xml:space="preserve">. </w:t>
      </w:r>
      <w:r>
        <w:rPr>
          <w:b/>
        </w:rPr>
        <w:t xml:space="preserve"> 4.</w:t>
      </w:r>
      <w:r w:rsidR="008D4902" w:rsidRPr="00FF2D8F">
        <w:rPr>
          <w:b/>
        </w:rPr>
        <w:t xml:space="preserve"> óra irodalom</w:t>
      </w:r>
    </w:p>
    <w:p w:rsidR="00DB1AA8" w:rsidRDefault="004C70A6">
      <w:r>
        <w:t>Mikszáth Kálmán élete</w:t>
      </w:r>
    </w:p>
    <w:p w:rsidR="008D4902" w:rsidRDefault="00FF2D8F">
      <w:r>
        <w:t xml:space="preserve">A következő </w:t>
      </w:r>
      <w:proofErr w:type="gramStart"/>
      <w:r>
        <w:t>lin</w:t>
      </w:r>
      <w:r w:rsidR="000A5987">
        <w:t>ke</w:t>
      </w:r>
      <w:r>
        <w:t>n</w:t>
      </w:r>
      <w:proofErr w:type="gramEnd"/>
      <w:r>
        <w:t xml:space="preserve"> megtalálhatod</w:t>
      </w:r>
      <w:r w:rsidR="008D4902">
        <w:t xml:space="preserve"> a feldolgozandó tananyagot. </w:t>
      </w:r>
    </w:p>
    <w:p w:rsidR="004C70A6" w:rsidRDefault="004C70A6">
      <w:hyperlink r:id="rId4" w:history="1">
        <w:r w:rsidRPr="00353232">
          <w:rPr>
            <w:rStyle w:val="Hiperhivatkozs"/>
          </w:rPr>
          <w:t>https://www.nkp.hu/tankonyv/irodalom_11/lecke_01_014</w:t>
        </w:r>
      </w:hyperlink>
    </w:p>
    <w:p w:rsidR="002A1740" w:rsidRDefault="00DB1AA8">
      <w:r>
        <w:t>Olvasd el a tankönyvi szöveget, majd a</w:t>
      </w:r>
      <w:r w:rsidR="004C70A6">
        <w:t xml:space="preserve"> vázlatot az alábbi </w:t>
      </w:r>
      <w:proofErr w:type="spellStart"/>
      <w:r w:rsidR="004C70A6">
        <w:t>prezi</w:t>
      </w:r>
      <w:proofErr w:type="spellEnd"/>
      <w:r>
        <w:t xml:space="preserve"> segítségével írd meg!</w:t>
      </w:r>
      <w:r w:rsidR="003F2845">
        <w:t xml:space="preserve"> </w:t>
      </w:r>
    </w:p>
    <w:p w:rsidR="00DB1AA8" w:rsidRDefault="004C70A6">
      <w:hyperlink r:id="rId5" w:history="1">
        <w:r w:rsidRPr="00353232">
          <w:rPr>
            <w:rStyle w:val="Hiperhivatkozs"/>
          </w:rPr>
          <w:t>https://prezi.com/ip6lgwfq_qs3/mikszath-kalman/</w:t>
        </w:r>
      </w:hyperlink>
    </w:p>
    <w:p w:rsidR="004C70A6" w:rsidRDefault="004C70A6">
      <w:r>
        <w:t xml:space="preserve">Keddre elolvasni a szöveggyűjteményből az Az a fekete folt című novellát! Az alábbi </w:t>
      </w:r>
      <w:proofErr w:type="gramStart"/>
      <w:r>
        <w:t>linken</w:t>
      </w:r>
      <w:proofErr w:type="gramEnd"/>
      <w:r>
        <w:t xml:space="preserve"> megtaláljátok:</w:t>
      </w:r>
    </w:p>
    <w:p w:rsidR="004C70A6" w:rsidRDefault="004C70A6">
      <w:hyperlink r:id="rId6" w:history="1">
        <w:r w:rsidRPr="00353232">
          <w:rPr>
            <w:rStyle w:val="Hiperhivatkozs"/>
          </w:rPr>
          <w:t>https://www.nkp.hu/tankonyv/irodalom_11_szoveggyujtemeny/lecke_01_003</w:t>
        </w:r>
      </w:hyperlink>
    </w:p>
    <w:p w:rsidR="004F53BF" w:rsidRPr="00FF2D8F" w:rsidRDefault="004C70A6">
      <w:pPr>
        <w:rPr>
          <w:b/>
        </w:rPr>
      </w:pPr>
      <w:r>
        <w:rPr>
          <w:b/>
        </w:rPr>
        <w:t>2020. 11. 24</w:t>
      </w:r>
      <w:r w:rsidR="00DB1AA8">
        <w:rPr>
          <w:b/>
        </w:rPr>
        <w:t>. 4-5. óra irodalom</w:t>
      </w:r>
      <w:r w:rsidR="00091685">
        <w:rPr>
          <w:b/>
        </w:rPr>
        <w:t xml:space="preserve"> </w:t>
      </w:r>
    </w:p>
    <w:p w:rsidR="00DB1AA8" w:rsidRDefault="004C70A6">
      <w:r>
        <w:t>Mikszáth novellisztikája</w:t>
      </w:r>
    </w:p>
    <w:p w:rsidR="004C70A6" w:rsidRDefault="004C70A6" w:rsidP="004C70A6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4C70A6" w:rsidRDefault="004C70A6">
      <w:hyperlink r:id="rId7" w:history="1">
        <w:r w:rsidRPr="00353232">
          <w:rPr>
            <w:rStyle w:val="Hiperhivatkozs"/>
          </w:rPr>
          <w:t>https://www.nkp.hu/tankonyv/irodalom_11/lecke_01_015</w:t>
        </w:r>
      </w:hyperlink>
    </w:p>
    <w:p w:rsidR="004C70A6" w:rsidRDefault="004C70A6">
      <w:r>
        <w:t xml:space="preserve">Vázlatírás az előző </w:t>
      </w:r>
      <w:proofErr w:type="spellStart"/>
      <w:r>
        <w:t>prezi</w:t>
      </w:r>
      <w:proofErr w:type="spellEnd"/>
      <w:r>
        <w:t xml:space="preserve"> alapján</w:t>
      </w:r>
    </w:p>
    <w:p w:rsidR="004C70A6" w:rsidRDefault="004C70A6"/>
    <w:p w:rsidR="004F53BF" w:rsidRDefault="004C70A6">
      <w:pPr>
        <w:rPr>
          <w:b/>
        </w:rPr>
      </w:pPr>
      <w:r>
        <w:rPr>
          <w:b/>
        </w:rPr>
        <w:t>2020.11. 25</w:t>
      </w:r>
      <w:r w:rsidR="00DB1AA8">
        <w:rPr>
          <w:b/>
        </w:rPr>
        <w:t>. 4. óra nyelvtan</w:t>
      </w:r>
    </w:p>
    <w:p w:rsidR="004C70A6" w:rsidRDefault="004C70A6">
      <w:pPr>
        <w:rPr>
          <w:b/>
        </w:rPr>
      </w:pPr>
      <w:r>
        <w:rPr>
          <w:b/>
        </w:rPr>
        <w:t>Ember és nyelv</w:t>
      </w:r>
    </w:p>
    <w:p w:rsidR="003F2845" w:rsidRDefault="003F2845">
      <w:pPr>
        <w:rPr>
          <w:b/>
        </w:rPr>
      </w:pPr>
      <w:r>
        <w:rPr>
          <w:b/>
        </w:rPr>
        <w:t>Nyelv-ember-kommunikáció; Nyelv és gondolkodás</w:t>
      </w:r>
    </w:p>
    <w:p w:rsidR="003F2845" w:rsidRPr="003F2845" w:rsidRDefault="003F2845">
      <w:r>
        <w:t xml:space="preserve">A következő </w:t>
      </w:r>
      <w:proofErr w:type="gramStart"/>
      <w:r>
        <w:t>linken</w:t>
      </w:r>
      <w:proofErr w:type="gramEnd"/>
      <w:r>
        <w:t xml:space="preserve"> megtalálhatod a feldolgozandó tananyagot. </w:t>
      </w:r>
    </w:p>
    <w:p w:rsidR="00DB1AA8" w:rsidRDefault="004C70A6">
      <w:hyperlink r:id="rId8" w:history="1">
        <w:r w:rsidRPr="00353232">
          <w:rPr>
            <w:rStyle w:val="Hiperhivatkozs"/>
          </w:rPr>
          <w:t>https://www.nkp.hu/tankonyv/magyar_nyelv_11/lecke_01_001</w:t>
        </w:r>
      </w:hyperlink>
    </w:p>
    <w:p w:rsidR="004C70A6" w:rsidRDefault="003F2845">
      <w:hyperlink r:id="rId9" w:history="1">
        <w:r w:rsidRPr="00353232">
          <w:rPr>
            <w:rStyle w:val="Hiperhivatkozs"/>
          </w:rPr>
          <w:t>https://www.nkp.hu/tankonyv/magyar_nyelv_11/lecke_01_002</w:t>
        </w:r>
      </w:hyperlink>
    </w:p>
    <w:p w:rsidR="003F2845" w:rsidRDefault="003F2845">
      <w:r>
        <w:t xml:space="preserve">Olvasd el a tankönyvi szöveget, majd a vázlatot az alábbi </w:t>
      </w:r>
      <w:proofErr w:type="spellStart"/>
      <w:r>
        <w:t>prezi</w:t>
      </w:r>
      <w:proofErr w:type="spellEnd"/>
      <w:r>
        <w:t xml:space="preserve"> segítségével írd meg!</w:t>
      </w:r>
      <w:r>
        <w:t xml:space="preserve"> (ez több anyaghoz való </w:t>
      </w:r>
      <w:proofErr w:type="spellStart"/>
      <w:r>
        <w:t>prezi</w:t>
      </w:r>
      <w:proofErr w:type="spellEnd"/>
      <w:r>
        <w:t>, csak odáig kell kijegyzetelni, ameddig megbeszéljük)</w:t>
      </w:r>
    </w:p>
    <w:p w:rsidR="003F2845" w:rsidRDefault="003F2845">
      <w:hyperlink r:id="rId10" w:history="1">
        <w:r w:rsidRPr="00353232">
          <w:rPr>
            <w:rStyle w:val="Hiperhivatkozs"/>
          </w:rPr>
          <w:t>https://prezi.com/ot3bkbo30buf/ember-es-nyelv/</w:t>
        </w:r>
      </w:hyperlink>
    </w:p>
    <w:p w:rsidR="003F2845" w:rsidRDefault="003F2845">
      <w:r>
        <w:t>Majd oldd meg az interaktív feladatokat!</w:t>
      </w:r>
      <w:bookmarkStart w:id="0" w:name="_GoBack"/>
      <w:bookmarkEnd w:id="0"/>
    </w:p>
    <w:p w:rsidR="003F2845" w:rsidRDefault="003F2845"/>
    <w:sectPr w:rsidR="003F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91685"/>
    <w:rsid w:val="000A5987"/>
    <w:rsid w:val="002A1740"/>
    <w:rsid w:val="003F2845"/>
    <w:rsid w:val="004C70A6"/>
    <w:rsid w:val="004F53BF"/>
    <w:rsid w:val="0060607E"/>
    <w:rsid w:val="00626747"/>
    <w:rsid w:val="006D6C02"/>
    <w:rsid w:val="00833ED9"/>
    <w:rsid w:val="008D4902"/>
    <w:rsid w:val="00A72324"/>
    <w:rsid w:val="00BB65A6"/>
    <w:rsid w:val="00D970CF"/>
    <w:rsid w:val="00DB1AA8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15DC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11/lecke_01_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irodalom_11/lecke_01_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11_szoveggyujtemeny/lecke_01_0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ezi.com/ip6lgwfq_qs3/mikszath-kalman/" TargetMode="External"/><Relationship Id="rId10" Type="http://schemas.openxmlformats.org/officeDocument/2006/relationships/hyperlink" Target="https://prezi.com/ot3bkbo30buf/ember-es-nyelv/" TargetMode="External"/><Relationship Id="rId4" Type="http://schemas.openxmlformats.org/officeDocument/2006/relationships/hyperlink" Target="https://www.nkp.hu/tankonyv/irodalom_11/lecke_01_014" TargetMode="External"/><Relationship Id="rId9" Type="http://schemas.openxmlformats.org/officeDocument/2006/relationships/hyperlink" Target="https://www.nkp.hu/tankonyv/magyar_nyelv_11/lecke_01_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2020-11-22T09:52:00Z</dcterms:created>
  <dcterms:modified xsi:type="dcterms:W3CDTF">2020-11-22T09:52:00Z</dcterms:modified>
</cp:coreProperties>
</file>