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390B6" w14:textId="77777777" w:rsidR="00281D75" w:rsidRDefault="00281D75" w:rsidP="00601D50">
      <w:r>
        <w:t xml:space="preserve">Puccini: Bohémélet </w:t>
      </w:r>
    </w:p>
    <w:p w14:paraId="0EF16E73" w14:textId="77777777" w:rsidR="00601D50" w:rsidRPr="00601D50" w:rsidRDefault="00601D50" w:rsidP="00601D50">
      <w:r w:rsidRPr="00601D50">
        <w:t>Cselekmény</w:t>
      </w:r>
    </w:p>
    <w:p w14:paraId="5B12F58E" w14:textId="77777777" w:rsidR="00601D50" w:rsidRPr="00601D50" w:rsidRDefault="57CDE171" w:rsidP="00601D50">
      <w:r>
        <w:t>I. felvonás</w:t>
      </w:r>
      <w:r w:rsidR="00601D50">
        <w:br/>
      </w:r>
      <w:r>
        <w:t xml:space="preserve">Karácsonyeste Rodolfo, a költő és </w:t>
      </w:r>
      <w:proofErr w:type="spellStart"/>
      <w:r>
        <w:t>Marcello</w:t>
      </w:r>
      <w:proofErr w:type="spellEnd"/>
      <w:r>
        <w:t xml:space="preserve">, a festő hideg, párizsi padlásszobájukban fagyoskodnak. A költő hiába veti drámáját a kályhába, az izzó szerelmi jelenetek sem adnak elég meleget. Colline, a filozófus barátjuk érkezik, de sajnos üres kézzel, mivel karácsony estéjén a zálogházak zárva vannak. Negyedik társuk, </w:t>
      </w:r>
      <w:proofErr w:type="spellStart"/>
      <w:r>
        <w:t>Schaunard</w:t>
      </w:r>
      <w:proofErr w:type="spellEnd"/>
      <w:r>
        <w:t xml:space="preserve">, a zenész azonban pénzt és finom ételeket hoz. Váratlanul </w:t>
      </w:r>
      <w:proofErr w:type="spellStart"/>
      <w:r>
        <w:t>Benoît</w:t>
      </w:r>
      <w:proofErr w:type="spellEnd"/>
      <w:r>
        <w:t xml:space="preserve">, a háziúr jelentkezik az elmaradt lakbérért, de kiteszik a szűrét, és elindulnak a kávéházba. </w:t>
      </w:r>
      <w:proofErr w:type="spellStart"/>
      <w:r>
        <w:t>Rodolfónak</w:t>
      </w:r>
      <w:proofErr w:type="spellEnd"/>
      <w:r>
        <w:t xml:space="preserve"> előbb még verset kell írnia, ő csak később követi három barátját. Alig kezd munkához, kopognak: </w:t>
      </w:r>
      <w:proofErr w:type="spellStart"/>
      <w:r>
        <w:t>Mimì</w:t>
      </w:r>
      <w:proofErr w:type="spellEnd"/>
      <w:r>
        <w:t xml:space="preserve"> áll az ajtóban, akinek a szél elfújta a gyertyáját. A két fiatal szíve hamarosan egymásra talál.</w:t>
      </w:r>
      <w:r w:rsidR="00601D50">
        <w:br/>
      </w:r>
      <w:r w:rsidR="00601D50">
        <w:br/>
      </w:r>
      <w:r>
        <w:t>II. felvonás</w:t>
      </w:r>
      <w:r w:rsidR="00601D50">
        <w:br/>
      </w:r>
      <w:r>
        <w:t xml:space="preserve">A párizsi Latin negyed vidám, karácsonyi forgatagtól zajos. A négy barát és </w:t>
      </w:r>
      <w:proofErr w:type="spellStart"/>
      <w:r>
        <w:t>Mimì</w:t>
      </w:r>
      <w:proofErr w:type="spellEnd"/>
      <w:r>
        <w:t xml:space="preserve"> a Café </w:t>
      </w:r>
      <w:proofErr w:type="spellStart"/>
      <w:r>
        <w:t>Momus-nél</w:t>
      </w:r>
      <w:proofErr w:type="spellEnd"/>
      <w:r>
        <w:t xml:space="preserve"> ünnepel. Egy öregedő gavallér, </w:t>
      </w:r>
      <w:proofErr w:type="spellStart"/>
      <w:r>
        <w:t>Alcindoro</w:t>
      </w:r>
      <w:proofErr w:type="spellEnd"/>
      <w:r>
        <w:t xml:space="preserve"> oldalán feltűnik </w:t>
      </w:r>
      <w:proofErr w:type="spellStart"/>
      <w:r>
        <w:t>Musetta</w:t>
      </w:r>
      <w:proofErr w:type="spellEnd"/>
      <w:r>
        <w:t xml:space="preserve">, </w:t>
      </w:r>
      <w:proofErr w:type="spellStart"/>
      <w:r>
        <w:t>Marcello</w:t>
      </w:r>
      <w:proofErr w:type="spellEnd"/>
      <w:r>
        <w:t xml:space="preserve"> egykori szerelme, aki elérkezettnek látja a pillanatot, hogy újból visszahódítsa a festő szívét. Némi ügyes színészkedéssel félreállítja az útból </w:t>
      </w:r>
      <w:proofErr w:type="spellStart"/>
      <w:r>
        <w:t>Alcindorót</w:t>
      </w:r>
      <w:proofErr w:type="spellEnd"/>
      <w:r>
        <w:t xml:space="preserve">, és </w:t>
      </w:r>
      <w:proofErr w:type="spellStart"/>
      <w:r>
        <w:t>Marcello</w:t>
      </w:r>
      <w:proofErr w:type="spellEnd"/>
      <w:r>
        <w:t xml:space="preserve"> karjaiba repül. Mivel a bohém társaság pénze már elfogyott, csak a ki nem fizetett számlát hagyják hátra a visszaérkező </w:t>
      </w:r>
      <w:proofErr w:type="spellStart"/>
      <w:r>
        <w:t>Alcindorónak</w:t>
      </w:r>
      <w:proofErr w:type="spellEnd"/>
      <w:r>
        <w:t>.</w:t>
      </w:r>
      <w:r w:rsidR="00601D50">
        <w:br/>
      </w:r>
      <w:r w:rsidR="00601D50">
        <w:br/>
      </w:r>
      <w:r>
        <w:t>III. felvonás</w:t>
      </w:r>
      <w:r w:rsidR="00601D50">
        <w:br/>
      </w:r>
      <w:r>
        <w:t xml:space="preserve">Ködös, hideg hajnal a </w:t>
      </w:r>
      <w:proofErr w:type="spellStart"/>
      <w:r>
        <w:t>Barrière</w:t>
      </w:r>
      <w:proofErr w:type="spellEnd"/>
      <w:r>
        <w:t xml:space="preserve"> </w:t>
      </w:r>
      <w:proofErr w:type="spellStart"/>
      <w:r>
        <w:t>d'Enfer</w:t>
      </w:r>
      <w:proofErr w:type="spellEnd"/>
      <w:r>
        <w:t xml:space="preserve"> környékén, Párizs határában. </w:t>
      </w:r>
      <w:proofErr w:type="spellStart"/>
      <w:r>
        <w:t>Mimì</w:t>
      </w:r>
      <w:proofErr w:type="spellEnd"/>
      <w:r>
        <w:t xml:space="preserve"> Marcellót keresi, aki a szomszédos fogadóban él </w:t>
      </w:r>
      <w:proofErr w:type="spellStart"/>
      <w:r>
        <w:t>Musettával</w:t>
      </w:r>
      <w:proofErr w:type="spellEnd"/>
      <w:r>
        <w:t xml:space="preserve">. Elpanaszolja fájdalmát, hogy Rodolfo állandóan féltékenykedésével gyötri, és azt hangoztatja, hogy váljanak el. Mindketten szenvednek, mégsem tudnak elszakadni egymástól. </w:t>
      </w:r>
      <w:proofErr w:type="spellStart"/>
      <w:r>
        <w:t>Marcello</w:t>
      </w:r>
      <w:proofErr w:type="spellEnd"/>
      <w:r>
        <w:t xml:space="preserve"> megígéri, hogy beszél </w:t>
      </w:r>
      <w:proofErr w:type="spellStart"/>
      <w:r>
        <w:t>Rodolfóval</w:t>
      </w:r>
      <w:proofErr w:type="spellEnd"/>
      <w:r>
        <w:t xml:space="preserve">. </w:t>
      </w:r>
      <w:proofErr w:type="spellStart"/>
      <w:r>
        <w:t>Mimì</w:t>
      </w:r>
      <w:proofErr w:type="spellEnd"/>
      <w:r>
        <w:t xml:space="preserve"> elindul, és elrejtőzik egy közeli fa mögé. Kilép a kocsmából Rodolfo, és bevallja barátjának, hogy ma is ugyanolyan forrón szereti </w:t>
      </w:r>
      <w:proofErr w:type="spellStart"/>
      <w:r>
        <w:t>Mimìt</w:t>
      </w:r>
      <w:proofErr w:type="spellEnd"/>
      <w:r>
        <w:t xml:space="preserve">, mint szerelmük első pillanatában. De a nő halálos beteg, csak az segíthet rajta, ha elválnak, és </w:t>
      </w:r>
      <w:proofErr w:type="spellStart"/>
      <w:r>
        <w:t>Mimì</w:t>
      </w:r>
      <w:proofErr w:type="spellEnd"/>
      <w:r>
        <w:t xml:space="preserve"> talál valakit, aki megfelelő életkörülményeket tud biztosítani számára. Hangos zokogás árulja el </w:t>
      </w:r>
      <w:proofErr w:type="spellStart"/>
      <w:r>
        <w:t>Mimì</w:t>
      </w:r>
      <w:proofErr w:type="spellEnd"/>
      <w:r>
        <w:t xml:space="preserve"> jelenlétét: mindent hallott. Miközben </w:t>
      </w:r>
      <w:proofErr w:type="spellStart"/>
      <w:r>
        <w:t>Musetta</w:t>
      </w:r>
      <w:proofErr w:type="spellEnd"/>
      <w:r>
        <w:t xml:space="preserve"> és </w:t>
      </w:r>
      <w:proofErr w:type="spellStart"/>
      <w:r>
        <w:t>Marcello</w:t>
      </w:r>
      <w:proofErr w:type="spellEnd"/>
      <w:r>
        <w:t xml:space="preserve"> – ki tudja, hányadszor – összevesznek, </w:t>
      </w:r>
      <w:proofErr w:type="spellStart"/>
      <w:r>
        <w:t>Mimì</w:t>
      </w:r>
      <w:proofErr w:type="spellEnd"/>
      <w:r>
        <w:t xml:space="preserve"> és Rodolfo könnyek között határozza el, hogy ha eljön a tavasz, elválnak egymástól.</w:t>
      </w:r>
      <w:r w:rsidR="00601D50">
        <w:br/>
      </w:r>
      <w:r w:rsidR="00601D50">
        <w:br/>
      </w:r>
      <w:r>
        <w:t>IV. felvonás</w:t>
      </w:r>
      <w:r w:rsidR="00601D50">
        <w:br/>
      </w:r>
      <w:r>
        <w:t xml:space="preserve">Rodolfo és </w:t>
      </w:r>
      <w:proofErr w:type="spellStart"/>
      <w:r>
        <w:t>Marcello</w:t>
      </w:r>
      <w:proofErr w:type="spellEnd"/>
      <w:r>
        <w:t xml:space="preserve"> újból a padlásszobában dolgoznak, azaz csak dolgoznának, ha nem bénítaná meg mindkettőjük képzeletét az emlékezés. </w:t>
      </w:r>
      <w:proofErr w:type="spellStart"/>
      <w:r>
        <w:t>Mimìről</w:t>
      </w:r>
      <w:proofErr w:type="spellEnd"/>
      <w:r>
        <w:t xml:space="preserve"> és </w:t>
      </w:r>
      <w:proofErr w:type="spellStart"/>
      <w:r>
        <w:t>Musettáról</w:t>
      </w:r>
      <w:proofErr w:type="spellEnd"/>
      <w:r>
        <w:t xml:space="preserve"> ábrándoznak, amikor is </w:t>
      </w:r>
      <w:proofErr w:type="spellStart"/>
      <w:r>
        <w:t>Schaunard</w:t>
      </w:r>
      <w:proofErr w:type="spellEnd"/>
      <w:r>
        <w:t xml:space="preserve"> érkezik Colline-</w:t>
      </w:r>
      <w:proofErr w:type="spellStart"/>
      <w:r>
        <w:t>nal</w:t>
      </w:r>
      <w:proofErr w:type="spellEnd"/>
      <w:r>
        <w:t xml:space="preserve">, akik felvidítják a társaságot. Mikor a féktelen jókedv tetőfokára hág, betoppan </w:t>
      </w:r>
      <w:proofErr w:type="spellStart"/>
      <w:r>
        <w:t>Musetta</w:t>
      </w:r>
      <w:proofErr w:type="spellEnd"/>
      <w:r>
        <w:t xml:space="preserve">, és elmondja, hogy </w:t>
      </w:r>
      <w:proofErr w:type="spellStart"/>
      <w:r>
        <w:t>Mimì</w:t>
      </w:r>
      <w:proofErr w:type="spellEnd"/>
      <w:r>
        <w:t xml:space="preserve"> végső erejét összeszedve ide jön, hogy itt érje a halál, ahol oly boldog volt valaha. </w:t>
      </w:r>
      <w:proofErr w:type="spellStart"/>
      <w:r>
        <w:t>Mimì</w:t>
      </w:r>
      <w:proofErr w:type="spellEnd"/>
      <w:r>
        <w:t xml:space="preserve"> megérkezik, a szerelmespár magára marad, és visszaemlékezik az első találkozásra. Lassan visszaszállingóznak a bohémek és </w:t>
      </w:r>
      <w:proofErr w:type="spellStart"/>
      <w:r>
        <w:t>Musetta</w:t>
      </w:r>
      <w:proofErr w:type="spellEnd"/>
      <w:r>
        <w:t xml:space="preserve">. Mire utolsónak Colline is beteszi maga mögött az ajtót, </w:t>
      </w:r>
      <w:proofErr w:type="spellStart"/>
      <w:r>
        <w:t>Mimì</w:t>
      </w:r>
      <w:proofErr w:type="spellEnd"/>
      <w:r>
        <w:t xml:space="preserve"> örök álomba szenderül.</w:t>
      </w:r>
      <w:r w:rsidR="00601D50">
        <w:br/>
      </w:r>
      <w:r>
        <w:t>  </w:t>
      </w:r>
    </w:p>
    <w:p w14:paraId="3359E6CB" w14:textId="406BAB65" w:rsidR="57CDE171" w:rsidRDefault="57CDE171" w:rsidP="57CDE171"/>
    <w:p w14:paraId="1F47D546" w14:textId="02E305C5" w:rsidR="57CDE171" w:rsidRDefault="57CDE171" w:rsidP="57CDE171"/>
    <w:p w14:paraId="09A99221" w14:textId="538A91BD" w:rsidR="57CDE171" w:rsidRDefault="57CDE171" w:rsidP="57CDE171"/>
    <w:p w14:paraId="66A897E6" w14:textId="6C12045A" w:rsidR="57CDE171" w:rsidRDefault="57CDE171" w:rsidP="57CDE171"/>
    <w:p w14:paraId="1F311528" w14:textId="043EC9FC" w:rsidR="00601D50" w:rsidRPr="004438E6" w:rsidRDefault="12887C5B" w:rsidP="00601D50">
      <w:pPr>
        <w:jc w:val="both"/>
        <w:rPr>
          <w:sz w:val="24"/>
          <w:szCs w:val="24"/>
        </w:rPr>
      </w:pPr>
      <w:r w:rsidRPr="004438E6">
        <w:rPr>
          <w:sz w:val="24"/>
          <w:szCs w:val="24"/>
        </w:rPr>
        <w:t xml:space="preserve">Zenehallgatás: </w:t>
      </w:r>
    </w:p>
    <w:p w14:paraId="0C473E98" w14:textId="1734B4E5" w:rsidR="57CDE171" w:rsidRDefault="004438E6" w:rsidP="004438E6">
      <w:pPr>
        <w:jc w:val="both"/>
      </w:pPr>
      <w:hyperlink r:id="rId4">
        <w:r w:rsidR="12887C5B" w:rsidRPr="004438E6">
          <w:rPr>
            <w:rStyle w:val="Hiperhivatkozs"/>
            <w:sz w:val="24"/>
            <w:szCs w:val="24"/>
          </w:rPr>
          <w:t>Puccini: Bohémélet (film, magyar felirattal)</w:t>
        </w:r>
      </w:hyperlink>
      <w:r>
        <w:t xml:space="preserve"> </w:t>
      </w:r>
    </w:p>
    <w:p w14:paraId="1766AAC1" w14:textId="5C1AE5E3" w:rsidR="57CDE171" w:rsidRDefault="57CDE171" w:rsidP="57CDE171">
      <w:pPr>
        <w:jc w:val="both"/>
        <w:rPr>
          <w:sz w:val="16"/>
          <w:szCs w:val="16"/>
        </w:rPr>
      </w:pPr>
    </w:p>
    <w:p w14:paraId="67EC8DF4" w14:textId="30E98845" w:rsidR="57CDE171" w:rsidRDefault="12887C5B" w:rsidP="12887C5B">
      <w:pPr>
        <w:jc w:val="both"/>
        <w:rPr>
          <w:sz w:val="24"/>
          <w:szCs w:val="24"/>
        </w:rPr>
      </w:pPr>
      <w:r w:rsidRPr="12887C5B">
        <w:rPr>
          <w:sz w:val="24"/>
          <w:szCs w:val="24"/>
        </w:rPr>
        <w:t>Az operából készült film is, melynek világhírű énekesek a főszereplői.</w:t>
      </w:r>
    </w:p>
    <w:p w14:paraId="2FF89FA2" w14:textId="71FCA208" w:rsidR="12887C5B" w:rsidRDefault="12887C5B" w:rsidP="12887C5B">
      <w:pPr>
        <w:jc w:val="both"/>
        <w:rPr>
          <w:sz w:val="24"/>
          <w:szCs w:val="24"/>
        </w:rPr>
      </w:pPr>
      <w:r w:rsidRPr="12887C5B">
        <w:rPr>
          <w:sz w:val="24"/>
          <w:szCs w:val="24"/>
        </w:rPr>
        <w:t>A legismertebb zenei részek, amiket meghallgatásra javaslok:</w:t>
      </w:r>
    </w:p>
    <w:p w14:paraId="28B5942E" w14:textId="742EB468" w:rsidR="12887C5B" w:rsidRDefault="12887C5B" w:rsidP="12887C5B">
      <w:pPr>
        <w:jc w:val="both"/>
        <w:rPr>
          <w:sz w:val="24"/>
          <w:szCs w:val="24"/>
        </w:rPr>
      </w:pPr>
      <w:r w:rsidRPr="12887C5B">
        <w:rPr>
          <w:sz w:val="24"/>
          <w:szCs w:val="24"/>
        </w:rPr>
        <w:t>19:23 – 20:40   (A gyertya meggyújtása, a kulcs keresése)</w:t>
      </w:r>
    </w:p>
    <w:p w14:paraId="191FAE32" w14:textId="73591E2E" w:rsidR="12887C5B" w:rsidRPr="00636670" w:rsidRDefault="00636670" w:rsidP="12887C5B">
      <w:pPr>
        <w:jc w:val="both"/>
        <w:rPr>
          <w:b/>
          <w:sz w:val="24"/>
          <w:szCs w:val="24"/>
          <w:highlight w:val="yellow"/>
        </w:rPr>
      </w:pPr>
      <w:r w:rsidRPr="00636670">
        <w:rPr>
          <w:b/>
          <w:sz w:val="24"/>
          <w:szCs w:val="24"/>
        </w:rPr>
        <w:t xml:space="preserve"> </w:t>
      </w:r>
      <w:r w:rsidR="12887C5B" w:rsidRPr="00636670">
        <w:rPr>
          <w:b/>
          <w:sz w:val="24"/>
          <w:szCs w:val="24"/>
          <w:highlight w:val="yellow"/>
        </w:rPr>
        <w:t>25:42 – 27:41 (Úgy hívnak, hogy Mimi)</w:t>
      </w:r>
    </w:p>
    <w:p w14:paraId="4395385A" w14:textId="39745C4E" w:rsidR="12887C5B" w:rsidRPr="00636670" w:rsidRDefault="12887C5B" w:rsidP="12887C5B">
      <w:pPr>
        <w:jc w:val="both"/>
        <w:rPr>
          <w:b/>
          <w:sz w:val="24"/>
          <w:szCs w:val="24"/>
        </w:rPr>
      </w:pPr>
      <w:r w:rsidRPr="00636670">
        <w:rPr>
          <w:b/>
          <w:sz w:val="24"/>
          <w:szCs w:val="24"/>
          <w:highlight w:val="yellow"/>
        </w:rPr>
        <w:t>1:32:29 – 1:34:11   (Kabát-ária: Colline)</w:t>
      </w:r>
      <w:bookmarkStart w:id="0" w:name="_GoBack"/>
      <w:bookmarkEnd w:id="0"/>
    </w:p>
    <w:p w14:paraId="33CCB747" w14:textId="176AB0E2" w:rsidR="12887C5B" w:rsidRDefault="12887C5B" w:rsidP="12887C5B">
      <w:pPr>
        <w:jc w:val="both"/>
        <w:rPr>
          <w:sz w:val="24"/>
          <w:szCs w:val="24"/>
        </w:rPr>
      </w:pPr>
      <w:r w:rsidRPr="12887C5B">
        <w:rPr>
          <w:sz w:val="24"/>
          <w:szCs w:val="24"/>
        </w:rPr>
        <w:t>1:36:00 – 1:37:37    (A vég: a már ismert dallamokkal)</w:t>
      </w:r>
    </w:p>
    <w:p w14:paraId="450BF7F1" w14:textId="78C434AF" w:rsidR="12887C5B" w:rsidRDefault="12887C5B" w:rsidP="12887C5B">
      <w:pPr>
        <w:jc w:val="both"/>
        <w:rPr>
          <w:sz w:val="24"/>
          <w:szCs w:val="24"/>
        </w:rPr>
      </w:pPr>
    </w:p>
    <w:p w14:paraId="1C4CD62A" w14:textId="6C745BAC" w:rsidR="12887C5B" w:rsidRDefault="12887C5B" w:rsidP="12887C5B">
      <w:pPr>
        <w:jc w:val="both"/>
        <w:rPr>
          <w:sz w:val="24"/>
          <w:szCs w:val="24"/>
        </w:rPr>
      </w:pPr>
    </w:p>
    <w:p w14:paraId="3AFD892E" w14:textId="56368035" w:rsidR="12887C5B" w:rsidRDefault="12887C5B" w:rsidP="12887C5B">
      <w:pPr>
        <w:jc w:val="both"/>
        <w:rPr>
          <w:sz w:val="24"/>
          <w:szCs w:val="24"/>
        </w:rPr>
      </w:pPr>
    </w:p>
    <w:p w14:paraId="672A6659" w14:textId="77777777" w:rsidR="00D33A12" w:rsidRPr="00601D50" w:rsidRDefault="00636670" w:rsidP="00601D50">
      <w:pPr>
        <w:jc w:val="both"/>
      </w:pPr>
    </w:p>
    <w:sectPr w:rsidR="00D33A12" w:rsidRPr="00601D50" w:rsidSect="00601D5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50"/>
    <w:rsid w:val="00281D75"/>
    <w:rsid w:val="004438E6"/>
    <w:rsid w:val="00601D50"/>
    <w:rsid w:val="00636670"/>
    <w:rsid w:val="00B24666"/>
    <w:rsid w:val="00C76F89"/>
    <w:rsid w:val="00E008E7"/>
    <w:rsid w:val="12887C5B"/>
    <w:rsid w:val="57CD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8C50"/>
  <w15:docId w15:val="{90335E55-AEB5-4D12-81BD-EF9124E5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8E7"/>
  </w:style>
  <w:style w:type="paragraph" w:styleId="Cmsor2">
    <w:name w:val="heading 2"/>
    <w:basedOn w:val="Norml"/>
    <w:link w:val="Cmsor2Char"/>
    <w:uiPriority w:val="9"/>
    <w:qFormat/>
    <w:rsid w:val="00601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01D50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rsid w:val="00601D5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">
    <w:name w:val="Emphasis"/>
    <w:basedOn w:val="Bekezdsalapbettpusa"/>
    <w:uiPriority w:val="20"/>
    <w:qFormat/>
    <w:rsid w:val="00601D50"/>
    <w:rPr>
      <w:i/>
      <w:iCs/>
    </w:r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43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Ej4gAn-SbE&amp;t=1792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Tanár</cp:lastModifiedBy>
  <cp:revision>4</cp:revision>
  <dcterms:created xsi:type="dcterms:W3CDTF">2020-11-17T18:29:00Z</dcterms:created>
  <dcterms:modified xsi:type="dcterms:W3CDTF">2020-11-17T18:31:00Z</dcterms:modified>
</cp:coreProperties>
</file>