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82" w:rsidRDefault="00E34D97">
      <w:r>
        <w:rPr>
          <w:noProof/>
          <w:lang w:eastAsia="hu-HU"/>
        </w:rPr>
        <w:drawing>
          <wp:inline distT="0" distB="0" distL="0" distR="0">
            <wp:extent cx="5760720" cy="5118735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i_rszcs_2011_eret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F2A" w:rsidRDefault="00B41F2A"/>
    <w:p w:rsidR="00B41F2A" w:rsidRDefault="00B41F2A">
      <w:r>
        <w:t xml:space="preserve">Órán még megoldottuk az „Ötösöm lesz kémiából” 186. feladat </w:t>
      </w:r>
      <w:proofErr w:type="gramStart"/>
      <w:r>
        <w:t>A</w:t>
      </w:r>
      <w:proofErr w:type="gramEnd"/>
      <w:r>
        <w:t xml:space="preserve"> részét, és belekezdtünk a B részébe.</w:t>
      </w:r>
    </w:p>
    <w:p w:rsidR="00B41F2A" w:rsidRDefault="00B41F2A">
      <w:proofErr w:type="spellStart"/>
      <w:r>
        <w:t>Hf</w:t>
      </w:r>
      <w:proofErr w:type="spellEnd"/>
      <w:proofErr w:type="gramStart"/>
      <w:r>
        <w:t>.:</w:t>
      </w:r>
      <w:proofErr w:type="gramEnd"/>
      <w:r>
        <w:t xml:space="preserve"> befejezni a B részt, vállalkozó kedvűeknek a 187. feladatot is. Természetesen ezt a táblázatot és a másik csatolmányt.</w:t>
      </w:r>
      <w:bookmarkStart w:id="0" w:name="_GoBack"/>
      <w:bookmarkEnd w:id="0"/>
    </w:p>
    <w:sectPr w:rsidR="00B4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97"/>
    <w:rsid w:val="00332382"/>
    <w:rsid w:val="00B41F2A"/>
    <w:rsid w:val="00E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4D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4D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2020-10-10T02:45:00Z</dcterms:created>
  <dcterms:modified xsi:type="dcterms:W3CDTF">2020-10-10T03:00:00Z</dcterms:modified>
</cp:coreProperties>
</file>