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7E" w:rsidRPr="00D7767E" w:rsidRDefault="00D7767E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 w:rsidRPr="00D7767E">
        <w:rPr>
          <w:rFonts w:ascii="Times New Roman" w:hAnsi="Times New Roman" w:cs="Times New Roman"/>
          <w:sz w:val="24"/>
          <w:szCs w:val="24"/>
        </w:rPr>
        <w:t xml:space="preserve">Puccini: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Giannis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Schicchi</w:t>
      </w:r>
      <w:proofErr w:type="spellEnd"/>
    </w:p>
    <w:p w:rsidR="00D7767E" w:rsidRPr="00D7767E" w:rsidRDefault="00D7767E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 w:rsidRPr="00D7767E">
        <w:rPr>
          <w:rFonts w:ascii="Times New Roman" w:hAnsi="Times New Roman" w:cs="Times New Roman"/>
          <w:sz w:val="24"/>
          <w:szCs w:val="24"/>
        </w:rPr>
        <w:t>Miről szól a darab? </w:t>
      </w:r>
      <w:proofErr w:type="gramStart"/>
      <w:r w:rsidRPr="00D776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767E">
        <w:rPr>
          <w:rFonts w:ascii="Times New Roman" w:hAnsi="Times New Roman" w:cs="Times New Roman"/>
          <w:sz w:val="24"/>
          <w:szCs w:val="24"/>
        </w:rPr>
        <w:t xml:space="preserve"> tehetős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Buoso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Donati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az éjjel jobblétre szenderült. Ám a gyászoló rokonság korántsem úgy viselkedik, mint az elvárható lenne ilyenkor. Ugyan </w:t>
      </w:r>
      <w:hyperlink r:id="rId4" w:history="1"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egymást túlkiabálva siratják az elhunytat,</w:t>
        </w:r>
      </w:hyperlink>
      <w:r w:rsidRPr="00D7767E">
        <w:rPr>
          <w:rFonts w:ascii="Times New Roman" w:hAnsi="Times New Roman" w:cs="Times New Roman"/>
          <w:sz w:val="24"/>
          <w:szCs w:val="24"/>
        </w:rPr>
        <w:t xml:space="preserve"> de közben fél szemmel mindenki a végrendeletet kutatja. Elindul a suttogó hír: a jámbor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Bouso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, a kapzsi rokonok helyett vagyonát az egyházra hagyományozta. Őrült keresési verseny indul, melynek nyertese az ifjú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Rinuccio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lesz. Csak akkor hajlandó átadni a lepecsétel irományt nénikéjének, a fogatlan Zita anyónak, ha az megígéri, nőül veheti szerelmesét, Laurettát,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Gianni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Schicchi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szépséges leányát. A gőgös Zita hallatni sem akar a faluról jött családról, kiragadja unokaöccse kezéből </w:t>
      </w:r>
      <w:hyperlink r:id="rId5" w:history="1"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a végrendeletet</w:t>
        </w:r>
      </w:hyperlink>
      <w:r w:rsidRPr="00D776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76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7767E">
        <w:rPr>
          <w:rFonts w:ascii="Times New Roman" w:hAnsi="Times New Roman" w:cs="Times New Roman"/>
          <w:sz w:val="24"/>
          <w:szCs w:val="24"/>
        </w:rPr>
        <w:t xml:space="preserve"> rokonok legnagyobb elképedésére a pletyka igaz, egy fillért sem kaptak. Tehetetlen dühükben még a hullának is nekiesnének, lehurrogják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Rinucciót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>, aki a furfangos 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fldChar w:fldCharType="begin"/>
      </w:r>
      <w:r w:rsidRPr="00D7767E">
        <w:rPr>
          <w:rFonts w:ascii="Times New Roman" w:hAnsi="Times New Roman" w:cs="Times New Roman"/>
          <w:sz w:val="24"/>
          <w:szCs w:val="24"/>
        </w:rPr>
        <w:instrText xml:space="preserve"> HYPERLINK "https://www.youtube.com/watch?v=WrnCItYsF3Y" </w:instrText>
      </w:r>
      <w:r w:rsidRPr="00D7767E">
        <w:rPr>
          <w:rFonts w:ascii="Times New Roman" w:hAnsi="Times New Roman" w:cs="Times New Roman"/>
          <w:sz w:val="24"/>
          <w:szCs w:val="24"/>
        </w:rPr>
        <w:fldChar w:fldCharType="separate"/>
      </w:r>
      <w:r w:rsidRPr="00D7767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Schicchit</w:t>
      </w:r>
      <w:proofErr w:type="spellEnd"/>
      <w:r w:rsidRPr="00D7767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ajánlja megmentőnek</w:t>
      </w:r>
      <w:r w:rsidRPr="00D7767E">
        <w:rPr>
          <w:rFonts w:ascii="Times New Roman" w:hAnsi="Times New Roman" w:cs="Times New Roman"/>
          <w:sz w:val="24"/>
          <w:szCs w:val="24"/>
        </w:rPr>
        <w:fldChar w:fldCharType="end"/>
      </w:r>
      <w:r w:rsidRPr="00D7767E">
        <w:rPr>
          <w:rFonts w:ascii="Times New Roman" w:hAnsi="Times New Roman" w:cs="Times New Roman"/>
          <w:sz w:val="24"/>
          <w:szCs w:val="24"/>
        </w:rPr>
        <w:t>.</w:t>
      </w:r>
    </w:p>
    <w:p w:rsidR="00D7767E" w:rsidRPr="00D7767E" w:rsidRDefault="00D7767E" w:rsidP="00D77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67E" w:rsidRPr="00D7767E" w:rsidRDefault="00D7767E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 w:rsidRPr="00D7767E">
        <w:rPr>
          <w:rFonts w:ascii="Times New Roman" w:hAnsi="Times New Roman" w:cs="Times New Roman"/>
          <w:sz w:val="24"/>
          <w:szCs w:val="24"/>
        </w:rPr>
        <w:t>A legnagyobb felfordulás közepébe mégis </w:t>
      </w:r>
      <w:hyperlink r:id="rId6" w:history="1"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betoppan </w:t>
        </w:r>
        <w:proofErr w:type="spellStart"/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Gianni</w:t>
        </w:r>
        <w:proofErr w:type="spellEnd"/>
      </w:hyperlink>
      <w:r w:rsidRPr="00D7767E">
        <w:rPr>
          <w:rFonts w:ascii="Times New Roman" w:hAnsi="Times New Roman" w:cs="Times New Roman"/>
          <w:sz w:val="24"/>
          <w:szCs w:val="24"/>
        </w:rPr>
        <w:t xml:space="preserve">, akiért a fiú titokban elküldetett. A rokonok azonnal ki akarják dobni a nagyorrú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Schicchit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, akinek magának sincs sok kedve a kapzsi társasághoz. A fiatalok kérlelésére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végülis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mégis átolvassa a végrendeletet, de megoldást nem lát. Végül Lauretta könyörgésére eszébe jut valami. Kiderül, hogy még senkit sem értesítettek jámbor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Bouso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kimúlásáról, így lehet még egy esélyük. Átviteti a másik szobába a holttestet… ekkor mindenki nagy ijedtére kopognak.</w:t>
      </w:r>
    </w:p>
    <w:p w:rsidR="00D7767E" w:rsidRPr="00D7767E" w:rsidRDefault="00D7767E" w:rsidP="00D77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67E">
        <w:rPr>
          <w:rFonts w:ascii="Times New Roman" w:hAnsi="Times New Roman" w:cs="Times New Roman"/>
          <w:sz w:val="24"/>
          <w:szCs w:val="24"/>
        </w:rPr>
        <w:t>Magister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Spineloccio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a doktor érkezik</w:t>
        </w:r>
      </w:hyperlink>
      <w:r w:rsidRPr="00D7767E">
        <w:rPr>
          <w:rFonts w:ascii="Times New Roman" w:hAnsi="Times New Roman" w:cs="Times New Roman"/>
          <w:sz w:val="24"/>
          <w:szCs w:val="24"/>
        </w:rPr>
        <w:t xml:space="preserve">, szeretné megvizsgálni betegét. A rokonok igyekeznek távol tartani az ágytól, ám váratlanul a függöny mögül megszólal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Bouso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hangja. Megnyugtatja az orvost, hogy remekül van, csak most pihenne, inkább halasszák estére a </w:t>
      </w:r>
      <w:proofErr w:type="gramStart"/>
      <w:r w:rsidRPr="00D7767E">
        <w:rPr>
          <w:rFonts w:ascii="Times New Roman" w:hAnsi="Times New Roman" w:cs="Times New Roman"/>
          <w:sz w:val="24"/>
          <w:szCs w:val="24"/>
        </w:rPr>
        <w:t>vizitet</w:t>
      </w:r>
      <w:proofErr w:type="gramEnd"/>
      <w:r w:rsidRPr="00D7767E">
        <w:rPr>
          <w:rFonts w:ascii="Times New Roman" w:hAnsi="Times New Roman" w:cs="Times New Roman"/>
          <w:sz w:val="24"/>
          <w:szCs w:val="24"/>
        </w:rPr>
        <w:t xml:space="preserve">. A tudományára büszke doktor távozik, s az ijedt családtagok elé ugrik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Schicchi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>, a hangutánzó. </w:t>
      </w:r>
      <w:hyperlink r:id="rId8" w:history="1"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Terve kész</w:t>
        </w:r>
      </w:hyperlink>
      <w:r w:rsidRPr="00D7767E">
        <w:rPr>
          <w:rFonts w:ascii="Times New Roman" w:hAnsi="Times New Roman" w:cs="Times New Roman"/>
          <w:sz w:val="24"/>
          <w:szCs w:val="24"/>
        </w:rPr>
        <w:t xml:space="preserve">: hívják el a jegyzőt, és majd ő végrendelkezik, kinek-kinek kedve szerint. A boldog rokonságot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Gianni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figyelmezteti a szigorú firenzei törvényre</w:t>
        </w:r>
      </w:hyperlink>
      <w:r w:rsidRPr="00D7767E">
        <w:rPr>
          <w:rFonts w:ascii="Times New Roman" w:hAnsi="Times New Roman" w:cs="Times New Roman"/>
          <w:sz w:val="24"/>
          <w:szCs w:val="24"/>
        </w:rPr>
        <w:t xml:space="preserve">: aki hamisan végrendelkezik, vagy akár csak közreműködik ilyen </w:t>
      </w:r>
      <w:proofErr w:type="gramStart"/>
      <w:r w:rsidRPr="00D7767E">
        <w:rPr>
          <w:rFonts w:ascii="Times New Roman" w:hAnsi="Times New Roman" w:cs="Times New Roman"/>
          <w:sz w:val="24"/>
          <w:szCs w:val="24"/>
        </w:rPr>
        <w:t>aktusnál</w:t>
      </w:r>
      <w:proofErr w:type="gramEnd"/>
      <w:r w:rsidRPr="00D7767E">
        <w:rPr>
          <w:rFonts w:ascii="Times New Roman" w:hAnsi="Times New Roman" w:cs="Times New Roman"/>
          <w:sz w:val="24"/>
          <w:szCs w:val="24"/>
        </w:rPr>
        <w:t xml:space="preserve">, annak fél kezét levágják, és aztán száműzik. A család lediktálja a nekik járó értékeket, csak három dologban nem tudnak megegyezni, a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Bouso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-vagyon legnagyobb értékeiben, a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signai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malomban, az elhunyt csodálatos öszvérében, és a szép firenzei házban. Ennek odaítélését végül a lóruhába öltöztetett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Schicchire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bízzák.</w:t>
      </w:r>
    </w:p>
    <w:p w:rsidR="009D59DB" w:rsidRDefault="00D7767E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 w:rsidRPr="00D7767E">
        <w:rPr>
          <w:rFonts w:ascii="Times New Roman" w:hAnsi="Times New Roman" w:cs="Times New Roman"/>
          <w:sz w:val="24"/>
          <w:szCs w:val="24"/>
        </w:rPr>
        <w:t>Megérkezik a jegyző, „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Bouso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” az elfüggönyözött ágyban marad és rettentően  sajnálja, hogy nem írhatja meg saját kezűleg a végrendeletét, de hát megbénult a keze. A jogi </w:t>
      </w:r>
      <w:proofErr w:type="gramStart"/>
      <w:r w:rsidRPr="00D7767E">
        <w:rPr>
          <w:rFonts w:ascii="Times New Roman" w:hAnsi="Times New Roman" w:cs="Times New Roman"/>
          <w:sz w:val="24"/>
          <w:szCs w:val="24"/>
        </w:rPr>
        <w:t>aktus</w:t>
      </w:r>
      <w:proofErr w:type="gramEnd"/>
      <w:r w:rsidRPr="00D7767E">
        <w:rPr>
          <w:rFonts w:ascii="Times New Roman" w:hAnsi="Times New Roman" w:cs="Times New Roman"/>
          <w:sz w:val="24"/>
          <w:szCs w:val="24"/>
        </w:rPr>
        <w:t xml:space="preserve"> a megbeszéltek szerint zajlik, mindenki megkapja, amire vágyott, még a papoknak is jut öt líra, a levegő is megfagy,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márcsak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a három érték van hátra. Ezeket az örökhagyó szép sorban legjobb barátjára, 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fldChar w:fldCharType="begin"/>
      </w:r>
      <w:r w:rsidRPr="00D7767E">
        <w:rPr>
          <w:rFonts w:ascii="Times New Roman" w:hAnsi="Times New Roman" w:cs="Times New Roman"/>
          <w:sz w:val="24"/>
          <w:szCs w:val="24"/>
        </w:rPr>
        <w:instrText xml:space="preserve"> HYPERLINK "https://www.youtube.com/watch?v=8pJb_X8k524&amp;feature=related" </w:instrText>
      </w:r>
      <w:r w:rsidRPr="00D7767E">
        <w:rPr>
          <w:rFonts w:ascii="Times New Roman" w:hAnsi="Times New Roman" w:cs="Times New Roman"/>
          <w:sz w:val="24"/>
          <w:szCs w:val="24"/>
        </w:rPr>
        <w:fldChar w:fldCharType="separate"/>
      </w:r>
      <w:r w:rsidRPr="00D7767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Gianni</w:t>
      </w:r>
      <w:proofErr w:type="spellEnd"/>
      <w:r w:rsidRPr="00D7767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D7767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Schicchire</w:t>
      </w:r>
      <w:proofErr w:type="spellEnd"/>
      <w:r w:rsidRPr="00D7767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íratja</w:t>
      </w:r>
      <w:r w:rsidRPr="00D7767E">
        <w:rPr>
          <w:rFonts w:ascii="Times New Roman" w:hAnsi="Times New Roman" w:cs="Times New Roman"/>
          <w:sz w:val="24"/>
          <w:szCs w:val="24"/>
        </w:rPr>
        <w:fldChar w:fldCharType="end"/>
      </w:r>
      <w:r w:rsidRPr="00D7767E">
        <w:rPr>
          <w:rFonts w:ascii="Times New Roman" w:hAnsi="Times New Roman" w:cs="Times New Roman"/>
          <w:sz w:val="24"/>
          <w:szCs w:val="24"/>
        </w:rPr>
        <w:t xml:space="preserve">. A családtagok ugyan próbálnak tiltakozni, de ekkor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Schicchi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67E">
        <w:rPr>
          <w:rFonts w:ascii="Times New Roman" w:hAnsi="Times New Roman" w:cs="Times New Roman"/>
          <w:sz w:val="24"/>
          <w:szCs w:val="24"/>
        </w:rPr>
        <w:t>diszkréten</w:t>
      </w:r>
      <w:proofErr w:type="gramEnd"/>
      <w:r w:rsidRPr="00D7767E">
        <w:rPr>
          <w:rFonts w:ascii="Times New Roman" w:hAnsi="Times New Roman" w:cs="Times New Roman"/>
          <w:sz w:val="24"/>
          <w:szCs w:val="24"/>
        </w:rPr>
        <w:t xml:space="preserve"> emlékezteti őket Firenze törvényére. Végül Zitának kell kifizetnie a távozó jegyzőt és a tanúkat. A rokonok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Gianninak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esnének, de ő kikergeti őket a házból, mely immáron az öve. </w:t>
      </w:r>
      <w:hyperlink r:id="rId10" w:history="1"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Csak </w:t>
        </w:r>
        <w:proofErr w:type="spellStart"/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Rinuccio</w:t>
        </w:r>
        <w:proofErr w:type="spellEnd"/>
        <w:r w:rsidRPr="00D7767E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és Lauretta maradnak</w:t>
        </w:r>
      </w:hyperlink>
      <w:r w:rsidRPr="00D7767E">
        <w:rPr>
          <w:rFonts w:ascii="Times New Roman" w:hAnsi="Times New Roman" w:cs="Times New Roman"/>
          <w:sz w:val="24"/>
          <w:szCs w:val="24"/>
        </w:rPr>
        <w:t xml:space="preserve">, akik boldogan csókolják meg egymást.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Schicchi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a közönséghez fordul: „Mondjátok csak nagy jó uraim, el tudnátok jobban osztani a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Bouso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 xml:space="preserve"> örökségét? S ezért a kis huncutságért engem lekergettek a Pokolba. Ám legyen. Dante atyánk el fogja nézni. S ha ma este jól mulattatok, szegény fejemnek </w:t>
      </w:r>
      <w:proofErr w:type="spellStart"/>
      <w:r w:rsidRPr="00D7767E">
        <w:rPr>
          <w:rFonts w:ascii="Times New Roman" w:hAnsi="Times New Roman" w:cs="Times New Roman"/>
          <w:sz w:val="24"/>
          <w:szCs w:val="24"/>
        </w:rPr>
        <w:t>megbocsássatok</w:t>
      </w:r>
      <w:proofErr w:type="spellEnd"/>
      <w:r w:rsidRPr="00D7767E">
        <w:rPr>
          <w:rFonts w:ascii="Times New Roman" w:hAnsi="Times New Roman" w:cs="Times New Roman"/>
          <w:sz w:val="24"/>
          <w:szCs w:val="24"/>
        </w:rPr>
        <w:t>.”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Lauretta áriája magyarul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Ilona előadásában: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hyperlink r:id="rId11" w:history="1">
        <w:r w:rsidRPr="00D5134D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https://www.youtube.com/watch?v=1wbKbjW6btc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 Ugyanez olaszul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Netrebkóval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5134D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https://www.youtube.com/watch?v=g0Kcg7WEJME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szöveges videó az énekelni vágyóknak: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5134D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https://www.youtube.com/watch?v=SSxn_bhKdZQ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egy kis móka: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D5134D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https://www.youtube.com/watch?v=2sh1EH2GBF8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705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áriában Lauretta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Vecchiót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emlegeti. Vajon miért? </w:t>
      </w:r>
      <w:proofErr w:type="spellStart"/>
      <w:r>
        <w:rPr>
          <w:rFonts w:ascii="Times New Roman" w:hAnsi="Times New Roman" w:cs="Times New Roman"/>
          <w:sz w:val="24"/>
          <w:szCs w:val="24"/>
        </w:rPr>
        <w:t>Derítsd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ki, és írd meg nekem a választ!</w:t>
      </w:r>
    </w:p>
    <w:p w:rsidR="008A3705" w:rsidRPr="00D7767E" w:rsidRDefault="008A3705" w:rsidP="00D776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3705" w:rsidRPr="00D7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E"/>
    <w:rsid w:val="00017F8C"/>
    <w:rsid w:val="008A3705"/>
    <w:rsid w:val="009D59DB"/>
    <w:rsid w:val="00D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ED7B"/>
  <w15:chartTrackingRefBased/>
  <w15:docId w15:val="{49EB7D4D-F8D9-4CD9-A8F4-A680727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7767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77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ahdZSOoiA" TargetMode="External"/><Relationship Id="rId13" Type="http://schemas.openxmlformats.org/officeDocument/2006/relationships/hyperlink" Target="https://www.youtube.com/watch?v=SSxn_bhKdZ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IW9amaf8Mw" TargetMode="External"/><Relationship Id="rId12" Type="http://schemas.openxmlformats.org/officeDocument/2006/relationships/hyperlink" Target="https://www.youtube.com/watch?v=g0Kcg7WEJM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9SapMki-oQ" TargetMode="External"/><Relationship Id="rId11" Type="http://schemas.openxmlformats.org/officeDocument/2006/relationships/hyperlink" Target="https://www.youtube.com/watch?v=1wbKbjW6btc" TargetMode="External"/><Relationship Id="rId5" Type="http://schemas.openxmlformats.org/officeDocument/2006/relationships/hyperlink" Target="https://www.youtube.com/watch?v=1bl6FKgp4EA&amp;feature=relate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hnT7NdUb48" TargetMode="External"/><Relationship Id="rId4" Type="http://schemas.openxmlformats.org/officeDocument/2006/relationships/hyperlink" Target="https://www.youtube.com/watch?v=IMwx9H7Eftk" TargetMode="External"/><Relationship Id="rId9" Type="http://schemas.openxmlformats.org/officeDocument/2006/relationships/hyperlink" Target="https://www.youtube.com/watch?v=IU9iQ1E_sDU" TargetMode="External"/><Relationship Id="rId14" Type="http://schemas.openxmlformats.org/officeDocument/2006/relationships/hyperlink" Target="https://www.youtube.com/watch?v=2sh1EH2GBF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579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Csókay Miklós Csaba</dc:creator>
  <cp:keywords/>
  <dc:description/>
  <cp:lastModifiedBy>Csókay Miklós Csaba</cp:lastModifiedBy>
  <cp:revision>1</cp:revision>
  <dcterms:created xsi:type="dcterms:W3CDTF">2020-11-21T17:31:00Z</dcterms:created>
  <dcterms:modified xsi:type="dcterms:W3CDTF">2020-11-21T18:10:00Z</dcterms:modified>
</cp:coreProperties>
</file>