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47" w:rsidRDefault="002E4AD0">
      <w:r>
        <w:t>2020. 03.17. 6</w:t>
      </w:r>
      <w:r w:rsidR="008D4902">
        <w:t>. óra irodalom</w:t>
      </w:r>
    </w:p>
    <w:p w:rsidR="008D4902" w:rsidRDefault="00FE3C38">
      <w:r>
        <w:t>12</w:t>
      </w:r>
      <w:r w:rsidR="008D4902">
        <w:t>.A</w:t>
      </w:r>
    </w:p>
    <w:p w:rsidR="00FE3C38" w:rsidRDefault="00FE3C38">
      <w:r>
        <w:t xml:space="preserve">Örkény István </w:t>
      </w:r>
      <w:r w:rsidR="002E4AD0">
        <w:t>egyperces novellái</w:t>
      </w:r>
    </w:p>
    <w:p w:rsidR="008D4902" w:rsidRDefault="008D4902">
      <w:r>
        <w:t>A következő linken megtalálhatjá</w:t>
      </w:r>
      <w:r w:rsidR="009B7E0E">
        <w:t>tok a feldolgozandó tananyagot:</w:t>
      </w:r>
    </w:p>
    <w:p w:rsidR="009B7E0E" w:rsidRDefault="00010EE1">
      <w:hyperlink r:id="rId4" w:history="1">
        <w:r w:rsidR="002E4AD0" w:rsidRPr="002E4AD0">
          <w:rPr>
            <w:color w:val="0000FF"/>
            <w:u w:val="single"/>
          </w:rPr>
          <w:t>https://www.nkp.hu/tankonyv/irodalom_12/lecke_03_048</w:t>
        </w:r>
      </w:hyperlink>
    </w:p>
    <w:p w:rsidR="002E4AD0" w:rsidRDefault="008D4902" w:rsidP="009B7E0E">
      <w:r>
        <w:t>Olvasd el a tan</w:t>
      </w:r>
      <w:r w:rsidR="009B7E0E">
        <w:t xml:space="preserve">könyvi szöveget, majd </w:t>
      </w:r>
      <w:r w:rsidR="002E4AD0">
        <w:t>a novellákat:</w:t>
      </w:r>
    </w:p>
    <w:p w:rsidR="008D4902" w:rsidRDefault="00010EE1" w:rsidP="009B7E0E">
      <w:hyperlink r:id="rId5" w:anchor="section-17413152112" w:history="1">
        <w:r w:rsidR="002E4AD0" w:rsidRPr="002E4AD0">
          <w:rPr>
            <w:color w:val="0000FF"/>
            <w:u w:val="single"/>
          </w:rPr>
          <w:t>https://www.nkp.hu/tankonyv/irodalom_12_szoveggyujtemeny/lecke_03_009#section-17413152112</w:t>
        </w:r>
      </w:hyperlink>
      <w:r w:rsidR="009B7E0E">
        <w:t xml:space="preserve"> </w:t>
      </w:r>
    </w:p>
    <w:p w:rsidR="009B7E0E" w:rsidRDefault="008D4902">
      <w:r>
        <w:t>A tankönyvi részben van az Irány a szöveg! feladatsor, a kérdésekre válaszoljatok a füzetbe</w:t>
      </w:r>
      <w:r w:rsidR="002E4AD0">
        <w:t>, majd a tananyagból jegyzeteld ki a még nem feldolgozott anyagot!</w:t>
      </w:r>
    </w:p>
    <w:p w:rsidR="008D4902" w:rsidRDefault="008D4902">
      <w:r>
        <w:t>A digitális tankönyvben vannak játékos feladatok, azokat érdemes megoldani!</w:t>
      </w:r>
    </w:p>
    <w:p w:rsidR="008D4902" w:rsidRDefault="008D4902">
      <w:r>
        <w:t>Ha mindennel végeztél, nézd meg a következő linken lévő zanza tv részt:</w:t>
      </w:r>
    </w:p>
    <w:p w:rsidR="002E4AD0" w:rsidRDefault="00010EE1">
      <w:hyperlink r:id="rId6" w:history="1">
        <w:r w:rsidR="002E4AD0">
          <w:rPr>
            <w:rStyle w:val="Hiperhivatkozs"/>
          </w:rPr>
          <w:t>https://zanza.tv/irodalom/kesomodernseg/orkeny-istvan-es-groteszk</w:t>
        </w:r>
      </w:hyperlink>
    </w:p>
    <w:p w:rsidR="00374599" w:rsidRDefault="00374599">
      <w:r>
        <w:t>2020. 03.18. 4. óra nyelvtan</w:t>
      </w:r>
    </w:p>
    <w:p w:rsidR="00374599" w:rsidRDefault="00374599" w:rsidP="00374599">
      <w:r>
        <w:t>A tankönyv</w:t>
      </w:r>
      <w:r>
        <w:t xml:space="preserve"> Készüljünk az érettségire! részéből A nyelvi szintek lecke végén van a mondattanról. Nézzétek át, elég jó összefoglalás.</w:t>
      </w:r>
    </w:p>
    <w:p w:rsidR="00374599" w:rsidRDefault="00374599">
      <w:hyperlink r:id="rId7" w:history="1">
        <w:r w:rsidRPr="00374599">
          <w:rPr>
            <w:color w:val="0000FF"/>
            <w:u w:val="single"/>
          </w:rPr>
          <w:t>https://www.nkp.hu/tankonyv/magyar_nyelv_12/lecke_03_021</w:t>
        </w:r>
      </w:hyperlink>
    </w:p>
    <w:p w:rsidR="00374599" w:rsidRDefault="00374599">
      <w:r>
        <w:t>A szöveg tételekhez a következő egység ad segítséget:</w:t>
      </w:r>
    </w:p>
    <w:p w:rsidR="00374599" w:rsidRDefault="00374599">
      <w:hyperlink r:id="rId8" w:history="1">
        <w:r w:rsidRPr="00374599">
          <w:rPr>
            <w:color w:val="0000FF"/>
            <w:u w:val="single"/>
          </w:rPr>
          <w:t>https://www.nkp.hu/tankonyv/magyar_nyelv_12/lecke_03_022</w:t>
        </w:r>
      </w:hyperlink>
    </w:p>
    <w:p w:rsidR="00374599" w:rsidRDefault="00374599">
      <w:r>
        <w:t>a retorikához:</w:t>
      </w:r>
    </w:p>
    <w:p w:rsidR="00374599" w:rsidRDefault="00374599">
      <w:hyperlink r:id="rId9" w:history="1">
        <w:r>
          <w:rPr>
            <w:rStyle w:val="Hiperhivatkozs"/>
          </w:rPr>
          <w:t>https://www.nkp.hu/tankonyv/magyar_nyelv_12/lecke_03_024</w:t>
        </w:r>
      </w:hyperlink>
    </w:p>
    <w:p w:rsidR="00374599" w:rsidRDefault="00374599">
      <w:r>
        <w:t>és végül a   stílus és jelentéshez:</w:t>
      </w:r>
    </w:p>
    <w:p w:rsidR="00374599" w:rsidRDefault="00374599">
      <w:hyperlink r:id="rId10" w:history="1">
        <w:r w:rsidRPr="00374599">
          <w:rPr>
            <w:color w:val="0000FF"/>
            <w:u w:val="single"/>
          </w:rPr>
          <w:t>https://www.nkp.hu/tankonyv/magyar_nyelv_12/lecke_03_023</w:t>
        </w:r>
      </w:hyperlink>
    </w:p>
    <w:p w:rsidR="00374599" w:rsidRDefault="00374599">
      <w:r>
        <w:t xml:space="preserve">Persze, nem kell a teljes ismétlő lecke, csak az, ami az adott tételhez szükséges.  Legyetek ügyesek, és ha kérdésetek van, a facebookon vagy az iskolai levelező rendszerben feltehetitek. </w:t>
      </w:r>
      <w:r>
        <w:sym w:font="Wingdings" w:char="F04A"/>
      </w:r>
    </w:p>
    <w:p w:rsidR="009B7E0E" w:rsidRDefault="009B7E0E">
      <w:r>
        <w:t xml:space="preserve">Jó munkát kívánok! </w:t>
      </w:r>
    </w:p>
    <w:p w:rsidR="00374599" w:rsidRDefault="00374599">
      <w:r>
        <w:t>2020.  03. 19.</w:t>
      </w:r>
    </w:p>
    <w:p w:rsidR="00374599" w:rsidRDefault="00374599">
      <w:r>
        <w:t xml:space="preserve">Szabó Magda Abigél című művének feldolgozásához küldök </w:t>
      </w:r>
      <w:r w:rsidR="00010EE1">
        <w:t xml:space="preserve">wordös doksit. DE! meg kellene nézni a filmet is. Elég hosszú, több órás, de nagyon jó. És most talán akad egy kis idő is rá. </w:t>
      </w:r>
      <w:r w:rsidR="00010EE1">
        <w:sym w:font="Wingdings" w:char="F04A"/>
      </w:r>
    </w:p>
    <w:p w:rsidR="00010EE1" w:rsidRDefault="00010EE1">
      <w:hyperlink r:id="rId11" w:history="1">
        <w:r>
          <w:rPr>
            <w:rStyle w:val="Hiperhivatkozs"/>
          </w:rPr>
          <w:t>https://ok.ru/video/288333302424</w:t>
        </w:r>
      </w:hyperlink>
    </w:p>
    <w:p w:rsidR="00010EE1" w:rsidRDefault="00010EE1">
      <w:r>
        <w:t xml:space="preserve">A fenti linken megtalálhatjátok. </w:t>
      </w:r>
      <w:r>
        <w:sym w:font="Wingdings" w:char="F04A"/>
      </w:r>
      <w:bookmarkStart w:id="0" w:name="_GoBack"/>
      <w:bookmarkEnd w:id="0"/>
    </w:p>
    <w:sectPr w:rsidR="0001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2"/>
    <w:rsid w:val="00010EE1"/>
    <w:rsid w:val="002E4AD0"/>
    <w:rsid w:val="00374599"/>
    <w:rsid w:val="00626747"/>
    <w:rsid w:val="008D4902"/>
    <w:rsid w:val="009B7E0E"/>
    <w:rsid w:val="00D970CF"/>
    <w:rsid w:val="00F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13DC"/>
  <w15:chartTrackingRefBased/>
  <w15:docId w15:val="{9754EEEB-A14B-4CC1-BF23-F329AA41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D490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E4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magyar_nyelv_12/lecke_03_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magyar_nyelv_12/lecke_03_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nza.tv/irodalom/kesomodernseg/orkeny-istvan-es-groteszk" TargetMode="External"/><Relationship Id="rId11" Type="http://schemas.openxmlformats.org/officeDocument/2006/relationships/hyperlink" Target="https://ok.ru/video/288333302424" TargetMode="External"/><Relationship Id="rId5" Type="http://schemas.openxmlformats.org/officeDocument/2006/relationships/hyperlink" Target="https://www.nkp.hu/tankonyv/irodalom_12_szoveggyujtemeny/lecke_03_009" TargetMode="External"/><Relationship Id="rId10" Type="http://schemas.openxmlformats.org/officeDocument/2006/relationships/hyperlink" Target="https://www.nkp.hu/tankonyv/magyar_nyelv_12/lecke_03_023" TargetMode="External"/><Relationship Id="rId4" Type="http://schemas.openxmlformats.org/officeDocument/2006/relationships/hyperlink" Target="https://www.nkp.hu/tankonyv/irodalom_12/lecke_03_048" TargetMode="External"/><Relationship Id="rId9" Type="http://schemas.openxmlformats.org/officeDocument/2006/relationships/hyperlink" Target="https://www.nkp.hu/tankonyv/magyar_nyelv_12/lecke_03_02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3</cp:revision>
  <dcterms:created xsi:type="dcterms:W3CDTF">2020-03-17T10:29:00Z</dcterms:created>
  <dcterms:modified xsi:type="dcterms:W3CDTF">2020-03-18T09:20:00Z</dcterms:modified>
</cp:coreProperties>
</file>