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3D" w:rsidRPr="001E6D26" w:rsidRDefault="0020043D" w:rsidP="0020043D">
      <w:pPr>
        <w:rPr>
          <w:b/>
        </w:rPr>
      </w:pPr>
      <w:r w:rsidRPr="001E6D26">
        <w:rPr>
          <w:b/>
        </w:rPr>
        <w:t>2020. 03.23</w:t>
      </w:r>
      <w:r w:rsidRPr="001E6D26">
        <w:rPr>
          <w:b/>
        </w:rPr>
        <w:t>. 4. óra irodalom</w:t>
      </w:r>
    </w:p>
    <w:p w:rsidR="0020043D" w:rsidRDefault="0020043D" w:rsidP="0020043D">
      <w:r>
        <w:t>Márai Sándor</w:t>
      </w:r>
    </w:p>
    <w:p w:rsidR="0020043D" w:rsidRDefault="0020043D" w:rsidP="0020043D">
      <w:r>
        <w:t xml:space="preserve">A következő </w:t>
      </w:r>
      <w:proofErr w:type="gramStart"/>
      <w:r>
        <w:t>linken</w:t>
      </w:r>
      <w:proofErr w:type="gramEnd"/>
      <w:r>
        <w:t xml:space="preserve"> megtalálhatjátok a feldolgozandó tananyagot:</w:t>
      </w:r>
    </w:p>
    <w:p w:rsidR="0020043D" w:rsidRDefault="0020043D" w:rsidP="0020043D">
      <w:hyperlink r:id="rId4" w:history="1">
        <w:r w:rsidRPr="0020043D">
          <w:rPr>
            <w:color w:val="0000FF"/>
            <w:u w:val="single"/>
          </w:rPr>
          <w:t>https://www.nkp.hu/tankonyv/irodalom_12/lecke_03_037</w:t>
        </w:r>
      </w:hyperlink>
    </w:p>
    <w:p w:rsidR="00D92C18" w:rsidRDefault="00D92C18" w:rsidP="0020043D">
      <w:r>
        <w:t>Itt megtalálhatjátok a feldolgozandó verseket:</w:t>
      </w:r>
    </w:p>
    <w:p w:rsidR="00D92C18" w:rsidRDefault="00D92C18" w:rsidP="0020043D">
      <w:hyperlink r:id="rId5" w:anchor="section-17104184054" w:history="1">
        <w:r w:rsidRPr="00D92C18">
          <w:rPr>
            <w:color w:val="0000FF"/>
            <w:u w:val="single"/>
          </w:rPr>
          <w:t>https://www.nkp.hu/tankonyv/irodalom_12_szoveggyujtemeny/lecke_03_002#section-17104184054</w:t>
        </w:r>
      </w:hyperlink>
    </w:p>
    <w:p w:rsidR="0020043D" w:rsidRDefault="001E6D26" w:rsidP="0020043D">
      <w:r>
        <w:t>N</w:t>
      </w:r>
      <w:r w:rsidR="0020043D">
        <w:t xml:space="preserve">ézd meg a következő </w:t>
      </w:r>
      <w:proofErr w:type="gramStart"/>
      <w:r w:rsidR="0020043D">
        <w:t>linke</w:t>
      </w:r>
      <w:r>
        <w:t>n</w:t>
      </w:r>
      <w:proofErr w:type="gramEnd"/>
      <w:r>
        <w:t xml:space="preserve"> lévő </w:t>
      </w:r>
      <w:proofErr w:type="spellStart"/>
      <w:r>
        <w:t>zanza</w:t>
      </w:r>
      <w:proofErr w:type="spellEnd"/>
      <w:r>
        <w:t xml:space="preserve"> tv részt, sokat segít a vázlatírásban:</w:t>
      </w:r>
    </w:p>
    <w:p w:rsidR="00D92C18" w:rsidRDefault="00D92C18" w:rsidP="0020043D">
      <w:hyperlink r:id="rId6" w:history="1">
        <w:r w:rsidRPr="00D92C18">
          <w:rPr>
            <w:color w:val="0000FF"/>
            <w:u w:val="single"/>
          </w:rPr>
          <w:t>https://zanza.tv/irodalom/kesomodernseg/marai-sandor-eletmuve</w:t>
        </w:r>
      </w:hyperlink>
    </w:p>
    <w:p w:rsidR="00626747" w:rsidRPr="001E6D26" w:rsidRDefault="00D92C18">
      <w:pPr>
        <w:rPr>
          <w:b/>
        </w:rPr>
      </w:pPr>
      <w:r w:rsidRPr="001E6D26">
        <w:rPr>
          <w:b/>
        </w:rPr>
        <w:t>2020. 03.24</w:t>
      </w:r>
      <w:r w:rsidR="002E4AD0" w:rsidRPr="001E6D26">
        <w:rPr>
          <w:b/>
        </w:rPr>
        <w:t>. 6</w:t>
      </w:r>
      <w:r w:rsidR="008D4902" w:rsidRPr="001E6D26">
        <w:rPr>
          <w:b/>
        </w:rPr>
        <w:t>. óra irodalom</w:t>
      </w:r>
      <w:r w:rsidRPr="001E6D26">
        <w:rPr>
          <w:b/>
        </w:rPr>
        <w:t>, 2020. 03.25</w:t>
      </w:r>
      <w:r w:rsidRPr="001E6D26">
        <w:rPr>
          <w:b/>
        </w:rPr>
        <w:t>. 4. óra nyelvtan</w:t>
      </w:r>
    </w:p>
    <w:p w:rsidR="00D92C18" w:rsidRDefault="00647CA4">
      <w:r>
        <w:t>Ezen a 2</w:t>
      </w:r>
      <w:r w:rsidR="00D92C18">
        <w:t xml:space="preserve"> órán gyakorlunk az írásbelire, kérlek benneteket, ne nyissátok meg a megoldókulcsot addig, amíg ki nem töltöttétek a feladatlapot. Mindent meg kell oldani, így ez a feladat a nyelvtan órát is felöleli.</w:t>
      </w:r>
    </w:p>
    <w:p w:rsidR="00D92C18" w:rsidRDefault="00D92C18">
      <w:r>
        <w:t xml:space="preserve">Az alábbi </w:t>
      </w:r>
      <w:proofErr w:type="gramStart"/>
      <w:r>
        <w:t>linken</w:t>
      </w:r>
      <w:proofErr w:type="gramEnd"/>
      <w:r>
        <w:t xml:space="preserve"> találhatjátok a megoldandó feladatlapot:</w:t>
      </w:r>
    </w:p>
    <w:p w:rsidR="00D92C18" w:rsidRDefault="00D92C18">
      <w:hyperlink r:id="rId7" w:history="1">
        <w:r w:rsidRPr="00D92C18">
          <w:rPr>
            <w:color w:val="0000FF"/>
            <w:u w:val="single"/>
          </w:rPr>
          <w:t>https://ofi.oh.gov.hu/sites/default/files/attachments/magyar_kozep_feladatlap_2.pdf</w:t>
        </w:r>
      </w:hyperlink>
    </w:p>
    <w:p w:rsidR="00D92C18" w:rsidRDefault="00D92C18">
      <w:proofErr w:type="gramStart"/>
      <w:r>
        <w:t>a</w:t>
      </w:r>
      <w:proofErr w:type="gramEnd"/>
      <w:r>
        <w:t xml:space="preserve"> megoldókulcs, de TOP SECRET addig, amíg nem leszel kész a feladatokkal :D</w:t>
      </w:r>
    </w:p>
    <w:p w:rsidR="00D92C18" w:rsidRDefault="00D92C18">
      <w:hyperlink r:id="rId8" w:history="1">
        <w:r w:rsidRPr="00D92C18">
          <w:rPr>
            <w:color w:val="0000FF"/>
            <w:u w:val="single"/>
          </w:rPr>
          <w:t>https://ofi.oh.gov.hu/sites/default/files/attachments/magyar_kozep_javitasi_utmutato_2.pdf</w:t>
        </w:r>
      </w:hyperlink>
    </w:p>
    <w:p w:rsidR="00D92C18" w:rsidRPr="001E6D26" w:rsidRDefault="00D92C18">
      <w:pPr>
        <w:rPr>
          <w:color w:val="FF0000"/>
          <w:sz w:val="24"/>
          <w:szCs w:val="24"/>
        </w:rPr>
      </w:pPr>
      <w:r w:rsidRPr="001E6D26">
        <w:rPr>
          <w:color w:val="FF0000"/>
          <w:sz w:val="24"/>
          <w:szCs w:val="24"/>
        </w:rPr>
        <w:t xml:space="preserve">Kérlek Benneteket, ha megcsináltátok a feladatsort és a rövid szövegalkotást (mindkettőt kérem most), akkor </w:t>
      </w:r>
      <w:r w:rsidR="00647CA4" w:rsidRPr="001E6D26">
        <w:rPr>
          <w:color w:val="FF0000"/>
          <w:sz w:val="24"/>
          <w:szCs w:val="24"/>
        </w:rPr>
        <w:t xml:space="preserve">a feladatsort </w:t>
      </w:r>
      <w:proofErr w:type="spellStart"/>
      <w:r w:rsidR="00647CA4" w:rsidRPr="001E6D26">
        <w:rPr>
          <w:color w:val="FF0000"/>
          <w:sz w:val="24"/>
          <w:szCs w:val="24"/>
        </w:rPr>
        <w:t>javítsd</w:t>
      </w:r>
      <w:proofErr w:type="spellEnd"/>
      <w:r w:rsidR="00647CA4" w:rsidRPr="001E6D26">
        <w:rPr>
          <w:color w:val="FF0000"/>
          <w:sz w:val="24"/>
          <w:szCs w:val="24"/>
        </w:rPr>
        <w:t xml:space="preserve"> ki a megoldókulcs alapján</w:t>
      </w:r>
      <w:proofErr w:type="gramStart"/>
      <w:r w:rsidR="00647CA4" w:rsidRPr="001E6D26">
        <w:rPr>
          <w:color w:val="FF0000"/>
          <w:sz w:val="24"/>
          <w:szCs w:val="24"/>
        </w:rPr>
        <w:t>,  majd</w:t>
      </w:r>
      <w:proofErr w:type="gramEnd"/>
      <w:r w:rsidR="00647CA4" w:rsidRPr="001E6D26">
        <w:rPr>
          <w:color w:val="FF0000"/>
          <w:sz w:val="24"/>
          <w:szCs w:val="24"/>
        </w:rPr>
        <w:t xml:space="preserve"> mindent fényképezz le ( a rövid szövegeket is), és küldd el az </w:t>
      </w:r>
      <w:proofErr w:type="spellStart"/>
      <w:r w:rsidR="00647CA4" w:rsidRPr="001E6D26">
        <w:rPr>
          <w:color w:val="FF0000"/>
          <w:sz w:val="24"/>
          <w:szCs w:val="24"/>
        </w:rPr>
        <w:t>outlookos</w:t>
      </w:r>
      <w:proofErr w:type="spellEnd"/>
      <w:r w:rsidR="00647CA4" w:rsidRPr="001E6D26">
        <w:rPr>
          <w:color w:val="FF0000"/>
          <w:sz w:val="24"/>
          <w:szCs w:val="24"/>
        </w:rPr>
        <w:t xml:space="preserve"> címemre! </w:t>
      </w:r>
    </w:p>
    <w:p w:rsidR="00374599" w:rsidRPr="001E6D26" w:rsidRDefault="00647CA4">
      <w:pPr>
        <w:rPr>
          <w:b/>
        </w:rPr>
      </w:pPr>
      <w:proofErr w:type="gramStart"/>
      <w:r w:rsidRPr="001E6D26">
        <w:rPr>
          <w:b/>
        </w:rPr>
        <w:t>2020.  03.</w:t>
      </w:r>
      <w:proofErr w:type="gramEnd"/>
      <w:r w:rsidRPr="001E6D26">
        <w:rPr>
          <w:b/>
        </w:rPr>
        <w:t xml:space="preserve"> 26</w:t>
      </w:r>
      <w:r w:rsidR="00374599" w:rsidRPr="001E6D26">
        <w:rPr>
          <w:b/>
        </w:rPr>
        <w:t>.</w:t>
      </w:r>
      <w:r w:rsidRPr="001E6D26">
        <w:rPr>
          <w:b/>
        </w:rPr>
        <w:t xml:space="preserve"> 3. óra irodalom</w:t>
      </w:r>
    </w:p>
    <w:p w:rsidR="00647CA4" w:rsidRDefault="00647CA4">
      <w:r>
        <w:t>Pilinszky János költészete</w:t>
      </w:r>
    </w:p>
    <w:p w:rsidR="00647CA4" w:rsidRDefault="00647CA4">
      <w:hyperlink r:id="rId9" w:history="1">
        <w:r w:rsidRPr="00647CA4">
          <w:rPr>
            <w:color w:val="0000FF"/>
            <w:u w:val="single"/>
          </w:rPr>
          <w:t>https://www.nkp.hu/tankonyv/irodalom_12/lecke_03_052</w:t>
        </w:r>
      </w:hyperlink>
    </w:p>
    <w:p w:rsidR="00647CA4" w:rsidRDefault="00647CA4">
      <w:hyperlink r:id="rId10" w:history="1">
        <w:r w:rsidRPr="00647CA4">
          <w:rPr>
            <w:color w:val="0000FF"/>
            <w:u w:val="single"/>
          </w:rPr>
          <w:t>https://www.nkp.hu/tankonyv/irodalom_12/lecke_03_053</w:t>
        </w:r>
      </w:hyperlink>
      <w:bookmarkStart w:id="0" w:name="_GoBack"/>
      <w:bookmarkEnd w:id="0"/>
    </w:p>
    <w:p w:rsidR="00647CA4" w:rsidRDefault="00647CA4">
      <w:r>
        <w:t xml:space="preserve">Olvassátok el a tankönyv szövegét, majd a </w:t>
      </w:r>
      <w:proofErr w:type="spellStart"/>
      <w:r>
        <w:t>zanza</w:t>
      </w:r>
      <w:proofErr w:type="spellEnd"/>
      <w:r>
        <w:t xml:space="preserve"> tv </w:t>
      </w:r>
      <w:r w:rsidR="001E6D26">
        <w:t xml:space="preserve">segítségével írjatok egy rövid vázlatot! </w:t>
      </w:r>
    </w:p>
    <w:p w:rsidR="001E6D26" w:rsidRDefault="001E6D26">
      <w:hyperlink r:id="rId11" w:history="1">
        <w:r w:rsidRPr="001E6D26">
          <w:rPr>
            <w:color w:val="0000FF"/>
            <w:u w:val="single"/>
          </w:rPr>
          <w:t>https://zanza.tv/irodalom/kesomodernseg/pilinszky-vilaglatasa</w:t>
        </w:r>
      </w:hyperlink>
    </w:p>
    <w:p w:rsidR="001E6D26" w:rsidRDefault="001E6D26">
      <w:r>
        <w:t xml:space="preserve">Azokat a verseket, amelyeket említ a </w:t>
      </w:r>
      <w:proofErr w:type="spellStart"/>
      <w:r>
        <w:t>zanza</w:t>
      </w:r>
      <w:proofErr w:type="spellEnd"/>
      <w:r>
        <w:t xml:space="preserve">, olvassátok el az </w:t>
      </w:r>
      <w:proofErr w:type="spellStart"/>
      <w:r>
        <w:t>szgy</w:t>
      </w:r>
      <w:proofErr w:type="spellEnd"/>
      <w:r>
        <w:t>.-</w:t>
      </w:r>
      <w:proofErr w:type="spellStart"/>
      <w:r>
        <w:t>ből</w:t>
      </w:r>
      <w:proofErr w:type="spellEnd"/>
      <w:r>
        <w:t>:</w:t>
      </w:r>
    </w:p>
    <w:p w:rsidR="001E6D26" w:rsidRDefault="001E6D26">
      <w:hyperlink r:id="rId12" w:anchor="section-17413229420" w:history="1">
        <w:r w:rsidRPr="001E6D26">
          <w:rPr>
            <w:color w:val="0000FF"/>
            <w:u w:val="single"/>
          </w:rPr>
          <w:t>https://www.nkp.hu/tankonyv/irodalom_12_szoveggyujtemeny/lecke_03_010#section-17413229420</w:t>
        </w:r>
      </w:hyperlink>
    </w:p>
    <w:p w:rsidR="00010EE1" w:rsidRDefault="00010EE1"/>
    <w:sectPr w:rsidR="0001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10EE1"/>
    <w:rsid w:val="001E6D26"/>
    <w:rsid w:val="0020043D"/>
    <w:rsid w:val="002E4AD0"/>
    <w:rsid w:val="00374599"/>
    <w:rsid w:val="00626747"/>
    <w:rsid w:val="00647CA4"/>
    <w:rsid w:val="008D4902"/>
    <w:rsid w:val="009B7E0E"/>
    <w:rsid w:val="00D92C18"/>
    <w:rsid w:val="00D970CF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8BDA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E4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i.oh.gov.hu/sites/default/files/attachments/magyar_kozep_javitasi_utmutato_2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fi.oh.gov.hu/sites/default/files/attachments/magyar_kozep_feladatlap_2.pdf" TargetMode="External"/><Relationship Id="rId12" Type="http://schemas.openxmlformats.org/officeDocument/2006/relationships/hyperlink" Target="https://www.nkp.hu/tankonyv/irodalom_12_szoveggyujtemeny/lecke_03_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nza.tv/irodalom/kesomodernseg/marai-sandor-eletmuve" TargetMode="External"/><Relationship Id="rId11" Type="http://schemas.openxmlformats.org/officeDocument/2006/relationships/hyperlink" Target="https://zanza.tv/irodalom/kesomodernseg/pilinszky-vilaglatasa" TargetMode="External"/><Relationship Id="rId5" Type="http://schemas.openxmlformats.org/officeDocument/2006/relationships/hyperlink" Target="https://www.nkp.hu/tankonyv/irodalom_12_szoveggyujtemeny/lecke_03_002" TargetMode="External"/><Relationship Id="rId10" Type="http://schemas.openxmlformats.org/officeDocument/2006/relationships/hyperlink" Target="https://www.nkp.hu/tankonyv/irodalom_12/lecke_03_053" TargetMode="External"/><Relationship Id="rId4" Type="http://schemas.openxmlformats.org/officeDocument/2006/relationships/hyperlink" Target="https://www.nkp.hu/tankonyv/irodalom_12/lecke_03_037" TargetMode="External"/><Relationship Id="rId9" Type="http://schemas.openxmlformats.org/officeDocument/2006/relationships/hyperlink" Target="https://www.nkp.hu/tankonyv/irodalom_12/lecke_03_0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2020-03-22T14:14:00Z</dcterms:created>
  <dcterms:modified xsi:type="dcterms:W3CDTF">2020-03-22T14:14:00Z</dcterms:modified>
</cp:coreProperties>
</file>