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1B" w:rsidRDefault="00195ACF" w:rsidP="00195ACF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195ACF">
        <w:rPr>
          <w:rFonts w:ascii="Arial" w:hAnsi="Arial" w:cs="Arial"/>
          <w:b/>
          <w:sz w:val="28"/>
          <w:szCs w:val="28"/>
        </w:rPr>
        <w:t>Comparatives</w:t>
      </w:r>
      <w:proofErr w:type="spellEnd"/>
      <w:r w:rsidRPr="00195ACF">
        <w:rPr>
          <w:rFonts w:ascii="Arial" w:hAnsi="Arial" w:cs="Arial"/>
          <w:b/>
          <w:sz w:val="28"/>
          <w:szCs w:val="28"/>
        </w:rPr>
        <w:t xml:space="preserve"> and </w:t>
      </w:r>
      <w:proofErr w:type="spellStart"/>
      <w:r w:rsidRPr="00195ACF">
        <w:rPr>
          <w:rFonts w:ascii="Arial" w:hAnsi="Arial" w:cs="Arial"/>
          <w:b/>
          <w:sz w:val="28"/>
          <w:szCs w:val="28"/>
        </w:rPr>
        <w:t>superlatives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                        </w:t>
      </w:r>
    </w:p>
    <w:p w:rsidR="00195ACF" w:rsidRDefault="00195ACF" w:rsidP="00195AC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Name:</w:t>
      </w:r>
      <w:bookmarkStart w:id="0" w:name="_GoBack"/>
      <w:bookmarkEnd w:id="0"/>
    </w:p>
    <w:p w:rsidR="00195ACF" w:rsidRPr="00195ACF" w:rsidRDefault="00195ACF" w:rsidP="00195AC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hu-HU"/>
        </w:rPr>
      </w:pPr>
      <w:r w:rsidRPr="00195ACF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hu-HU"/>
        </w:rPr>
        <w:t>1.</w:t>
      </w:r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hu-HU"/>
        </w:rPr>
        <w:t xml:space="preserve"> Egy általad választott másik színnel (kivéve pirossal!) í</w:t>
      </w:r>
      <w:r w:rsidRPr="00195ACF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hu-HU"/>
        </w:rPr>
        <w:t>rd be a mondatokba a melléknevek megfelelő alakját.</w:t>
      </w:r>
    </w:p>
    <w:p w:rsidR="00195ACF" w:rsidRPr="00195ACF" w:rsidRDefault="00195ACF" w:rsidP="00195ACF">
      <w:pPr>
        <w:rPr>
          <w:rFonts w:ascii="Times New Roman" w:hAnsi="Times New Roman"/>
          <w:lang w:eastAsia="hu-HU"/>
        </w:rPr>
      </w:pPr>
    </w:p>
    <w:p w:rsidR="00195ACF" w:rsidRPr="00195ACF" w:rsidRDefault="00195ACF" w:rsidP="00195ACF">
      <w:pPr>
        <w:spacing w:after="33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I 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 (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tall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my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sister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95ACF" w:rsidRPr="00195ACF" w:rsidRDefault="00195ACF" w:rsidP="00195ACF">
      <w:pPr>
        <w:spacing w:after="33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My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mum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thinks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that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cats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are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 (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good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pets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than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dogs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95ACF" w:rsidRPr="00195ACF" w:rsidRDefault="00195ACF" w:rsidP="00195ACF">
      <w:pPr>
        <w:spacing w:after="33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Cycling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one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___________ (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dangerous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) sports.</w:t>
      </w:r>
    </w:p>
    <w:p w:rsidR="00195ACF" w:rsidRPr="00195ACF" w:rsidRDefault="00195ACF" w:rsidP="00195ACF">
      <w:pPr>
        <w:spacing w:after="33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I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want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have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 (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big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car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95ACF" w:rsidRPr="00195ACF" w:rsidRDefault="00195ACF" w:rsidP="00195ACF">
      <w:pPr>
        <w:spacing w:after="33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 A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blue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whale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___________ (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heavy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twenty-five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elephants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95ACF" w:rsidRPr="00195ACF" w:rsidRDefault="00195ACF" w:rsidP="00195ACF">
      <w:pPr>
        <w:spacing w:after="33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look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 (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thin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last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month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Have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lost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weight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:rsidR="00195ACF" w:rsidRPr="00195ACF" w:rsidRDefault="00195ACF" w:rsidP="00195ACF">
      <w:pPr>
        <w:spacing w:after="33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7.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Bicycles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are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 (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slow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cars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95ACF" w:rsidRPr="00195ACF" w:rsidRDefault="00195ACF" w:rsidP="00195ACF">
      <w:pPr>
        <w:spacing w:after="33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8.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She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___________ (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nice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person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know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95ACF" w:rsidRPr="00195ACF" w:rsidRDefault="00195ACF" w:rsidP="00195ACF">
      <w:pPr>
        <w:spacing w:after="33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9.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What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___________ (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good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film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you´ve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seen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:rsidR="00195ACF" w:rsidRPr="00195ACF" w:rsidRDefault="00195ACF" w:rsidP="00195ACF">
      <w:pPr>
        <w:spacing w:after="33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10.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Computers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are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 (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cheap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mobile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phones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95ACF" w:rsidRPr="00195ACF" w:rsidRDefault="00195ACF" w:rsidP="00195ACF">
      <w:pPr>
        <w:spacing w:after="33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11. Is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brother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 (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tall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:rsidR="00195ACF" w:rsidRPr="00195ACF" w:rsidRDefault="00195ACF" w:rsidP="00195ACF">
      <w:pPr>
        <w:spacing w:after="33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12. I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think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Japanese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___________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no/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easy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Spanish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95ACF" w:rsidRPr="00195ACF" w:rsidRDefault="00195ACF" w:rsidP="00195ACF">
      <w:pPr>
        <w:spacing w:after="33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13.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Our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dog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___________ (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nice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dog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95ACF" w:rsidRPr="00195ACF" w:rsidRDefault="00195ACF" w:rsidP="00195ACF">
      <w:pPr>
        <w:spacing w:after="33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14.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Glass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bottles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are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 (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good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plastic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bottles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95ACF" w:rsidRPr="00195ACF" w:rsidRDefault="00195ACF" w:rsidP="00195ACF">
      <w:pPr>
        <w:spacing w:after="33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15. I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think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Rafael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Nadal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___________(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good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tennis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player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Spain.</w:t>
      </w:r>
    </w:p>
    <w:p w:rsidR="00195ACF" w:rsidRPr="00195ACF" w:rsidRDefault="00195ACF" w:rsidP="00195ACF">
      <w:pPr>
        <w:spacing w:after="33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16.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Sharks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are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 (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dangerous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other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fish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95ACF" w:rsidRPr="00195ACF" w:rsidRDefault="00195ACF" w:rsidP="00195ACF">
      <w:pPr>
        <w:spacing w:after="33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17. This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situation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___________ (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serious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last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one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95ACF" w:rsidRPr="00195ACF" w:rsidRDefault="00195ACF" w:rsidP="00195ACF">
      <w:pPr>
        <w:spacing w:after="33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18. He is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 (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smart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his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brother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95ACF" w:rsidRPr="00195ACF" w:rsidRDefault="00195ACF" w:rsidP="00195ACF">
      <w:pPr>
        <w:spacing w:after="33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19.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My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brother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wanted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 (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expensive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trainers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shop.</w:t>
      </w:r>
    </w:p>
    <w:p w:rsidR="00195ACF" w:rsidRPr="00195ACF" w:rsidRDefault="00195ACF" w:rsidP="00195ACF">
      <w:pPr>
        <w:spacing w:after="33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20.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Today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___________ (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good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day of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year</w:t>
      </w:r>
      <w:proofErr w:type="spellEnd"/>
      <w:r w:rsidRPr="00195AC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95ACF" w:rsidRDefault="00195ACF" w:rsidP="00195ACF">
      <w:pPr>
        <w:spacing w:after="12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hu-HU"/>
        </w:rPr>
      </w:pPr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hu-HU"/>
        </w:rPr>
        <w:lastRenderedPageBreak/>
        <w:t xml:space="preserve">2. </w:t>
      </w:r>
      <w:proofErr w:type="gramStart"/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hu-HU"/>
        </w:rPr>
        <w:t>Fokozd</w:t>
      </w:r>
      <w:proofErr w:type="gramEnd"/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hu-HU"/>
        </w:rPr>
        <w:t xml:space="preserve"> a mellékneveket majd alkoss velük mondatokat!</w:t>
      </w:r>
    </w:p>
    <w:p w:rsidR="00195ACF" w:rsidRPr="00195ACF" w:rsidRDefault="00195ACF" w:rsidP="00195ACF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10490" w:type="dxa"/>
        <w:tblInd w:w="-714" w:type="dxa"/>
        <w:tblLook w:val="04A0" w:firstRow="1" w:lastRow="0" w:firstColumn="1" w:lastColumn="0" w:noHBand="0" w:noVBand="1"/>
      </w:tblPr>
      <w:tblGrid>
        <w:gridCol w:w="1702"/>
        <w:gridCol w:w="2268"/>
        <w:gridCol w:w="2409"/>
        <w:gridCol w:w="4111"/>
      </w:tblGrid>
      <w:tr w:rsidR="00195ACF" w:rsidTr="00195ACF">
        <w:tc>
          <w:tcPr>
            <w:tcW w:w="1702" w:type="dxa"/>
          </w:tcPr>
          <w:p w:rsidR="00195ACF" w:rsidRPr="00195ACF" w:rsidRDefault="00195ACF" w:rsidP="00195A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ACF">
              <w:rPr>
                <w:rFonts w:ascii="Arial" w:hAnsi="Arial" w:cs="Arial"/>
                <w:b/>
                <w:sz w:val="24"/>
                <w:szCs w:val="24"/>
              </w:rPr>
              <w:t>Alapfok</w:t>
            </w:r>
          </w:p>
        </w:tc>
        <w:tc>
          <w:tcPr>
            <w:tcW w:w="2268" w:type="dxa"/>
          </w:tcPr>
          <w:p w:rsidR="00195ACF" w:rsidRPr="00195ACF" w:rsidRDefault="00195ACF" w:rsidP="00195A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ACF">
              <w:rPr>
                <w:rFonts w:ascii="Arial" w:hAnsi="Arial" w:cs="Arial"/>
                <w:b/>
                <w:sz w:val="24"/>
                <w:szCs w:val="24"/>
              </w:rPr>
              <w:t>Középfok</w:t>
            </w:r>
          </w:p>
        </w:tc>
        <w:tc>
          <w:tcPr>
            <w:tcW w:w="2409" w:type="dxa"/>
          </w:tcPr>
          <w:p w:rsidR="00195ACF" w:rsidRPr="00195ACF" w:rsidRDefault="00195ACF" w:rsidP="00195A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ACF">
              <w:rPr>
                <w:rFonts w:ascii="Arial" w:hAnsi="Arial" w:cs="Arial"/>
                <w:b/>
                <w:sz w:val="24"/>
                <w:szCs w:val="24"/>
              </w:rPr>
              <w:t>Felsőfok</w:t>
            </w:r>
          </w:p>
        </w:tc>
        <w:tc>
          <w:tcPr>
            <w:tcW w:w="4111" w:type="dxa"/>
          </w:tcPr>
          <w:p w:rsidR="00195ACF" w:rsidRPr="00195ACF" w:rsidRDefault="00195ACF" w:rsidP="00195A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ACF">
              <w:rPr>
                <w:rFonts w:ascii="Arial" w:hAnsi="Arial" w:cs="Arial"/>
                <w:b/>
                <w:sz w:val="24"/>
                <w:szCs w:val="24"/>
              </w:rPr>
              <w:t>Mondat</w:t>
            </w:r>
          </w:p>
        </w:tc>
      </w:tr>
      <w:tr w:rsidR="00195ACF" w:rsidTr="00195ACF">
        <w:tc>
          <w:tcPr>
            <w:tcW w:w="1702" w:type="dxa"/>
          </w:tcPr>
          <w:p w:rsidR="00195ACF" w:rsidRPr="00195ACF" w:rsidRDefault="00195ACF" w:rsidP="00195ACF">
            <w:pPr>
              <w:spacing w:after="3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1. </w:t>
            </w:r>
            <w:proofErr w:type="spellStart"/>
            <w:r w:rsidRPr="00195A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clean</w:t>
            </w:r>
            <w:proofErr w:type="spellEnd"/>
          </w:p>
        </w:tc>
        <w:tc>
          <w:tcPr>
            <w:tcW w:w="2268" w:type="dxa"/>
          </w:tcPr>
          <w:p w:rsidR="00195ACF" w:rsidRDefault="00195ACF" w:rsidP="00195A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195ACF" w:rsidRDefault="00195ACF" w:rsidP="00195A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95ACF" w:rsidRDefault="00195ACF" w:rsidP="00195A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95ACF" w:rsidTr="00195ACF">
        <w:tc>
          <w:tcPr>
            <w:tcW w:w="1702" w:type="dxa"/>
          </w:tcPr>
          <w:p w:rsidR="00195ACF" w:rsidRPr="00195ACF" w:rsidRDefault="00195ACF" w:rsidP="00195ACF">
            <w:pPr>
              <w:spacing w:after="3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2. </w:t>
            </w:r>
            <w:proofErr w:type="spellStart"/>
            <w:r w:rsidRPr="00195A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easy</w:t>
            </w:r>
            <w:proofErr w:type="spellEnd"/>
          </w:p>
        </w:tc>
        <w:tc>
          <w:tcPr>
            <w:tcW w:w="2268" w:type="dxa"/>
          </w:tcPr>
          <w:p w:rsidR="00195ACF" w:rsidRDefault="00195ACF" w:rsidP="00195A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195ACF" w:rsidRDefault="00195ACF" w:rsidP="00195A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95ACF" w:rsidRDefault="00195ACF" w:rsidP="00195A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95ACF" w:rsidTr="00195ACF">
        <w:tc>
          <w:tcPr>
            <w:tcW w:w="1702" w:type="dxa"/>
          </w:tcPr>
          <w:p w:rsidR="00195ACF" w:rsidRPr="00195ACF" w:rsidRDefault="00195ACF" w:rsidP="00195ACF">
            <w:pPr>
              <w:spacing w:after="3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3. </w:t>
            </w:r>
            <w:proofErr w:type="spellStart"/>
            <w:r w:rsidRPr="00195A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good</w:t>
            </w:r>
            <w:proofErr w:type="spellEnd"/>
          </w:p>
        </w:tc>
        <w:tc>
          <w:tcPr>
            <w:tcW w:w="2268" w:type="dxa"/>
          </w:tcPr>
          <w:p w:rsidR="00195ACF" w:rsidRDefault="00195ACF" w:rsidP="00195A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195ACF" w:rsidRDefault="00195ACF" w:rsidP="00195A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95ACF" w:rsidRDefault="00195ACF" w:rsidP="00195A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95ACF" w:rsidTr="00195ACF">
        <w:tc>
          <w:tcPr>
            <w:tcW w:w="1702" w:type="dxa"/>
          </w:tcPr>
          <w:p w:rsidR="00195ACF" w:rsidRPr="00195ACF" w:rsidRDefault="00195ACF" w:rsidP="00195ACF">
            <w:pPr>
              <w:spacing w:after="3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4. </w:t>
            </w:r>
            <w:proofErr w:type="spellStart"/>
            <w:r w:rsidRPr="00195A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dirty</w:t>
            </w:r>
            <w:proofErr w:type="spellEnd"/>
          </w:p>
        </w:tc>
        <w:tc>
          <w:tcPr>
            <w:tcW w:w="2268" w:type="dxa"/>
          </w:tcPr>
          <w:p w:rsidR="00195ACF" w:rsidRDefault="00195ACF" w:rsidP="00195A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195ACF" w:rsidRDefault="00195ACF" w:rsidP="00195A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95ACF" w:rsidRDefault="00195ACF" w:rsidP="00195A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95ACF" w:rsidTr="00195ACF">
        <w:tc>
          <w:tcPr>
            <w:tcW w:w="1702" w:type="dxa"/>
          </w:tcPr>
          <w:p w:rsidR="00195ACF" w:rsidRPr="00195ACF" w:rsidRDefault="00195ACF" w:rsidP="00195ACF">
            <w:pPr>
              <w:spacing w:after="3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5. </w:t>
            </w:r>
            <w:proofErr w:type="spellStart"/>
            <w:r w:rsidRPr="00195A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fat</w:t>
            </w:r>
            <w:proofErr w:type="spellEnd"/>
          </w:p>
        </w:tc>
        <w:tc>
          <w:tcPr>
            <w:tcW w:w="2268" w:type="dxa"/>
          </w:tcPr>
          <w:p w:rsidR="00195ACF" w:rsidRDefault="00195ACF" w:rsidP="00195A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195ACF" w:rsidRDefault="00195ACF" w:rsidP="00195A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95ACF" w:rsidRDefault="00195ACF" w:rsidP="00195A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95ACF" w:rsidTr="00195ACF">
        <w:tc>
          <w:tcPr>
            <w:tcW w:w="1702" w:type="dxa"/>
          </w:tcPr>
          <w:p w:rsidR="00195ACF" w:rsidRPr="00195ACF" w:rsidRDefault="00195ACF" w:rsidP="00195ACF">
            <w:pPr>
              <w:spacing w:after="3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6. </w:t>
            </w:r>
            <w:proofErr w:type="spellStart"/>
            <w:r w:rsidRPr="00195A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beautiful</w:t>
            </w:r>
            <w:proofErr w:type="spellEnd"/>
          </w:p>
        </w:tc>
        <w:tc>
          <w:tcPr>
            <w:tcW w:w="2268" w:type="dxa"/>
          </w:tcPr>
          <w:p w:rsidR="00195ACF" w:rsidRDefault="00195ACF" w:rsidP="00195A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195ACF" w:rsidRDefault="00195ACF" w:rsidP="00195A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95ACF" w:rsidRDefault="00195ACF" w:rsidP="00195A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95ACF" w:rsidTr="00195ACF">
        <w:tc>
          <w:tcPr>
            <w:tcW w:w="1702" w:type="dxa"/>
          </w:tcPr>
          <w:p w:rsidR="00195ACF" w:rsidRPr="00195ACF" w:rsidRDefault="00195ACF" w:rsidP="00195ACF">
            <w:pPr>
              <w:spacing w:after="3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7. </w:t>
            </w:r>
            <w:proofErr w:type="spellStart"/>
            <w:r w:rsidRPr="00195A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sad</w:t>
            </w:r>
            <w:proofErr w:type="spellEnd"/>
          </w:p>
        </w:tc>
        <w:tc>
          <w:tcPr>
            <w:tcW w:w="2268" w:type="dxa"/>
          </w:tcPr>
          <w:p w:rsidR="00195ACF" w:rsidRDefault="00195ACF" w:rsidP="00195A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195ACF" w:rsidRDefault="00195ACF" w:rsidP="00195A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95ACF" w:rsidRDefault="00195ACF" w:rsidP="00195A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95ACF" w:rsidTr="00195ACF">
        <w:tc>
          <w:tcPr>
            <w:tcW w:w="1702" w:type="dxa"/>
          </w:tcPr>
          <w:p w:rsidR="00195ACF" w:rsidRPr="00195ACF" w:rsidRDefault="00195ACF" w:rsidP="00195ACF">
            <w:pPr>
              <w:spacing w:after="3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8. </w:t>
            </w:r>
            <w:proofErr w:type="spellStart"/>
            <w:r w:rsidRPr="00195A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comfortable</w:t>
            </w:r>
            <w:proofErr w:type="spellEnd"/>
          </w:p>
        </w:tc>
        <w:tc>
          <w:tcPr>
            <w:tcW w:w="2268" w:type="dxa"/>
          </w:tcPr>
          <w:p w:rsidR="00195ACF" w:rsidRDefault="00195ACF" w:rsidP="00195A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195ACF" w:rsidRDefault="00195ACF" w:rsidP="00195A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95ACF" w:rsidRDefault="00195ACF" w:rsidP="00195A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95ACF" w:rsidTr="00195ACF">
        <w:tc>
          <w:tcPr>
            <w:tcW w:w="1702" w:type="dxa"/>
          </w:tcPr>
          <w:p w:rsidR="00195ACF" w:rsidRPr="00195ACF" w:rsidRDefault="00195ACF" w:rsidP="00195ACF">
            <w:pPr>
              <w:spacing w:after="3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9. hot</w:t>
            </w:r>
          </w:p>
        </w:tc>
        <w:tc>
          <w:tcPr>
            <w:tcW w:w="2268" w:type="dxa"/>
          </w:tcPr>
          <w:p w:rsidR="00195ACF" w:rsidRDefault="00195ACF" w:rsidP="00195A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195ACF" w:rsidRDefault="00195ACF" w:rsidP="00195A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95ACF" w:rsidRDefault="00195ACF" w:rsidP="00195A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95ACF" w:rsidTr="00195ACF">
        <w:tc>
          <w:tcPr>
            <w:tcW w:w="1702" w:type="dxa"/>
          </w:tcPr>
          <w:p w:rsidR="00195ACF" w:rsidRDefault="00195ACF" w:rsidP="00195AC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5A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 happy</w:t>
            </w:r>
          </w:p>
          <w:p w:rsidR="00195ACF" w:rsidRPr="00195ACF" w:rsidRDefault="00195ACF" w:rsidP="00195AC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5ACF" w:rsidRDefault="00195ACF" w:rsidP="00195A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195ACF" w:rsidRDefault="00195ACF" w:rsidP="00195A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95ACF" w:rsidRDefault="00195ACF" w:rsidP="00195A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95ACF" w:rsidRPr="00195ACF" w:rsidRDefault="00195ACF" w:rsidP="00195ACF">
      <w:pPr>
        <w:rPr>
          <w:rFonts w:ascii="Arial" w:hAnsi="Arial" w:cs="Arial"/>
          <w:b/>
          <w:sz w:val="28"/>
          <w:szCs w:val="28"/>
        </w:rPr>
      </w:pPr>
    </w:p>
    <w:sectPr w:rsidR="00195ACF" w:rsidRPr="0019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151FD"/>
    <w:multiLevelType w:val="hybridMultilevel"/>
    <w:tmpl w:val="0B728E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CF"/>
    <w:rsid w:val="00195ACF"/>
    <w:rsid w:val="0039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ADC9"/>
  <w15:chartTrackingRefBased/>
  <w15:docId w15:val="{C34D8FE8-D17B-4002-8717-9422E4C9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9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95ACF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195AC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95ACF"/>
    <w:pPr>
      <w:ind w:left="720"/>
      <w:contextualSpacing/>
    </w:pPr>
  </w:style>
  <w:style w:type="table" w:styleId="Rcsostblzat">
    <w:name w:val="Table Grid"/>
    <w:basedOn w:val="Normltblzat"/>
    <w:uiPriority w:val="39"/>
    <w:rsid w:val="00195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9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2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0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t.kitti91</dc:creator>
  <cp:keywords/>
  <dc:description/>
  <cp:lastModifiedBy>t.kitti91</cp:lastModifiedBy>
  <cp:revision>1</cp:revision>
  <dcterms:created xsi:type="dcterms:W3CDTF">2020-03-16T22:10:00Z</dcterms:created>
  <dcterms:modified xsi:type="dcterms:W3CDTF">2020-03-16T22:21:00Z</dcterms:modified>
</cp:coreProperties>
</file>