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Pr="00B2411D" w:rsidRDefault="005E2AD9">
      <w:pPr>
        <w:rPr>
          <w:b/>
        </w:rPr>
      </w:pPr>
      <w:r w:rsidRPr="00B2411D">
        <w:rPr>
          <w:b/>
        </w:rPr>
        <w:t>2020. 03.23</w:t>
      </w:r>
      <w:r w:rsidR="008D4902" w:rsidRPr="00B2411D">
        <w:rPr>
          <w:b/>
        </w:rPr>
        <w:t>. 2. óra irodalom</w:t>
      </w:r>
    </w:p>
    <w:p w:rsidR="00A72AB0" w:rsidRDefault="005E2AD9">
      <w:r>
        <w:t xml:space="preserve">Janus Pannonius: </w:t>
      </w:r>
      <w:r w:rsidR="00A72AB0">
        <w:t>Búcsú Váradtól</w:t>
      </w:r>
      <w:r>
        <w:t xml:space="preserve">, Saját </w:t>
      </w:r>
      <w:proofErr w:type="spellStart"/>
      <w:r>
        <w:t>lelkéhez</w:t>
      </w:r>
      <w:proofErr w:type="spellEnd"/>
      <w:r>
        <w:t xml:space="preserve"> </w:t>
      </w:r>
    </w:p>
    <w:p w:rsidR="005E2AD9" w:rsidRDefault="008D4902">
      <w:r>
        <w:t xml:space="preserve">A következő </w:t>
      </w:r>
      <w:proofErr w:type="gramStart"/>
      <w:r>
        <w:t>linken</w:t>
      </w:r>
      <w:proofErr w:type="gramEnd"/>
      <w:r>
        <w:t xml:space="preserve"> megtalálhatjátok a feldolgozandó tananyagot. </w:t>
      </w:r>
      <w:bookmarkStart w:id="0" w:name="_GoBack"/>
      <w:bookmarkEnd w:id="0"/>
      <w:r w:rsidR="005E2AD9">
        <w:fldChar w:fldCharType="begin"/>
      </w:r>
      <w:r w:rsidR="005E2AD9">
        <w:instrText xml:space="preserve"> HYPERLINK "</w:instrText>
      </w:r>
      <w:r w:rsidR="005E2AD9" w:rsidRPr="005E2AD9">
        <w:instrText>https://www.nkp.hu/</w:instrText>
      </w:r>
      <w:r w:rsidR="005E2AD9">
        <w:instrText xml:space="preserve">tankonyv/irodalom_9/lecke_04_006" </w:instrText>
      </w:r>
      <w:r w:rsidR="005E2AD9">
        <w:fldChar w:fldCharType="separate"/>
      </w:r>
      <w:r w:rsidR="005E2AD9" w:rsidRPr="00CC3DA5">
        <w:rPr>
          <w:rStyle w:val="Hiperhivatkozs"/>
        </w:rPr>
        <w:t>https://www.nkp.hu/tankonyv/irodalom_9/lecke_04_006</w:t>
      </w:r>
      <w:r w:rsidR="005E2AD9">
        <w:fldChar w:fldCharType="end"/>
      </w:r>
    </w:p>
    <w:p w:rsidR="008D4902" w:rsidRDefault="008D4902">
      <w:r>
        <w:t>Olvasd el a tan</w:t>
      </w:r>
      <w:r w:rsidR="005E2AD9">
        <w:t>könyvi szöveget, majd a verseket</w:t>
      </w:r>
      <w:r>
        <w:t>:</w:t>
      </w:r>
    </w:p>
    <w:p w:rsidR="005E2AD9" w:rsidRDefault="005E2AD9">
      <w:hyperlink r:id="rId4" w:anchor="section-16357965265" w:history="1">
        <w:r w:rsidRPr="005E2AD9">
          <w:rPr>
            <w:color w:val="0000FF"/>
            <w:u w:val="single"/>
          </w:rPr>
          <w:t>https://www.nkp.hu/tankonyv/irodalom_9_szoveggyujtemeny/lecke_04_004#section-16357965265</w:t>
        </w:r>
      </w:hyperlink>
    </w:p>
    <w:p w:rsidR="008D4902" w:rsidRDefault="008D4902">
      <w:r>
        <w:t>A tankönyvi részben v</w:t>
      </w:r>
      <w:r w:rsidR="005E2AD9">
        <w:t xml:space="preserve">an az Irány a szöveg! </w:t>
      </w:r>
      <w:proofErr w:type="gramStart"/>
      <w:r w:rsidR="005E2AD9">
        <w:t>feladatsor</w:t>
      </w:r>
      <w:proofErr w:type="gramEnd"/>
      <w:r>
        <w:t xml:space="preserve">, a kérdésekre válaszoljatok </w:t>
      </w:r>
      <w:r w:rsidR="005E2AD9">
        <w:t>a füzetbe!</w:t>
      </w:r>
    </w:p>
    <w:p w:rsidR="005E2AD9" w:rsidRDefault="005E2AD9">
      <w:r>
        <w:t>A múlt héten küldött ppt-</w:t>
      </w:r>
      <w:proofErr w:type="spellStart"/>
      <w:r>
        <w:t>ben</w:t>
      </w:r>
      <w:proofErr w:type="spellEnd"/>
      <w:r>
        <w:t xml:space="preserve"> van vázlat a Búcsú </w:t>
      </w:r>
      <w:proofErr w:type="gramStart"/>
      <w:r>
        <w:t>Váradtól című</w:t>
      </w:r>
      <w:proofErr w:type="gramEnd"/>
      <w:r>
        <w:t xml:space="preserve"> vershez, azt írd ki a füzetbe!</w:t>
      </w:r>
    </w:p>
    <w:p w:rsidR="00B2411D" w:rsidRDefault="00B2411D">
      <w:r>
        <w:t xml:space="preserve">(görgess tovább, lentebb van még </w:t>
      </w:r>
      <w:proofErr w:type="gramStart"/>
      <w:r>
        <w:t>anyag :D</w:t>
      </w:r>
      <w:proofErr w:type="gramEnd"/>
      <w:r>
        <w:t xml:space="preserve"> )</w:t>
      </w:r>
    </w:p>
    <w:p w:rsidR="005E2AD9" w:rsidRDefault="005E2AD9">
      <w:r>
        <w:lastRenderedPageBreak/>
        <w:t xml:space="preserve">A Saját </w:t>
      </w:r>
      <w:proofErr w:type="spellStart"/>
      <w:r>
        <w:t>lelkéhez</w:t>
      </w:r>
      <w:proofErr w:type="spellEnd"/>
      <w:r>
        <w:t xml:space="preserve"> pedig </w:t>
      </w:r>
      <w:r w:rsidR="00C45014">
        <w:t xml:space="preserve">itt a vázlat: </w:t>
      </w:r>
      <w:r w:rsidR="00C45014" w:rsidRPr="00C45014">
        <w:rPr>
          <w:noProof/>
          <w:lang w:eastAsia="hu-HU"/>
        </w:rPr>
        <w:drawing>
          <wp:inline distT="0" distB="0" distL="0" distR="0">
            <wp:extent cx="5760720" cy="7680960"/>
            <wp:effectExtent l="0" t="0" r="0" b="0"/>
            <wp:docPr id="1" name="Kép 1" descr="C:\Users\VerseginéHillayErika\Desktop\digitális oktatás\9.A\90722950_526683274657199_34104063474584780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seginéHillayErika\Desktop\digitális oktatás\9.A\90722950_526683274657199_341040634745847808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AD9" w:rsidRDefault="005E2AD9"/>
    <w:p w:rsidR="00C45014" w:rsidRDefault="00C45014">
      <w:r>
        <w:t xml:space="preserve">Az idézeteket (dőlt betűs) nem kell kiírni! </w:t>
      </w:r>
      <w:r>
        <w:sym w:font="Wingdings" w:char="F04A"/>
      </w:r>
    </w:p>
    <w:p w:rsidR="00C45014" w:rsidRDefault="00C45014"/>
    <w:p w:rsidR="00330352" w:rsidRPr="00B2411D" w:rsidRDefault="00C45014">
      <w:pPr>
        <w:rPr>
          <w:b/>
        </w:rPr>
      </w:pPr>
      <w:r w:rsidRPr="00B2411D">
        <w:rPr>
          <w:b/>
        </w:rPr>
        <w:lastRenderedPageBreak/>
        <w:t>2020. 03. 25.</w:t>
      </w:r>
      <w:r w:rsidR="00330352" w:rsidRPr="00B2411D">
        <w:rPr>
          <w:b/>
        </w:rPr>
        <w:t xml:space="preserve"> 3. óra nyelvtan</w:t>
      </w:r>
    </w:p>
    <w:p w:rsidR="00330352" w:rsidRDefault="00C45014">
      <w:r>
        <w:t>Az állítmány</w:t>
      </w:r>
    </w:p>
    <w:p w:rsidR="006B33CB" w:rsidRDefault="00C45014">
      <w:r>
        <w:t>Olvasd el a leckét,</w:t>
      </w:r>
      <w:r w:rsidR="006B33CB">
        <w:t xml:space="preserve"> </w:t>
      </w:r>
      <w:r w:rsidR="000A6878">
        <w:t>és az alatta lévő</w:t>
      </w:r>
      <w:r w:rsidR="006B33CB">
        <w:t xml:space="preserve"> vázlatot </w:t>
      </w:r>
      <w:proofErr w:type="spellStart"/>
      <w:r w:rsidR="006B33CB">
        <w:t>rögzítsd</w:t>
      </w:r>
      <w:proofErr w:type="spellEnd"/>
      <w:r w:rsidR="006B33CB">
        <w:t xml:space="preserve"> a füzetbe</w:t>
      </w:r>
      <w:proofErr w:type="gramStart"/>
      <w:r w:rsidR="000A6878">
        <w:t>!</w:t>
      </w:r>
      <w:r w:rsidR="006B33CB">
        <w:t>:</w:t>
      </w:r>
      <w:proofErr w:type="gramEnd"/>
    </w:p>
    <w:p w:rsidR="00330352" w:rsidRDefault="00C45014">
      <w:hyperlink r:id="rId6" w:history="1">
        <w:r w:rsidRPr="00C45014">
          <w:rPr>
            <w:color w:val="0000FF"/>
            <w:u w:val="single"/>
          </w:rPr>
          <w:t>https://www.nkp.hu/tankonyv/magyar_nyelv_9/lecke_02_015</w:t>
        </w:r>
      </w:hyperlink>
    </w:p>
    <w:p w:rsidR="006B33CB" w:rsidRDefault="000A6878">
      <w:hyperlink r:id="rId7" w:history="1">
        <w:r w:rsidRPr="000A6878">
          <w:rPr>
            <w:color w:val="0000FF"/>
            <w:u w:val="single"/>
          </w:rPr>
          <w:t>http://users.atw.hu/henineni/dokumentumok/nyt_allitmany.pdf</w:t>
        </w:r>
      </w:hyperlink>
    </w:p>
    <w:p w:rsidR="00C45014" w:rsidRDefault="00330352">
      <w:r>
        <w:t xml:space="preserve">Gyakorlás: </w:t>
      </w:r>
      <w:r w:rsidR="000A6878">
        <w:t>a digitális tankönyvben lévő Kérdések, feladatok 2. és 3. feladata</w:t>
      </w:r>
    </w:p>
    <w:p w:rsidR="000A6878" w:rsidRDefault="000A6878">
      <w:r>
        <w:t xml:space="preserve">A játékos feladatokat is megoldhatjátok, de ez csak szorgalmi! </w:t>
      </w:r>
      <w:r>
        <w:sym w:font="Wingdings" w:char="F04A"/>
      </w:r>
    </w:p>
    <w:p w:rsidR="007822F4" w:rsidRPr="00B2411D" w:rsidRDefault="000A6878">
      <w:pPr>
        <w:rPr>
          <w:b/>
        </w:rPr>
      </w:pPr>
      <w:r w:rsidRPr="00B2411D">
        <w:rPr>
          <w:b/>
        </w:rPr>
        <w:t>2020. 03. 27</w:t>
      </w:r>
      <w:r w:rsidR="007822F4" w:rsidRPr="00B2411D">
        <w:rPr>
          <w:b/>
        </w:rPr>
        <w:t>. 3. és 5. óra irodalom</w:t>
      </w:r>
    </w:p>
    <w:p w:rsidR="007822F4" w:rsidRDefault="00B2411D">
      <w:r>
        <w:t>B</w:t>
      </w:r>
      <w:r w:rsidR="000A6878">
        <w:t>alassi Bálint</w:t>
      </w:r>
      <w:r>
        <w:t xml:space="preserve"> pályája és Balassi Bálint istenes versei </w:t>
      </w:r>
      <w:r w:rsidR="007822F4">
        <w:t>a téma</w:t>
      </w:r>
    </w:p>
    <w:p w:rsidR="000A6878" w:rsidRDefault="000A6878">
      <w:hyperlink r:id="rId8" w:history="1">
        <w:r w:rsidRPr="000A6878">
          <w:rPr>
            <w:color w:val="0000FF"/>
            <w:u w:val="single"/>
          </w:rPr>
          <w:t>https://www.nkp.hu/tankonyv/irodalom_9/lecke_04_009</w:t>
        </w:r>
      </w:hyperlink>
    </w:p>
    <w:p w:rsidR="007822F4" w:rsidRDefault="00B2411D">
      <w:hyperlink r:id="rId9" w:history="1">
        <w:r w:rsidRPr="00B2411D">
          <w:rPr>
            <w:color w:val="0000FF"/>
            <w:u w:val="single"/>
          </w:rPr>
          <w:t>https://www.nkp.hu/tankonyv/irodalom_9/lecke_04_010</w:t>
        </w:r>
      </w:hyperlink>
    </w:p>
    <w:p w:rsidR="007822F4" w:rsidRDefault="007822F4">
      <w:r>
        <w:t>A két leckét olvassátok el és hozzá a szövegeket:</w:t>
      </w:r>
    </w:p>
    <w:p w:rsidR="00B2411D" w:rsidRDefault="00B2411D">
      <w:hyperlink r:id="rId10" w:anchor="section-16365318377" w:history="1">
        <w:r w:rsidRPr="00B2411D">
          <w:rPr>
            <w:color w:val="0000FF"/>
            <w:u w:val="single"/>
          </w:rPr>
          <w:t>https://www.nkp.hu/tankonyv/irodalom_9_szoveggyujtemeny/lecke_04_007#section-16365318377</w:t>
        </w:r>
      </w:hyperlink>
    </w:p>
    <w:p w:rsidR="007822F4" w:rsidRDefault="00B2411D">
      <w:r>
        <w:t>K</w:t>
      </w:r>
      <w:r w:rsidR="007822F4">
        <w:t>észítsetek vázlatot</w:t>
      </w:r>
      <w:r>
        <w:t xml:space="preserve"> az alábbi két anyag segítségével</w:t>
      </w:r>
      <w:r w:rsidR="007822F4">
        <w:t>, majd az</w:t>
      </w:r>
      <w:r w:rsidR="007822F4" w:rsidRPr="007822F4">
        <w:t xml:space="preserve"> </w:t>
      </w:r>
      <w:r w:rsidR="007822F4">
        <w:t xml:space="preserve">Irány a szöveg! </w:t>
      </w:r>
      <w:proofErr w:type="gramStart"/>
      <w:r w:rsidR="007822F4">
        <w:t>feladatsor</w:t>
      </w:r>
      <w:proofErr w:type="gramEnd"/>
      <w:r w:rsidR="007822F4">
        <w:t xml:space="preserve"> kérdéseire válaszoljatok a füzetbe!</w:t>
      </w:r>
    </w:p>
    <w:p w:rsidR="00B2411D" w:rsidRDefault="00B2411D" w:rsidP="00B2411D">
      <w:hyperlink r:id="rId11" w:history="1">
        <w:r w:rsidRPr="00B2411D">
          <w:rPr>
            <w:color w:val="0000FF"/>
            <w:u w:val="single"/>
          </w:rPr>
          <w:t>https://prezi.com/0igfigziqjbg/balassi-balint/</w:t>
        </w:r>
      </w:hyperlink>
    </w:p>
    <w:p w:rsidR="00B2411D" w:rsidRDefault="00B2411D">
      <w:hyperlink r:id="rId12" w:history="1">
        <w:r w:rsidRPr="00B2411D">
          <w:rPr>
            <w:color w:val="0000FF"/>
            <w:u w:val="single"/>
          </w:rPr>
          <w:t>https://slideplayer.hu/slide/12662144/</w:t>
        </w:r>
      </w:hyperlink>
    </w:p>
    <w:p w:rsidR="007822F4" w:rsidRDefault="007822F4" w:rsidP="007822F4">
      <w:r>
        <w:t>A digitális tankönyvben vannak játékos feladatok, azokat érdemes megoldani!</w:t>
      </w:r>
      <w:r w:rsidR="00B2411D">
        <w:t xml:space="preserve"> De ezek csak szorgalmi feladatok. </w:t>
      </w:r>
      <w:r w:rsidR="00B2411D">
        <w:sym w:font="Wingdings" w:char="F04A"/>
      </w:r>
    </w:p>
    <w:p w:rsidR="007822F4" w:rsidRDefault="007822F4" w:rsidP="007822F4">
      <w:r>
        <w:t xml:space="preserve">Ha mindennel végeztél, nézd meg a következő </w:t>
      </w:r>
      <w:proofErr w:type="gramStart"/>
      <w:r>
        <w:t>linken</w:t>
      </w:r>
      <w:proofErr w:type="gramEnd"/>
      <w:r>
        <w:t xml:space="preserve"> lévő </w:t>
      </w:r>
      <w:proofErr w:type="spellStart"/>
      <w:r>
        <w:t>zanza</w:t>
      </w:r>
      <w:proofErr w:type="spellEnd"/>
      <w:r>
        <w:t xml:space="preserve"> tv részt:</w:t>
      </w:r>
    </w:p>
    <w:p w:rsidR="00B2411D" w:rsidRDefault="00B2411D" w:rsidP="007822F4">
      <w:hyperlink r:id="rId13" w:history="1">
        <w:r w:rsidRPr="00B2411D">
          <w:rPr>
            <w:color w:val="0000FF"/>
            <w:u w:val="single"/>
          </w:rPr>
          <w:t>https://zanza.tv/irodalom/reneszansz/balassi-balint-portreja</w:t>
        </w:r>
      </w:hyperlink>
    </w:p>
    <w:p w:rsidR="007822F4" w:rsidRDefault="007822F4"/>
    <w:sectPr w:rsidR="0078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A6878"/>
    <w:rsid w:val="00330352"/>
    <w:rsid w:val="005E2AD9"/>
    <w:rsid w:val="00626747"/>
    <w:rsid w:val="006B33CB"/>
    <w:rsid w:val="007822F4"/>
    <w:rsid w:val="008D4902"/>
    <w:rsid w:val="00A55464"/>
    <w:rsid w:val="00A72AB0"/>
    <w:rsid w:val="00B2411D"/>
    <w:rsid w:val="00C45014"/>
    <w:rsid w:val="00D970CF"/>
    <w:rsid w:val="00E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5481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irodalom_9/lecke_04_009" TargetMode="External"/><Relationship Id="rId13" Type="http://schemas.openxmlformats.org/officeDocument/2006/relationships/hyperlink" Target="https://zanza.tv/irodalom/reneszansz/balassi-balint-portrej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sers.atw.hu/henineni/dokumentumok/nyt_allitmany.pdf" TargetMode="External"/><Relationship Id="rId12" Type="http://schemas.openxmlformats.org/officeDocument/2006/relationships/hyperlink" Target="https://slideplayer.hu/slide/1266214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magyar_nyelv_9/lecke_02_015" TargetMode="External"/><Relationship Id="rId11" Type="http://schemas.openxmlformats.org/officeDocument/2006/relationships/hyperlink" Target="https://prezi.com/0igfigziqjbg/balassi-balint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nkp.hu/tankonyv/irodalom_9_szoveggyujtemeny/lecke_04_007" TargetMode="External"/><Relationship Id="rId4" Type="http://schemas.openxmlformats.org/officeDocument/2006/relationships/hyperlink" Target="https://www.nkp.hu/tankonyv/irodalom_9_szoveggyujtemeny/lecke_04_004" TargetMode="External"/><Relationship Id="rId9" Type="http://schemas.openxmlformats.org/officeDocument/2006/relationships/hyperlink" Target="https://www.nkp.hu/tankonyv/irodalom_9/lecke_04_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2020-03-22T13:16:00Z</dcterms:created>
  <dcterms:modified xsi:type="dcterms:W3CDTF">2020-03-22T13:16:00Z</dcterms:modified>
</cp:coreProperties>
</file>