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Pr="00B2411D" w:rsidRDefault="001F54FA">
      <w:pPr>
        <w:rPr>
          <w:b/>
        </w:rPr>
      </w:pPr>
      <w:r>
        <w:rPr>
          <w:b/>
        </w:rPr>
        <w:t>2020. 03.30</w:t>
      </w:r>
      <w:r w:rsidR="008D4902" w:rsidRPr="00B2411D">
        <w:rPr>
          <w:b/>
        </w:rPr>
        <w:t>. 2. óra irodalom</w:t>
      </w:r>
    </w:p>
    <w:p w:rsidR="001F54FA" w:rsidRDefault="001F54FA">
      <w:r>
        <w:t>Balassi Bálint szerelmi költészete</w:t>
      </w:r>
    </w:p>
    <w:p w:rsidR="005B76A7" w:rsidRDefault="008D4902">
      <w:r>
        <w:t>A k</w:t>
      </w:r>
      <w:r w:rsidR="005B76A7">
        <w:t xml:space="preserve">övetkező </w:t>
      </w:r>
      <w:proofErr w:type="gramStart"/>
      <w:r w:rsidR="005B76A7">
        <w:t>linken</w:t>
      </w:r>
      <w:proofErr w:type="gramEnd"/>
      <w:r w:rsidR="005B76A7">
        <w:t xml:space="preserve"> megtalálhatod a feldolgozandó tananyagot:</w:t>
      </w:r>
    </w:p>
    <w:bookmarkStart w:id="0" w:name="_GoBack"/>
    <w:bookmarkEnd w:id="0"/>
    <w:p w:rsidR="001F54FA" w:rsidRDefault="001F54FA">
      <w:r w:rsidRPr="001F54FA">
        <w:fldChar w:fldCharType="begin"/>
      </w:r>
      <w:r w:rsidRPr="001F54FA">
        <w:instrText xml:space="preserve"> HYPERLINK "https://www.nkp.hu/tankonyv/irodalom_9/lecke_04_011" </w:instrText>
      </w:r>
      <w:r w:rsidRPr="001F54FA">
        <w:fldChar w:fldCharType="separate"/>
      </w:r>
      <w:r w:rsidRPr="001F54FA">
        <w:rPr>
          <w:color w:val="0000FF"/>
          <w:u w:val="single"/>
        </w:rPr>
        <w:t>https://www.nkp.hu/tankonyv/irodalom_9/lecke_04_011</w:t>
      </w:r>
      <w:r w:rsidRPr="001F54FA">
        <w:fldChar w:fldCharType="end"/>
      </w:r>
    </w:p>
    <w:p w:rsidR="001F54FA" w:rsidRDefault="008D4902">
      <w:r>
        <w:t>Olvasd el a tan</w:t>
      </w:r>
      <w:r w:rsidR="005E2AD9">
        <w:t>könyvi szöveget, majd a verseket</w:t>
      </w:r>
      <w:r>
        <w:t>:</w:t>
      </w:r>
    </w:p>
    <w:p w:rsidR="001F54FA" w:rsidRDefault="001F54FA">
      <w:hyperlink r:id="rId4" w:anchor="section-16366263576" w:history="1">
        <w:r w:rsidRPr="001F54FA">
          <w:rPr>
            <w:color w:val="0000FF"/>
            <w:u w:val="single"/>
          </w:rPr>
          <w:t>https://www.nkp.hu/tankonyv/irodalom_9_szoveggyujtemeny/lecke_04_007#section-16366263576</w:t>
        </w:r>
      </w:hyperlink>
    </w:p>
    <w:p w:rsidR="001F54FA" w:rsidRDefault="001F54FA">
      <w:r>
        <w:t>Az I</w:t>
      </w:r>
      <w:r w:rsidR="00154347">
        <w:t xml:space="preserve">rány a szöveg! </w:t>
      </w:r>
      <w:proofErr w:type="gramStart"/>
      <w:r w:rsidR="00154347">
        <w:t>feladatai</w:t>
      </w:r>
      <w:proofErr w:type="gramEnd"/>
      <w:r w:rsidR="00154347">
        <w:t xml:space="preserve"> közül az 1., 2. 4</w:t>
      </w:r>
      <w:proofErr w:type="gramStart"/>
      <w:r w:rsidR="00154347">
        <w:t>.,</w:t>
      </w:r>
      <w:proofErr w:type="gramEnd"/>
      <w:r w:rsidR="00154347">
        <w:t xml:space="preserve"> 6. és 7. feladat</w:t>
      </w:r>
    </w:p>
    <w:p w:rsidR="00154347" w:rsidRDefault="00154347">
      <w:r>
        <w:t xml:space="preserve">Nézd meg a Balassi-buli című kisfilmet. Jópofa! </w:t>
      </w:r>
      <w:r>
        <w:sym w:font="Wingdings" w:char="F04A"/>
      </w:r>
    </w:p>
    <w:p w:rsidR="001F54FA" w:rsidRDefault="001F54FA"/>
    <w:p w:rsidR="00330352" w:rsidRPr="00B2411D" w:rsidRDefault="00154347">
      <w:pPr>
        <w:rPr>
          <w:b/>
        </w:rPr>
      </w:pPr>
      <w:r>
        <w:rPr>
          <w:b/>
        </w:rPr>
        <w:t>2020. 04</w:t>
      </w:r>
      <w:r w:rsidR="00C45014" w:rsidRPr="00B2411D">
        <w:rPr>
          <w:b/>
        </w:rPr>
        <w:t>.</w:t>
      </w:r>
      <w:r>
        <w:rPr>
          <w:b/>
        </w:rPr>
        <w:t xml:space="preserve"> 01.</w:t>
      </w:r>
      <w:r w:rsidR="00330352" w:rsidRPr="00B2411D">
        <w:rPr>
          <w:b/>
        </w:rPr>
        <w:t xml:space="preserve"> 3. óra nyelvtan</w:t>
      </w:r>
      <w:r>
        <w:rPr>
          <w:b/>
        </w:rPr>
        <w:t xml:space="preserve"> (nem áprilisi </w:t>
      </w:r>
      <w:proofErr w:type="gramStart"/>
      <w:r>
        <w:rPr>
          <w:b/>
        </w:rPr>
        <w:t>tréfa :D</w:t>
      </w:r>
      <w:proofErr w:type="gramEnd"/>
      <w:r>
        <w:rPr>
          <w:b/>
        </w:rPr>
        <w:t xml:space="preserve"> )</w:t>
      </w:r>
    </w:p>
    <w:p w:rsidR="00154347" w:rsidRDefault="00C45014">
      <w:r>
        <w:t>Az állítmány</w:t>
      </w:r>
      <w:r w:rsidR="00154347">
        <w:t xml:space="preserve"> </w:t>
      </w:r>
    </w:p>
    <w:p w:rsidR="00154347" w:rsidRDefault="00154347">
      <w:r>
        <w:t>Gyakorlás: oldd meg az alábbi feladatokat! :D</w:t>
      </w:r>
    </w:p>
    <w:p w:rsidR="00330352" w:rsidRDefault="00154347">
      <w:hyperlink r:id="rId5" w:history="1">
        <w:r w:rsidRPr="00154347">
          <w:rPr>
            <w:color w:val="0000FF"/>
            <w:u w:val="single"/>
          </w:rPr>
          <w:t>https://learningapps.org/8409493</w:t>
        </w:r>
      </w:hyperlink>
    </w:p>
    <w:p w:rsidR="00154347" w:rsidRDefault="00154347">
      <w:hyperlink r:id="rId6" w:history="1">
        <w:r w:rsidRPr="00154347">
          <w:rPr>
            <w:color w:val="0000FF"/>
            <w:u w:val="single"/>
          </w:rPr>
          <w:t>https://learningapps.org/5563070</w:t>
        </w:r>
      </w:hyperlink>
    </w:p>
    <w:p w:rsidR="00154347" w:rsidRDefault="00154347">
      <w:hyperlink r:id="rId7" w:history="1">
        <w:r w:rsidRPr="00154347">
          <w:rPr>
            <w:color w:val="0000FF"/>
            <w:u w:val="single"/>
          </w:rPr>
          <w:t>https://learningapps.org/5830127</w:t>
        </w:r>
      </w:hyperlink>
    </w:p>
    <w:p w:rsidR="00154347" w:rsidRDefault="00154347"/>
    <w:p w:rsidR="00154347" w:rsidRDefault="00154347"/>
    <w:p w:rsidR="007822F4" w:rsidRPr="00B2411D" w:rsidRDefault="00154347">
      <w:pPr>
        <w:rPr>
          <w:b/>
        </w:rPr>
      </w:pPr>
      <w:r>
        <w:rPr>
          <w:b/>
        </w:rPr>
        <w:t>2020. 04. 03</w:t>
      </w:r>
      <w:r w:rsidR="007822F4" w:rsidRPr="00B2411D">
        <w:rPr>
          <w:b/>
        </w:rPr>
        <w:t>. 3. és 5. óra irodalom</w:t>
      </w:r>
    </w:p>
    <w:p w:rsidR="007822F4" w:rsidRDefault="00B2411D">
      <w:r>
        <w:t>B</w:t>
      </w:r>
      <w:r w:rsidR="000A6878">
        <w:t>alassi Bálint</w:t>
      </w:r>
      <w:r w:rsidR="00154347">
        <w:t>: Egy katonaének</w:t>
      </w:r>
    </w:p>
    <w:p w:rsidR="00154347" w:rsidRDefault="00154347">
      <w:hyperlink r:id="rId8" w:history="1">
        <w:r w:rsidRPr="00154347">
          <w:rPr>
            <w:color w:val="0000FF"/>
            <w:u w:val="single"/>
          </w:rPr>
          <w:t>https://www.nkp.hu/tankonyv/irodalom_9/lecke_04_013</w:t>
        </w:r>
      </w:hyperlink>
    </w:p>
    <w:p w:rsidR="007822F4" w:rsidRDefault="00154347">
      <w:r>
        <w:t>O</w:t>
      </w:r>
      <w:r w:rsidR="005B76A7">
        <w:t>lvasd</w:t>
      </w:r>
      <w:r w:rsidR="007822F4">
        <w:t xml:space="preserve"> el</w:t>
      </w:r>
      <w:r>
        <w:t xml:space="preserve"> a leckét</w:t>
      </w:r>
      <w:r w:rsidR="007822F4">
        <w:t xml:space="preserve"> és hozzá a szövegeket:</w:t>
      </w:r>
    </w:p>
    <w:p w:rsidR="00154347" w:rsidRDefault="00154347">
      <w:hyperlink r:id="rId9" w:anchor="section-16367504502" w:history="1">
        <w:r w:rsidRPr="00154347">
          <w:rPr>
            <w:color w:val="0000FF"/>
            <w:u w:val="single"/>
          </w:rPr>
          <w:t>https://www.nkp.hu/tankonyv/irodalom_9_szoveggyujtemeny/lecke_04_007#section-16367504502</w:t>
        </w:r>
      </w:hyperlink>
    </w:p>
    <w:p w:rsidR="007822F4" w:rsidRDefault="00B2411D">
      <w:r>
        <w:t>K</w:t>
      </w:r>
      <w:r w:rsidR="007822F4">
        <w:t>észítsetek vázlatot</w:t>
      </w:r>
      <w:r>
        <w:t xml:space="preserve"> a</w:t>
      </w:r>
      <w:r w:rsidR="00DE122E">
        <w:t xml:space="preserve"> </w:t>
      </w:r>
      <w:proofErr w:type="spellStart"/>
      <w:r w:rsidR="005E4A40">
        <w:t>zanza</w:t>
      </w:r>
      <w:proofErr w:type="spellEnd"/>
      <w:r w:rsidR="005E4A40">
        <w:t xml:space="preserve"> tv </w:t>
      </w:r>
      <w:proofErr w:type="gramStart"/>
      <w:r>
        <w:t>anyag</w:t>
      </w:r>
      <w:r w:rsidR="005E4A40">
        <w:t xml:space="preserve">ának </w:t>
      </w:r>
      <w:r>
        <w:t xml:space="preserve"> segítségével</w:t>
      </w:r>
      <w:proofErr w:type="gramEnd"/>
      <w:r w:rsidR="005E4A40">
        <w:t xml:space="preserve">! A vers </w:t>
      </w:r>
      <w:proofErr w:type="gramStart"/>
      <w:r w:rsidR="005E4A40">
        <w:t>elemzése  3</w:t>
      </w:r>
      <w:proofErr w:type="gramEnd"/>
      <w:r w:rsidR="005E4A40">
        <w:t>:28-tól kezdődik, de azért nézd meg az elejét is!!! :D</w:t>
      </w:r>
    </w:p>
    <w:p w:rsidR="00DE122E" w:rsidRDefault="00154347" w:rsidP="007822F4">
      <w:hyperlink r:id="rId10" w:history="1">
        <w:r w:rsidRPr="00154347">
          <w:rPr>
            <w:color w:val="0000FF"/>
            <w:u w:val="single"/>
          </w:rPr>
          <w:t>https://zanza.tv/irodalom/reneszansz/balassi-balint-egy-katonaenek-cimu-muvenek-elemzese</w:t>
        </w:r>
      </w:hyperlink>
      <w:r w:rsidR="005E4A40">
        <w:t xml:space="preserve"> </w:t>
      </w:r>
    </w:p>
    <w:p w:rsidR="00DE122E" w:rsidRDefault="00DE122E" w:rsidP="007822F4">
      <w:r>
        <w:t xml:space="preserve">Levezetésként </w:t>
      </w:r>
      <w:proofErr w:type="gramStart"/>
      <w:r>
        <w:t>pedig  oldd</w:t>
      </w:r>
      <w:proofErr w:type="gramEnd"/>
      <w:r>
        <w:t xml:space="preserve"> meg az alábbi feladatot:</w:t>
      </w:r>
    </w:p>
    <w:p w:rsidR="00DE122E" w:rsidRDefault="00DE122E" w:rsidP="007822F4">
      <w:hyperlink r:id="rId11" w:history="1">
        <w:r>
          <w:rPr>
            <w:rStyle w:val="Hiperhivatkozs"/>
          </w:rPr>
          <w:t>https://learningapps.org/6139336</w:t>
        </w:r>
      </w:hyperlink>
    </w:p>
    <w:p w:rsidR="007822F4" w:rsidRDefault="007822F4"/>
    <w:sectPr w:rsidR="0078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A6878"/>
    <w:rsid w:val="00154347"/>
    <w:rsid w:val="001F54FA"/>
    <w:rsid w:val="00330352"/>
    <w:rsid w:val="005B76A7"/>
    <w:rsid w:val="005E2AD9"/>
    <w:rsid w:val="005E4A40"/>
    <w:rsid w:val="00626747"/>
    <w:rsid w:val="006B33CB"/>
    <w:rsid w:val="007822F4"/>
    <w:rsid w:val="008D4902"/>
    <w:rsid w:val="00A55464"/>
    <w:rsid w:val="00A72AB0"/>
    <w:rsid w:val="00B2411D"/>
    <w:rsid w:val="00C45014"/>
    <w:rsid w:val="00D970CF"/>
    <w:rsid w:val="00DE122E"/>
    <w:rsid w:val="00E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C931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9/lecke_04_0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583012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5563070" TargetMode="External"/><Relationship Id="rId11" Type="http://schemas.openxmlformats.org/officeDocument/2006/relationships/hyperlink" Target="https://learningapps.org/6139336" TargetMode="External"/><Relationship Id="rId5" Type="http://schemas.openxmlformats.org/officeDocument/2006/relationships/hyperlink" Target="https://learningapps.org/8409493" TargetMode="External"/><Relationship Id="rId10" Type="http://schemas.openxmlformats.org/officeDocument/2006/relationships/hyperlink" Target="https://zanza.tv/irodalom/reneszansz/balassi-balint-egy-katonaenek-cimu-muvenek-elemzese" TargetMode="External"/><Relationship Id="rId4" Type="http://schemas.openxmlformats.org/officeDocument/2006/relationships/hyperlink" Target="https://www.nkp.hu/tankonyv/irodalom_9_szoveggyujtemeny/lecke_04_007" TargetMode="External"/><Relationship Id="rId9" Type="http://schemas.openxmlformats.org/officeDocument/2006/relationships/hyperlink" Target="https://www.nkp.hu/tankonyv/irodalom_9_szoveggyujtemeny/lecke_04_00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4</cp:revision>
  <dcterms:created xsi:type="dcterms:W3CDTF">2020-03-26T13:57:00Z</dcterms:created>
  <dcterms:modified xsi:type="dcterms:W3CDTF">2020-03-26T13:58:00Z</dcterms:modified>
</cp:coreProperties>
</file>