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FA" w:rsidRDefault="001F54FA"/>
    <w:p w:rsidR="00330352" w:rsidRPr="00B2411D" w:rsidRDefault="00154347">
      <w:pPr>
        <w:rPr>
          <w:b/>
        </w:rPr>
      </w:pPr>
      <w:r>
        <w:rPr>
          <w:b/>
        </w:rPr>
        <w:t>2020. 04</w:t>
      </w:r>
      <w:r w:rsidR="00C45014" w:rsidRPr="00B2411D">
        <w:rPr>
          <w:b/>
        </w:rPr>
        <w:t>.</w:t>
      </w:r>
      <w:r w:rsidR="00DF06AA">
        <w:rPr>
          <w:b/>
        </w:rPr>
        <w:t xml:space="preserve"> </w:t>
      </w:r>
      <w:r>
        <w:rPr>
          <w:b/>
        </w:rPr>
        <w:t>1</w:t>
      </w:r>
      <w:r w:rsidR="00DF06AA">
        <w:rPr>
          <w:b/>
        </w:rPr>
        <w:t>5</w:t>
      </w:r>
      <w:r>
        <w:rPr>
          <w:b/>
        </w:rPr>
        <w:t>.</w:t>
      </w:r>
      <w:r w:rsidR="00330352" w:rsidRPr="00B2411D">
        <w:rPr>
          <w:b/>
        </w:rPr>
        <w:t xml:space="preserve"> 3. óra nyelvtan</w:t>
      </w:r>
      <w:r w:rsidR="001D1801">
        <w:rPr>
          <w:b/>
        </w:rPr>
        <w:t xml:space="preserve"> </w:t>
      </w:r>
      <w:bookmarkStart w:id="0" w:name="_GoBack"/>
      <w:bookmarkEnd w:id="0"/>
    </w:p>
    <w:p w:rsidR="00154347" w:rsidRDefault="00154347">
      <w:r>
        <w:t>Gyakorlás: oldd meg az alábbi feladatokat! :D</w:t>
      </w:r>
    </w:p>
    <w:p w:rsidR="00DF06AA" w:rsidRDefault="00DF06AA">
      <w:proofErr w:type="spellStart"/>
      <w:proofErr w:type="gramStart"/>
      <w:r>
        <w:t>alany</w:t>
      </w:r>
      <w:proofErr w:type="gramEnd"/>
      <w:r>
        <w:t>:</w:t>
      </w:r>
      <w:proofErr w:type="spellEnd"/>
    </w:p>
    <w:p w:rsidR="00154347" w:rsidRDefault="00DF06AA">
      <w:hyperlink r:id="rId4" w:history="1">
        <w:r w:rsidRPr="00DF06AA">
          <w:rPr>
            <w:color w:val="0000FF"/>
            <w:u w:val="single"/>
          </w:rPr>
          <w:t>https://learningapps.org/2638771</w:t>
        </w:r>
      </w:hyperlink>
    </w:p>
    <w:p w:rsidR="00DF06AA" w:rsidRDefault="00DF06AA">
      <w:hyperlink r:id="rId5" w:history="1">
        <w:r>
          <w:rPr>
            <w:rStyle w:val="Hiperhivatkozs"/>
          </w:rPr>
          <w:t>https://learningapps.org/1962493</w:t>
        </w:r>
      </w:hyperlink>
    </w:p>
    <w:p w:rsidR="00DF06AA" w:rsidRDefault="00DF06AA">
      <w:hyperlink r:id="rId6" w:history="1">
        <w:r w:rsidRPr="00DF06AA">
          <w:rPr>
            <w:color w:val="0000FF"/>
            <w:u w:val="single"/>
          </w:rPr>
          <w:t>https://learningapps.org/8234617</w:t>
        </w:r>
      </w:hyperlink>
    </w:p>
    <w:p w:rsidR="00DF06AA" w:rsidRDefault="00DF06AA">
      <w:proofErr w:type="gramStart"/>
      <w:r>
        <w:t>tárgy</w:t>
      </w:r>
      <w:proofErr w:type="gramEnd"/>
      <w:r>
        <w:t>:</w:t>
      </w:r>
    </w:p>
    <w:p w:rsidR="00DF06AA" w:rsidRDefault="00DF06AA">
      <w:hyperlink r:id="rId7" w:history="1">
        <w:r w:rsidRPr="00DF06AA">
          <w:rPr>
            <w:color w:val="0000FF"/>
            <w:u w:val="single"/>
          </w:rPr>
          <w:t>https://lear</w:t>
        </w:r>
        <w:r w:rsidRPr="00DF06AA">
          <w:rPr>
            <w:color w:val="0000FF"/>
            <w:u w:val="single"/>
          </w:rPr>
          <w:t>n</w:t>
        </w:r>
        <w:r w:rsidRPr="00DF06AA">
          <w:rPr>
            <w:color w:val="0000FF"/>
            <w:u w:val="single"/>
          </w:rPr>
          <w:t>ingapps.org/6458463</w:t>
        </w:r>
      </w:hyperlink>
    </w:p>
    <w:p w:rsidR="00DF06AA" w:rsidRDefault="00DF06AA">
      <w:hyperlink r:id="rId8" w:history="1">
        <w:r w:rsidRPr="00DF06AA">
          <w:rPr>
            <w:color w:val="0000FF"/>
            <w:u w:val="single"/>
          </w:rPr>
          <w:t>https://learningapps.org/6612140</w:t>
        </w:r>
      </w:hyperlink>
    </w:p>
    <w:p w:rsidR="00DF06AA" w:rsidRDefault="00DF06AA">
      <w:hyperlink r:id="rId9" w:history="1">
        <w:r w:rsidRPr="00DF06AA">
          <w:rPr>
            <w:color w:val="0000FF"/>
            <w:u w:val="single"/>
          </w:rPr>
          <w:t>https://learningapps.org/5829818</w:t>
        </w:r>
      </w:hyperlink>
    </w:p>
    <w:p w:rsidR="00DF06AA" w:rsidRDefault="00DF06AA">
      <w:hyperlink r:id="rId10" w:history="1">
        <w:r w:rsidRPr="00DF06AA">
          <w:rPr>
            <w:color w:val="0000FF"/>
            <w:u w:val="single"/>
          </w:rPr>
          <w:t>https://learningapps.org/9692897</w:t>
        </w:r>
      </w:hyperlink>
    </w:p>
    <w:p w:rsidR="00DF06AA" w:rsidRDefault="00DF06AA">
      <w:proofErr w:type="gramStart"/>
      <w:r>
        <w:t>mindenre</w:t>
      </w:r>
      <w:proofErr w:type="gramEnd"/>
      <w:r>
        <w:t>:</w:t>
      </w:r>
    </w:p>
    <w:p w:rsidR="00DF06AA" w:rsidRDefault="00DF06AA">
      <w:hyperlink r:id="rId11" w:history="1">
        <w:r>
          <w:rPr>
            <w:rStyle w:val="Hiperhivatkozs"/>
          </w:rPr>
          <w:t>https://learningapps.org/8486054</w:t>
        </w:r>
      </w:hyperlink>
    </w:p>
    <w:p w:rsidR="00154347" w:rsidRDefault="00154347"/>
    <w:p w:rsidR="007822F4" w:rsidRDefault="00736FF9">
      <w:pPr>
        <w:rPr>
          <w:b/>
        </w:rPr>
      </w:pPr>
      <w:r>
        <w:rPr>
          <w:b/>
        </w:rPr>
        <w:t>2020. 04. 17</w:t>
      </w:r>
      <w:r w:rsidR="007822F4" w:rsidRPr="00B2411D">
        <w:rPr>
          <w:b/>
        </w:rPr>
        <w:t>. 3. és 5. óra irodalom</w:t>
      </w:r>
    </w:p>
    <w:p w:rsidR="00050159" w:rsidRDefault="00050159">
      <w:r w:rsidRPr="00050159">
        <w:t>Ismétlés:</w:t>
      </w:r>
      <w:r>
        <w:t xml:space="preserve"> Nézd meg a </w:t>
      </w:r>
      <w:proofErr w:type="spellStart"/>
      <w:r>
        <w:t>zanza</w:t>
      </w:r>
      <w:proofErr w:type="spellEnd"/>
      <w:r>
        <w:t xml:space="preserve"> tv alábbi részét! :</w:t>
      </w:r>
    </w:p>
    <w:p w:rsidR="00050159" w:rsidRPr="00050159" w:rsidRDefault="00050159">
      <w:hyperlink r:id="rId12" w:history="1">
        <w:r w:rsidRPr="00050159">
          <w:rPr>
            <w:color w:val="0000FF"/>
            <w:u w:val="single"/>
          </w:rPr>
          <w:t>https://zanza.tv/irodalom/reneszansz/az-angol-reneszansz-szinhaz-es-dramaturgia-globe</w:t>
        </w:r>
      </w:hyperlink>
    </w:p>
    <w:p w:rsidR="00736FF9" w:rsidRDefault="00736FF9">
      <w:r>
        <w:t>Shakespeare: Romeo és Júlia</w:t>
      </w:r>
    </w:p>
    <w:p w:rsidR="00736FF9" w:rsidRDefault="00736FF9">
      <w:hyperlink r:id="rId13" w:history="1">
        <w:r w:rsidRPr="00736FF9">
          <w:rPr>
            <w:color w:val="0000FF"/>
            <w:u w:val="single"/>
          </w:rPr>
          <w:t>https://www.nkp.hu/tankonyv/irodalom_9/lecke_04_015</w:t>
        </w:r>
      </w:hyperlink>
    </w:p>
    <w:p w:rsidR="00AB328B" w:rsidRDefault="00AB328B">
      <w:hyperlink r:id="rId14" w:history="1">
        <w:r w:rsidRPr="00AB328B">
          <w:rPr>
            <w:color w:val="0000FF"/>
            <w:u w:val="single"/>
          </w:rPr>
          <w:t>https://www.nkp.hu/tankonyv/irodalom_9/lecke_04_016</w:t>
        </w:r>
      </w:hyperlink>
    </w:p>
    <w:p w:rsidR="00736FF9" w:rsidRDefault="00154347">
      <w:r>
        <w:t>O</w:t>
      </w:r>
      <w:r w:rsidR="005B76A7">
        <w:t>lvasd</w:t>
      </w:r>
      <w:r w:rsidR="007822F4">
        <w:t xml:space="preserve"> el</w:t>
      </w:r>
      <w:r w:rsidR="00736FF9">
        <w:t xml:space="preserve"> a leckéket, majd készíts</w:t>
      </w:r>
      <w:r w:rsidR="007822F4">
        <w:t xml:space="preserve"> vázlatot</w:t>
      </w:r>
      <w:r w:rsidR="00B2411D">
        <w:t xml:space="preserve"> </w:t>
      </w:r>
      <w:r w:rsidR="00736FF9">
        <w:t>a múlt órán használt ppt segítségével</w:t>
      </w:r>
      <w:r w:rsidR="005E4A40">
        <w:t xml:space="preserve">! </w:t>
      </w:r>
    </w:p>
    <w:p w:rsidR="00050159" w:rsidRDefault="00050159">
      <w:r>
        <w:t xml:space="preserve">De ide beteszek egy </w:t>
      </w:r>
      <w:proofErr w:type="spellStart"/>
      <w:r>
        <w:t>prezi</w:t>
      </w:r>
      <w:proofErr w:type="spellEnd"/>
      <w:r>
        <w:t xml:space="preserve"> </w:t>
      </w:r>
      <w:proofErr w:type="gramStart"/>
      <w:r>
        <w:t>linkjét</w:t>
      </w:r>
      <w:proofErr w:type="gramEnd"/>
      <w:r>
        <w:t xml:space="preserve">, amely nagy segítség még. Több filmfeldolgozás és </w:t>
      </w:r>
      <w:proofErr w:type="spellStart"/>
      <w:r>
        <w:t>mangafeldolgozás</w:t>
      </w:r>
      <w:proofErr w:type="spellEnd"/>
      <w:r>
        <w:t xml:space="preserve"> is megjelenik benne. Ajánlom átnézésre! </w:t>
      </w:r>
    </w:p>
    <w:p w:rsidR="00050159" w:rsidRDefault="00050159">
      <w:hyperlink r:id="rId15" w:history="1">
        <w:r>
          <w:rPr>
            <w:rStyle w:val="Hiperhivatkozs"/>
          </w:rPr>
          <w:t>https://prezi.com/cceymhqm1hbt/romeo-es-julia/</w:t>
        </w:r>
      </w:hyperlink>
    </w:p>
    <w:p w:rsidR="00DE122E" w:rsidRDefault="00AB328B" w:rsidP="007822F4">
      <w:r>
        <w:t xml:space="preserve">Levezetésként </w:t>
      </w:r>
      <w:proofErr w:type="gramStart"/>
      <w:r>
        <w:t>pedig  nézd</w:t>
      </w:r>
      <w:proofErr w:type="gramEnd"/>
      <w:r>
        <w:t xml:space="preserve"> meg a </w:t>
      </w:r>
      <w:proofErr w:type="spellStart"/>
      <w:r>
        <w:t>zanza</w:t>
      </w:r>
      <w:proofErr w:type="spellEnd"/>
      <w:r>
        <w:t xml:space="preserve"> tv ide vonatkozó </w:t>
      </w:r>
      <w:r w:rsidR="00050159">
        <w:t>részét!</w:t>
      </w:r>
      <w:r w:rsidR="00DE122E">
        <w:t>:</w:t>
      </w:r>
    </w:p>
    <w:p w:rsidR="00050159" w:rsidRDefault="00050159" w:rsidP="007822F4">
      <w:hyperlink r:id="rId16" w:history="1">
        <w:r w:rsidRPr="00050159">
          <w:rPr>
            <w:color w:val="0000FF"/>
            <w:u w:val="single"/>
          </w:rPr>
          <w:t>https://zanza.tv/irodalom/reneszansz/shakespeare-romeo-es-julia</w:t>
        </w:r>
      </w:hyperlink>
    </w:p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50159"/>
    <w:rsid w:val="000A6878"/>
    <w:rsid w:val="00154347"/>
    <w:rsid w:val="001D1801"/>
    <w:rsid w:val="001F54FA"/>
    <w:rsid w:val="00330352"/>
    <w:rsid w:val="005B76A7"/>
    <w:rsid w:val="005E2AD9"/>
    <w:rsid w:val="005E4A40"/>
    <w:rsid w:val="00626747"/>
    <w:rsid w:val="006B33CB"/>
    <w:rsid w:val="00736FF9"/>
    <w:rsid w:val="007822F4"/>
    <w:rsid w:val="008D4902"/>
    <w:rsid w:val="00A55464"/>
    <w:rsid w:val="00A72AB0"/>
    <w:rsid w:val="00AB328B"/>
    <w:rsid w:val="00B2411D"/>
    <w:rsid w:val="00C45014"/>
    <w:rsid w:val="00D970CF"/>
    <w:rsid w:val="00DE122E"/>
    <w:rsid w:val="00DF06AA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3709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612140" TargetMode="External"/><Relationship Id="rId13" Type="http://schemas.openxmlformats.org/officeDocument/2006/relationships/hyperlink" Target="https://www.nkp.hu/tankonyv/irodalom_9/lecke_04_0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6458463" TargetMode="External"/><Relationship Id="rId12" Type="http://schemas.openxmlformats.org/officeDocument/2006/relationships/hyperlink" Target="https://zanza.tv/irodalom/reneszansz/az-angol-reneszansz-szinhaz-es-dramaturgia-glo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nza.tv/irodalom/reneszansz/shakespeare-romeo-es-juli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8234617" TargetMode="External"/><Relationship Id="rId11" Type="http://schemas.openxmlformats.org/officeDocument/2006/relationships/hyperlink" Target="https://learningapps.org/8486054" TargetMode="External"/><Relationship Id="rId5" Type="http://schemas.openxmlformats.org/officeDocument/2006/relationships/hyperlink" Target="https://learningapps.org/1962493" TargetMode="External"/><Relationship Id="rId15" Type="http://schemas.openxmlformats.org/officeDocument/2006/relationships/hyperlink" Target="https://prezi.com/cceymhqm1hbt/romeo-es-julia/" TargetMode="External"/><Relationship Id="rId10" Type="http://schemas.openxmlformats.org/officeDocument/2006/relationships/hyperlink" Target="https://learningapps.org/9692897" TargetMode="External"/><Relationship Id="rId4" Type="http://schemas.openxmlformats.org/officeDocument/2006/relationships/hyperlink" Target="https://learningapps.org/2638771" TargetMode="External"/><Relationship Id="rId9" Type="http://schemas.openxmlformats.org/officeDocument/2006/relationships/hyperlink" Target="https://learningapps.org/5829818" TargetMode="External"/><Relationship Id="rId14" Type="http://schemas.openxmlformats.org/officeDocument/2006/relationships/hyperlink" Target="https://www.nkp.hu/tankonyv/irodalom_9/lecke_04_0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2020-04-08T09:40:00Z</dcterms:created>
  <dcterms:modified xsi:type="dcterms:W3CDTF">2020-04-08T09:40:00Z</dcterms:modified>
</cp:coreProperties>
</file>