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F4" w:rsidRDefault="00736FF9">
      <w:pPr>
        <w:rPr>
          <w:b/>
        </w:rPr>
      </w:pPr>
      <w:r>
        <w:rPr>
          <w:b/>
        </w:rPr>
        <w:t>2020</w:t>
      </w:r>
      <w:r w:rsidR="00C2030C">
        <w:rPr>
          <w:b/>
        </w:rPr>
        <w:t>. 05. 11 2</w:t>
      </w:r>
      <w:r w:rsidR="007822F4" w:rsidRPr="00B2411D">
        <w:rPr>
          <w:b/>
        </w:rPr>
        <w:t>. óra irodalom</w:t>
      </w:r>
    </w:p>
    <w:p w:rsidR="00C2030C" w:rsidRPr="00C2030C" w:rsidRDefault="00C2030C">
      <w:r w:rsidRPr="00C2030C">
        <w:t>A múlt héten nem tudtuk megbeszélni</w:t>
      </w:r>
    </w:p>
    <w:p w:rsidR="00050159" w:rsidRDefault="000117E5" w:rsidP="000117E5">
      <w:r>
        <w:t>Összefoglalás</w:t>
      </w:r>
    </w:p>
    <w:p w:rsidR="000117E5" w:rsidRDefault="000117E5" w:rsidP="000117E5">
      <w:r>
        <w:t>Olvasd el az okostankönyv Összefoglalás részét!</w:t>
      </w:r>
    </w:p>
    <w:p w:rsidR="000117E5" w:rsidRDefault="00606341" w:rsidP="000117E5">
      <w:hyperlink r:id="rId4" w:history="1">
        <w:r w:rsidR="000117E5">
          <w:rPr>
            <w:rStyle w:val="Hiperhivatkozs"/>
          </w:rPr>
          <w:t>https://www.nkp.hu/tankonyv/irodalom_9/lecke_04_018</w:t>
        </w:r>
      </w:hyperlink>
    </w:p>
    <w:p w:rsidR="000117E5" w:rsidRDefault="000117E5" w:rsidP="000117E5">
      <w:r>
        <w:t>Majd a Kérdések, feladatok anyagrész feladatai közül oldd meg a következőket: 7</w:t>
      </w:r>
      <w:proofErr w:type="gramStart"/>
      <w:r>
        <w:t>.,</w:t>
      </w:r>
      <w:proofErr w:type="gramEnd"/>
      <w:r>
        <w:t xml:space="preserve"> 8., majd </w:t>
      </w:r>
      <w:proofErr w:type="spellStart"/>
      <w:r>
        <w:t>válasszatok</w:t>
      </w:r>
      <w:proofErr w:type="spellEnd"/>
      <w:r>
        <w:t xml:space="preserve"> ki 1-1 feladatot, amelyek Janus Pannoniusra, Balassi Bálintra és Shakespeare-re vonatkoznak, és készítsétek el őket!</w:t>
      </w:r>
    </w:p>
    <w:p w:rsidR="000117E5" w:rsidRDefault="00606341" w:rsidP="000117E5">
      <w:hyperlink r:id="rId5" w:history="1">
        <w:r w:rsidR="000117E5">
          <w:rPr>
            <w:rStyle w:val="Hiperhivatkozs"/>
          </w:rPr>
          <w:t>https://www.nkp.hu/tankonyv/irodalom_9/lecke_04_019</w:t>
        </w:r>
      </w:hyperlink>
    </w:p>
    <w:p w:rsidR="000117E5" w:rsidRDefault="000117E5" w:rsidP="000117E5">
      <w:r>
        <w:t xml:space="preserve">Levezetésként nézzétek meg a </w:t>
      </w:r>
      <w:proofErr w:type="spellStart"/>
      <w:r>
        <w:t>zanza</w:t>
      </w:r>
      <w:proofErr w:type="spellEnd"/>
      <w:r>
        <w:t xml:space="preserve"> tv következő fejezeteit:</w:t>
      </w:r>
    </w:p>
    <w:p w:rsidR="000117E5" w:rsidRDefault="00606341" w:rsidP="000117E5">
      <w:hyperlink r:id="rId6" w:history="1">
        <w:r w:rsidR="000117E5">
          <w:rPr>
            <w:rStyle w:val="Hiperhivatkozs"/>
          </w:rPr>
          <w:t>https://zanza.tv/irodalom/reneszansz/reneszansz</w:t>
        </w:r>
      </w:hyperlink>
    </w:p>
    <w:p w:rsidR="000117E5" w:rsidRDefault="00606341" w:rsidP="000117E5">
      <w:hyperlink r:id="rId7" w:history="1">
        <w:r w:rsidR="000117E5" w:rsidRPr="000117E5">
          <w:rPr>
            <w:color w:val="0000FF"/>
            <w:u w:val="single"/>
          </w:rPr>
          <w:t>https://zanza.tv/irodalom/reneszansz/petrarca</w:t>
        </w:r>
      </w:hyperlink>
    </w:p>
    <w:p w:rsidR="007822F4" w:rsidRDefault="00EE3081">
      <w:r>
        <w:t xml:space="preserve">Ezeket még nem néztük meg, de </w:t>
      </w:r>
      <w:proofErr w:type="gramStart"/>
      <w:r>
        <w:t>érdemes  őket</w:t>
      </w:r>
      <w:proofErr w:type="gramEnd"/>
      <w:r>
        <w:t xml:space="preserve"> megtekinteni. </w:t>
      </w:r>
      <w:r>
        <w:sym w:font="Wingdings" w:char="F04A"/>
      </w:r>
    </w:p>
    <w:p w:rsidR="00C2030C" w:rsidRPr="00C2030C" w:rsidRDefault="00C2030C">
      <w:pPr>
        <w:rPr>
          <w:b/>
        </w:rPr>
      </w:pPr>
      <w:r w:rsidRPr="00C2030C">
        <w:rPr>
          <w:b/>
        </w:rPr>
        <w:t>2020.05.  15. 3. és 5. óra</w:t>
      </w:r>
    </w:p>
    <w:p w:rsidR="00C2030C" w:rsidRDefault="00C2030C">
      <w:r>
        <w:t>A barokk</w:t>
      </w:r>
    </w:p>
    <w:p w:rsidR="00C2030C" w:rsidRDefault="00C2030C">
      <w:r>
        <w:t>Olvasd el az okostankönyv ide vonatkozó részeit!</w:t>
      </w:r>
    </w:p>
    <w:p w:rsidR="00C2030C" w:rsidRDefault="00C2030C">
      <w:hyperlink r:id="rId8" w:history="1">
        <w:r w:rsidRPr="00C2030C">
          <w:rPr>
            <w:color w:val="0000FF"/>
            <w:u w:val="single"/>
          </w:rPr>
          <w:t>https://www.nkp.hu/tankonyv/irodalom_9/lecke_05_001</w:t>
        </w:r>
      </w:hyperlink>
    </w:p>
    <w:p w:rsidR="00606341" w:rsidRDefault="00606341">
      <w:hyperlink r:id="rId9" w:history="1">
        <w:r w:rsidRPr="00606341">
          <w:rPr>
            <w:color w:val="0000FF"/>
            <w:u w:val="single"/>
          </w:rPr>
          <w:t>https://www.nkp.hu/tankonyv/irodalom_9/lecke_05_002</w:t>
        </w:r>
      </w:hyperlink>
      <w:r>
        <w:t xml:space="preserve"> </w:t>
      </w:r>
      <w:bookmarkStart w:id="0" w:name="_GoBack"/>
      <w:bookmarkEnd w:id="0"/>
    </w:p>
    <w:p w:rsidR="00C2030C" w:rsidRDefault="00606341">
      <w:r>
        <w:t>Majd az alábbi fénykép</w:t>
      </w:r>
      <w:r w:rsidR="00C2030C">
        <w:t xml:space="preserve"> segítségével </w:t>
      </w:r>
      <w:proofErr w:type="spellStart"/>
      <w:r w:rsidR="00C2030C">
        <w:t>rögzítsd</w:t>
      </w:r>
      <w:proofErr w:type="spellEnd"/>
      <w:r w:rsidR="00C2030C">
        <w:t xml:space="preserve"> a vázlatot a füzetbe!</w:t>
      </w:r>
    </w:p>
    <w:p w:rsidR="00606341" w:rsidRDefault="00606341"/>
    <w:p w:rsidR="00606341" w:rsidRDefault="0060634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29845</wp:posOffset>
                </wp:positionV>
                <wp:extent cx="1873250" cy="3194050"/>
                <wp:effectExtent l="19050" t="0" r="31750" b="44450"/>
                <wp:wrapNone/>
                <wp:docPr id="3" name="Lefelé nyí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3194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4D6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3" o:spid="_x0000_s1026" type="#_x0000_t67" style="position:absolute;margin-left:-1.35pt;margin-top:2.35pt;width:147.5pt;height:2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" adj="15266" fillcolor="#5b9bd5 [3204]" strokecolor="#1f4d78 [1604]" strokeweight="1pt"/>
            </w:pict>
          </mc:Fallback>
        </mc:AlternateContent>
      </w:r>
    </w:p>
    <w:p w:rsidR="00606341" w:rsidRDefault="00606341">
      <w:r>
        <w:rPr>
          <w:noProof/>
          <w:lang w:eastAsia="hu-HU"/>
        </w:rPr>
        <w:lastRenderedPageBreak/>
        <w:drawing>
          <wp:inline distT="0" distB="0" distL="0" distR="0">
            <wp:extent cx="5001895" cy="8892540"/>
            <wp:effectExtent l="0" t="0" r="8255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983617_231023194856172_8181208083725287424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341" w:rsidRDefault="00606341">
      <w:r>
        <w:rPr>
          <w:noProof/>
          <w:lang w:eastAsia="hu-HU"/>
        </w:rPr>
        <w:lastRenderedPageBreak/>
        <w:drawing>
          <wp:inline distT="0" distB="0" distL="0" distR="0">
            <wp:extent cx="5001895" cy="8892540"/>
            <wp:effectExtent l="0" t="0" r="8255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525402_239648570589715_5241415218583568384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117E5"/>
    <w:rsid w:val="00050159"/>
    <w:rsid w:val="000A6878"/>
    <w:rsid w:val="00154347"/>
    <w:rsid w:val="001D1801"/>
    <w:rsid w:val="001F54FA"/>
    <w:rsid w:val="00330352"/>
    <w:rsid w:val="005B76A7"/>
    <w:rsid w:val="005C0780"/>
    <w:rsid w:val="005E2AD9"/>
    <w:rsid w:val="005E4A40"/>
    <w:rsid w:val="00606341"/>
    <w:rsid w:val="00626747"/>
    <w:rsid w:val="006B33CB"/>
    <w:rsid w:val="00736FF9"/>
    <w:rsid w:val="007822F4"/>
    <w:rsid w:val="008D4902"/>
    <w:rsid w:val="00A55464"/>
    <w:rsid w:val="00A72AB0"/>
    <w:rsid w:val="00AB328B"/>
    <w:rsid w:val="00B2411D"/>
    <w:rsid w:val="00C2030C"/>
    <w:rsid w:val="00C45014"/>
    <w:rsid w:val="00D5766B"/>
    <w:rsid w:val="00D970CF"/>
    <w:rsid w:val="00DE122E"/>
    <w:rsid w:val="00DF06AA"/>
    <w:rsid w:val="00E60A84"/>
    <w:rsid w:val="00E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2378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9/lecke_05_0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nza.tv/irodalom/reneszansz/petrar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nza.tv/irodalom/reneszansz/reneszansz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www.nkp.hu/tankonyv/irodalom_9/lecke_04_019" TargetMode="External"/><Relationship Id="rId10" Type="http://schemas.openxmlformats.org/officeDocument/2006/relationships/image" Target="media/image1.jpg"/><Relationship Id="rId4" Type="http://schemas.openxmlformats.org/officeDocument/2006/relationships/hyperlink" Target="https://www.nkp.hu/tankonyv/irodalom_9/lecke_04_018" TargetMode="External"/><Relationship Id="rId9" Type="http://schemas.openxmlformats.org/officeDocument/2006/relationships/hyperlink" Target="https://www.nkp.hu/tankonyv/irodalom_9/lecke_05_00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2020-05-10T16:59:00Z</dcterms:created>
  <dcterms:modified xsi:type="dcterms:W3CDTF">2020-05-10T16:59:00Z</dcterms:modified>
</cp:coreProperties>
</file>