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85" w:rsidRDefault="009D3985" w:rsidP="003A0430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9D3985">
        <w:rPr>
          <w:b/>
          <w:sz w:val="28"/>
          <w:szCs w:val="28"/>
          <w:u w:val="single"/>
        </w:rPr>
        <w:t>Kereskedelem/Marketing</w:t>
      </w:r>
    </w:p>
    <w:p w:rsidR="003A0430" w:rsidRPr="009D3985" w:rsidRDefault="003A0430" w:rsidP="003A0430">
      <w:pPr>
        <w:spacing w:after="0" w:line="360" w:lineRule="auto"/>
        <w:jc w:val="both"/>
        <w:rPr>
          <w:b/>
          <w:sz w:val="28"/>
          <w:szCs w:val="28"/>
          <w:u w:val="single"/>
        </w:rPr>
      </w:pPr>
    </w:p>
    <w:p w:rsidR="00461BDC" w:rsidRPr="004376A1" w:rsidRDefault="009D3985" w:rsidP="003A0430">
      <w:pPr>
        <w:spacing w:after="0" w:line="360" w:lineRule="auto"/>
        <w:jc w:val="both"/>
        <w:rPr>
          <w:b/>
        </w:rPr>
      </w:pPr>
      <w:r w:rsidRPr="004376A1">
        <w:rPr>
          <w:b/>
        </w:rPr>
        <w:t>Mit csinálnak a marketingesek?</w:t>
      </w:r>
    </w:p>
    <w:p w:rsidR="00E258E1" w:rsidRDefault="00A91DE7" w:rsidP="003A0430">
      <w:pPr>
        <w:spacing w:after="0" w:line="360" w:lineRule="auto"/>
        <w:jc w:val="both"/>
      </w:pPr>
      <w:r>
        <w:t>Ebben a részbe</w:t>
      </w:r>
      <w:r w:rsidR="007A5ABD">
        <w:t>n a következőkre fogunk kitérni:</w:t>
      </w:r>
      <w:r>
        <w:t xml:space="preserve"> </w:t>
      </w:r>
      <w:r w:rsidR="00E258E1">
        <w:t xml:space="preserve">piackutatás készítése, kérdőíves felméréssel, SWOT elemzés, mind a termékre, mind a vállalatra, promóciós anyagok készítése, </w:t>
      </w:r>
      <w:proofErr w:type="spellStart"/>
      <w:r w:rsidR="00E258E1">
        <w:t>termékéletgörbe</w:t>
      </w:r>
      <w:proofErr w:type="spellEnd"/>
      <w:r w:rsidR="00E258E1">
        <w:t xml:space="preserve"> alapján marketing stratégiát készíteni, külső és belső kommunikációt folytatni, célzott ajánlatokat írni, értékesítési elemzést készíteni, reklámot készíteni. Mindehhez az elméleti hátteret itt f</w:t>
      </w:r>
      <w:r w:rsidR="003A0430">
        <w:t xml:space="preserve">ogom leírni és összefoglalni. </w:t>
      </w:r>
      <w:r w:rsidR="00E258E1">
        <w:t xml:space="preserve">Mint a személyügyes résznél, egy szamárvezetőt kap </w:t>
      </w:r>
      <w:proofErr w:type="gramStart"/>
      <w:r w:rsidR="00E258E1">
        <w:t>ezáltal</w:t>
      </w:r>
      <w:proofErr w:type="gramEnd"/>
      <w:r w:rsidR="00853D6E">
        <w:t>,</w:t>
      </w:r>
      <w:r w:rsidR="00E258E1">
        <w:t xml:space="preserve"> az anyag által a gyakorlatot moderáló oktató. </w:t>
      </w:r>
    </w:p>
    <w:p w:rsidR="0045720B" w:rsidRDefault="00EF21DB" w:rsidP="003A0430">
      <w:pPr>
        <w:spacing w:after="0" w:line="360" w:lineRule="auto"/>
        <w:jc w:val="both"/>
      </w:pPr>
      <w:r>
        <w:t xml:space="preserve">A marketing egy nagyon izgalmas terület, sok-sok kreativitást igényel, de kell hozzá </w:t>
      </w:r>
      <w:r w:rsidR="00382854">
        <w:t>némi elméleti háttér is. Igaz, van olyan is, akinek megy érzésből is.</w:t>
      </w:r>
      <w:r>
        <w:t xml:space="preserve"> </w:t>
      </w:r>
    </w:p>
    <w:p w:rsidR="003A0430" w:rsidRDefault="003A0430" w:rsidP="003A0430">
      <w:pPr>
        <w:spacing w:after="0" w:line="360" w:lineRule="auto"/>
        <w:jc w:val="both"/>
      </w:pPr>
    </w:p>
    <w:p w:rsidR="00E258E1" w:rsidRPr="003A0430" w:rsidRDefault="0045720B" w:rsidP="003A043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3A0430">
        <w:rPr>
          <w:b/>
        </w:rPr>
        <w:t>Piackutatás</w:t>
      </w:r>
      <w:r w:rsidR="00E258E1" w:rsidRPr="003A0430">
        <w:rPr>
          <w:b/>
        </w:rPr>
        <w:t xml:space="preserve"> </w:t>
      </w:r>
    </w:p>
    <w:p w:rsidR="00502039" w:rsidRDefault="00502039" w:rsidP="003A0430">
      <w:pPr>
        <w:spacing w:after="0" w:line="360" w:lineRule="auto"/>
        <w:jc w:val="both"/>
      </w:pPr>
      <w:r>
        <w:t>Itt alapvetően mindazon információ beszerzéséről beszélünk, amelyek meghatározzák a termékünk specifikációját, a marketing tevékenységet, az árat, és az értékesítési csatornát, vagyis a marketing mixet. Többféleképpen csoportosíthatjuk az információt, a fő rendező elv, az hogy honnan származik, vagyis lehet külső és belső információ, primer vagy szekunder. A szekunder adatok azok, amelyeket már valamilyen egyéb indokkal összegyűjtöttek korábban, ehhez sokkal olcsóbb hozzájutni</w:t>
      </w:r>
      <w:r w:rsidR="00CA55F4">
        <w:t>, például statisztikák</w:t>
      </w:r>
      <w:r w:rsidR="007A5ABD">
        <w:t>, a szekunder adatok egyfajta kiindulási pontot tudnak adni a kutatáshoz.</w:t>
      </w:r>
      <w:r>
        <w:t xml:space="preserve"> A primer adatokat kifejezetten egy adott cél érdekében gyűjtik be, nagy költségvonzattal jár. Legelterjedtebb m</w:t>
      </w:r>
      <w:r w:rsidR="007A5ABD">
        <w:t>ódszere a kérdőíves megkérdezés, konkrétan a saját kutatásunkhoz igazítjuk.</w:t>
      </w:r>
      <w:r>
        <w:t xml:space="preserve">   </w:t>
      </w:r>
    </w:p>
    <w:p w:rsidR="00853D6E" w:rsidRPr="002469E2" w:rsidRDefault="00502039" w:rsidP="003A0430">
      <w:pPr>
        <w:spacing w:after="0" w:line="360" w:lineRule="auto"/>
        <w:jc w:val="both"/>
        <w:rPr>
          <w:i/>
        </w:rPr>
      </w:pPr>
      <w:r w:rsidRPr="002469E2">
        <w:rPr>
          <w:i/>
        </w:rPr>
        <w:t>Kérdőív</w:t>
      </w:r>
      <w:r w:rsidR="00853D6E" w:rsidRPr="002469E2">
        <w:rPr>
          <w:i/>
        </w:rPr>
        <w:t>szerkesztés, értékelés</w:t>
      </w:r>
    </w:p>
    <w:p w:rsidR="0013321F" w:rsidRDefault="00555AA4" w:rsidP="003A0430">
      <w:pPr>
        <w:spacing w:after="0" w:line="360" w:lineRule="auto"/>
        <w:jc w:val="both"/>
      </w:pPr>
      <w:r>
        <w:t>Kérdőívet összeállítani nem nagy ördöngösség, ha már valaha értékeltél is ki kérdőívet.</w:t>
      </w:r>
      <w:r w:rsidR="0013321F">
        <w:t xml:space="preserve"> Ezt azért írom így, mert ott és akkor derül ki, hogy jól csináltad-e, vagyis jól kódolható-e. Mindenképpen legyen benne személyes rész, az elején vagy a végén. Vagyis, nem, életkor, iskolai végzettség, lakóhely, havi jövedelem</w:t>
      </w:r>
      <w:r w:rsidR="00CA55F4">
        <w:t>, ha releváns</w:t>
      </w:r>
      <w:r w:rsidR="0013321F">
        <w:t>. Ebből a részből lehet visszakövetkeztetni a különböző csoportok fogyasztói szokásaira. A válaszok meghatározásánál, a következő le</w:t>
      </w:r>
      <w:r w:rsidR="007A5ABD">
        <w:t>hetőségek a legelterjedtebbek</w:t>
      </w:r>
      <w:r w:rsidR="0013321F">
        <w:t>: igen-nem páros, 1-x skála, lehetőleg páros legyen, határértékek 1-100, 101-200, 201-300</w:t>
      </w:r>
      <w:r w:rsidR="00612038">
        <w:t>, jól megfogalmazott lehetőségek közül választás</w:t>
      </w:r>
      <w:r w:rsidR="0013321F">
        <w:t xml:space="preserve">. Ezek mind jól kódolhatóak. </w:t>
      </w:r>
    </w:p>
    <w:p w:rsidR="008A28F1" w:rsidRDefault="008A28F1" w:rsidP="003A0430">
      <w:pPr>
        <w:spacing w:after="0" w:line="360" w:lineRule="auto"/>
        <w:jc w:val="both"/>
      </w:pPr>
      <w:r>
        <w:t xml:space="preserve">Az értékelésnél nagyon jól használható az SPSS nevű program, de az </w:t>
      </w:r>
      <w:proofErr w:type="spellStart"/>
      <w:r>
        <w:t>excel</w:t>
      </w:r>
      <w:proofErr w:type="spellEnd"/>
      <w:r>
        <w:t xml:space="preserve"> is segít. </w:t>
      </w:r>
      <w:r w:rsidR="008A4582">
        <w:t>Ker</w:t>
      </w:r>
      <w:r w:rsidR="00253FEE">
        <w:t>eszttáblás ele</w:t>
      </w:r>
      <w:r w:rsidR="0005753F">
        <w:t>mzésre</w:t>
      </w:r>
      <w:r w:rsidR="00253FEE">
        <w:t xml:space="preserve">, átlag, </w:t>
      </w:r>
      <w:proofErr w:type="spellStart"/>
      <w:r w:rsidR="008A4582">
        <w:t>módusz</w:t>
      </w:r>
      <w:proofErr w:type="spellEnd"/>
      <w:r w:rsidR="008A4582">
        <w:t xml:space="preserve"> és </w:t>
      </w:r>
      <w:proofErr w:type="gramStart"/>
      <w:r w:rsidR="008A4582">
        <w:t>medián számolásra</w:t>
      </w:r>
      <w:proofErr w:type="gramEnd"/>
      <w:r w:rsidR="008A4582">
        <w:t xml:space="preserve"> alkalmazhatóak ezek. </w:t>
      </w:r>
      <w:r>
        <w:t xml:space="preserve"> </w:t>
      </w:r>
    </w:p>
    <w:p w:rsidR="00502039" w:rsidRDefault="0004738C" w:rsidP="003A0430">
      <w:pPr>
        <w:spacing w:after="0" w:line="360" w:lineRule="auto"/>
        <w:jc w:val="both"/>
      </w:pPr>
      <w:r w:rsidRPr="002469E2">
        <w:rPr>
          <w:u w:val="single"/>
        </w:rPr>
        <w:t>Melléklet:</w:t>
      </w:r>
      <w:r>
        <w:t xml:space="preserve"> </w:t>
      </w:r>
      <w:proofErr w:type="spellStart"/>
      <w:r>
        <w:t>Shop</w:t>
      </w:r>
      <w:r w:rsidR="002469E2">
        <w:t>floor</w:t>
      </w:r>
      <w:proofErr w:type="spellEnd"/>
      <w:r>
        <w:t xml:space="preserve"> vezetői kérdőív</w:t>
      </w: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CA55F4" w:rsidRPr="002469E2" w:rsidRDefault="00B93B96" w:rsidP="002469E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2469E2">
        <w:rPr>
          <w:b/>
        </w:rPr>
        <w:lastRenderedPageBreak/>
        <w:t>Marketing stratégia</w:t>
      </w:r>
    </w:p>
    <w:p w:rsidR="002469E2" w:rsidRDefault="002469E2" w:rsidP="003A0430">
      <w:pPr>
        <w:spacing w:after="0" w:line="360" w:lineRule="auto"/>
        <w:jc w:val="both"/>
      </w:pPr>
    </w:p>
    <w:p w:rsidR="002239D2" w:rsidRDefault="000F2D74" w:rsidP="003A0430">
      <w:pPr>
        <w:spacing w:after="0" w:line="360" w:lineRule="auto"/>
        <w:jc w:val="both"/>
      </w:pPr>
      <w:r>
        <w:t xml:space="preserve">A vállalat marketingstratégiája röviden azt jelenti, hogy a vevő érdekeit maximálisan figyelembe véve, megvalósítjuk a vállalat érdekeit. </w:t>
      </w:r>
      <w:r w:rsidR="002239D2">
        <w:t>Részletesebben megfogalmazva, megtervezzük a termékünk teljes életpályáján a marketing tevékenységet</w:t>
      </w:r>
      <w:r w:rsidR="00D922E4">
        <w:t>, elhelyezzük a piacon</w:t>
      </w:r>
      <w:r w:rsidR="007A5ABD">
        <w:t xml:space="preserve"> a konkurencia mellett, meghatározzuk a fogyasztói csoportot</w:t>
      </w:r>
      <w:r w:rsidR="002239D2">
        <w:t xml:space="preserve">. </w:t>
      </w:r>
    </w:p>
    <w:p w:rsidR="002239D2" w:rsidRDefault="002239D2" w:rsidP="003A0430">
      <w:pPr>
        <w:spacing w:after="0" w:line="360" w:lineRule="auto"/>
        <w:jc w:val="both"/>
      </w:pPr>
      <w:r>
        <w:t>Melyek a vevő érdekei? Jó minőségű termékek, kényelmes vásárlás, akciók, kedvező ár, kedves kiszolgálók, elérhető információ</w:t>
      </w:r>
    </w:p>
    <w:p w:rsidR="002239D2" w:rsidRDefault="005167AB" w:rsidP="003A0430">
      <w:pPr>
        <w:spacing w:after="0" w:line="360" w:lineRule="auto"/>
        <w:jc w:val="both"/>
      </w:pPr>
      <w:r>
        <w:t>Mi a vállalat érdeke? J</w:t>
      </w:r>
      <w:r w:rsidR="002239D2">
        <w:t xml:space="preserve">övedelmezőség, profit </w:t>
      </w:r>
    </w:p>
    <w:p w:rsidR="002469E2" w:rsidRDefault="002469E2" w:rsidP="003A0430">
      <w:pPr>
        <w:spacing w:after="0" w:line="360" w:lineRule="auto"/>
        <w:jc w:val="both"/>
      </w:pPr>
    </w:p>
    <w:p w:rsidR="004277B4" w:rsidRDefault="005167AB" w:rsidP="003A0430">
      <w:pPr>
        <w:spacing w:after="0" w:line="360" w:lineRule="auto"/>
        <w:jc w:val="both"/>
      </w:pPr>
      <w:r>
        <w:t>A marketingstratégiának része a szegmentálás, vagy a piac részekre osztása is. Itt a termékünkhöz meghatározzuk a fogyasztói csoportot. V</w:t>
      </w:r>
      <w:r w:rsidR="004277B4">
        <w:t>agyis meghatározzuk</w:t>
      </w:r>
      <w:r>
        <w:t>, hogy ki az a vevőtípu</w:t>
      </w:r>
      <w:r w:rsidR="004277B4">
        <w:t xml:space="preserve">s, aki vásárolja a termékünket, kor, nem, iskolázottság, jövedelmi szint, családi állapot, motiváció, társadalmi helyzet, személyiség </w:t>
      </w:r>
      <w:proofErr w:type="spellStart"/>
      <w:r w:rsidR="004277B4">
        <w:t>stb</w:t>
      </w:r>
      <w:proofErr w:type="spellEnd"/>
      <w:r w:rsidR="007A5ABD">
        <w:t xml:space="preserve"> alapján</w:t>
      </w:r>
      <w:r w:rsidR="004277B4">
        <w:t xml:space="preserve">.  Vagyis meghatározzuk, a célpiacot, </w:t>
      </w:r>
      <w:proofErr w:type="gramStart"/>
      <w:r w:rsidR="004277B4">
        <w:t>akit</w:t>
      </w:r>
      <w:proofErr w:type="gramEnd"/>
      <w:r w:rsidR="004277B4">
        <w:t xml:space="preserve"> a termékünket ki akarunk elégíteni. A következő lépés a pozícionálás</w:t>
      </w:r>
      <w:r w:rsidR="00580582">
        <w:t xml:space="preserve">, vagyis a termékünk elhelyezése a piacon a többi termékhez viszonyítva. </w:t>
      </w:r>
    </w:p>
    <w:p w:rsidR="00580582" w:rsidRPr="002469E2" w:rsidRDefault="00CA55F4" w:rsidP="003A0430">
      <w:pPr>
        <w:spacing w:after="0" w:line="360" w:lineRule="auto"/>
        <w:jc w:val="both"/>
        <w:rPr>
          <w:i/>
        </w:rPr>
      </w:pPr>
      <w:r w:rsidRPr="002469E2">
        <w:rPr>
          <w:i/>
        </w:rPr>
        <w:t>Marketingmix</w:t>
      </w:r>
    </w:p>
    <w:p w:rsidR="006D336D" w:rsidRDefault="002F6F83" w:rsidP="003A0430">
      <w:pPr>
        <w:spacing w:after="0" w:line="360" w:lineRule="auto"/>
        <w:jc w:val="both"/>
      </w:pPr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16" o:spid="_x0000_s1026" type="#_x0000_t202" style="position:absolute;left:0;text-align:left;margin-left:191.1pt;margin-top:19.3pt;width:1in;height:48.7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" fillcolor="white [3201]" strokeweight=".5pt">
            <v:textbox>
              <w:txbxContent>
                <w:p w:rsidR="00D922E4" w:rsidRDefault="00D922E4" w:rsidP="00D922E4">
                  <w:r>
                    <w:t xml:space="preserve">Termék </w:t>
                  </w:r>
                </w:p>
                <w:p w:rsidR="00D922E4" w:rsidRDefault="00D922E4" w:rsidP="00D922E4">
                  <w:r>
                    <w:t>(</w:t>
                  </w:r>
                  <w:proofErr w:type="spellStart"/>
                  <w:r>
                    <w:t>Product</w:t>
                  </w:r>
                  <w:proofErr w:type="spellEnd"/>
                  <w:r>
                    <w:t>)</w:t>
                  </w:r>
                </w:p>
              </w:txbxContent>
            </v:textbox>
          </v:shape>
        </w:pict>
      </w:r>
    </w:p>
    <w:p w:rsidR="006D336D" w:rsidRDefault="006D336D" w:rsidP="003A0430">
      <w:pPr>
        <w:spacing w:after="0" w:line="360" w:lineRule="auto"/>
        <w:jc w:val="both"/>
      </w:pPr>
    </w:p>
    <w:p w:rsidR="006D336D" w:rsidRDefault="002F6F83" w:rsidP="003A0430">
      <w:pPr>
        <w:spacing w:after="0" w:line="360" w:lineRule="auto"/>
        <w:jc w:val="both"/>
      </w:pPr>
      <w:r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Egyenes összekötő nyíllal 26" o:spid="_x0000_s1050" type="#_x0000_t32" style="position:absolute;left:0;text-align:left;margin-left:217.9pt;margin-top:24.45pt;width:0;height:42pt;flip:x y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" strokecolor="#4579b8 [3044]">
            <v:stroke endarrow="open"/>
          </v:shape>
        </w:pict>
      </w:r>
    </w:p>
    <w:p w:rsidR="00A15031" w:rsidRDefault="00A15031" w:rsidP="003A0430">
      <w:pPr>
        <w:spacing w:after="0" w:line="360" w:lineRule="auto"/>
        <w:jc w:val="both"/>
      </w:pPr>
    </w:p>
    <w:p w:rsidR="00D922E4" w:rsidRDefault="002F6F83" w:rsidP="003A0430">
      <w:pPr>
        <w:spacing w:after="0" w:line="360" w:lineRule="auto"/>
        <w:jc w:val="both"/>
      </w:pPr>
      <w:r>
        <w:rPr>
          <w:noProof/>
          <w:lang w:eastAsia="hu-HU"/>
        </w:rPr>
        <w:pict>
          <v:shape id="Szövegdoboz 5" o:spid="_x0000_s1027" type="#_x0000_t202" style="position:absolute;left:0;text-align:left;margin-left:300.4pt;margin-top:9.6pt;width:1in;height:44.2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" fillcolor="white [3201]" strokeweight=".5pt">
            <v:textbox>
              <w:txbxContent>
                <w:p w:rsidR="00D922E4" w:rsidRDefault="00FF6E1E">
                  <w:r>
                    <w:t>Marketing kommunikáció</w:t>
                  </w:r>
                </w:p>
                <w:p w:rsidR="00FF6E1E" w:rsidRDefault="00FF6E1E">
                  <w:r>
                    <w:t>(</w:t>
                  </w:r>
                  <w:proofErr w:type="spellStart"/>
                  <w:r>
                    <w:t>Promotion</w:t>
                  </w:r>
                  <w:proofErr w:type="spellEnd"/>
                  <w:r>
                    <w:t>)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Szövegdoboz 6" o:spid="_x0000_s1028" type="#_x0000_t202" style="position:absolute;left:0;text-align:left;margin-left:172.9pt;margin-top:18.6pt;width:1in;height:32.2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" fillcolor="white [3201]" strokeweight=".5pt">
            <v:textbox>
              <w:txbxContent>
                <w:p w:rsidR="00D922E4" w:rsidRDefault="00D922E4" w:rsidP="00D922E4">
                  <w:r>
                    <w:t>Marketing mix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Szövegdoboz 8" o:spid="_x0000_s1029" type="#_x0000_t202" style="position:absolute;left:0;text-align:left;margin-left:81.9pt;margin-top:9.6pt;width:1in;height:53.2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" fillcolor="white [3201]" strokeweight=".5pt">
            <v:textbox>
              <w:txbxContent>
                <w:p w:rsidR="00D922E4" w:rsidRDefault="00D922E4" w:rsidP="00D922E4">
                  <w:r>
                    <w:t xml:space="preserve">Ár </w:t>
                  </w:r>
                </w:p>
                <w:p w:rsidR="00D922E4" w:rsidRDefault="00D922E4" w:rsidP="00D922E4">
                  <w:r>
                    <w:t>(Price)</w:t>
                  </w:r>
                </w:p>
              </w:txbxContent>
            </v:textbox>
          </v:shape>
        </w:pict>
      </w:r>
    </w:p>
    <w:p w:rsidR="00D922E4" w:rsidRDefault="002F6F83" w:rsidP="003A0430">
      <w:pPr>
        <w:spacing w:after="0" w:line="360" w:lineRule="auto"/>
        <w:jc w:val="both"/>
      </w:pPr>
      <w:r>
        <w:rPr>
          <w:noProof/>
          <w:lang w:eastAsia="hu-HU"/>
        </w:rPr>
        <w:pict>
          <v:shape id="Egyenes összekötő nyíllal 27" o:spid="_x0000_s1049" type="#_x0000_t32" style="position:absolute;left:0;text-align:left;margin-left:252.4pt;margin-top:9.65pt;width:46.45pt;height:0;z-index:251703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" strokecolor="#4579b8 [3044]">
            <v:stroke endarrow="open"/>
          </v:shape>
        </w:pict>
      </w:r>
      <w:r>
        <w:rPr>
          <w:noProof/>
          <w:lang w:eastAsia="hu-HU"/>
        </w:rPr>
        <w:pict>
          <v:shape id="Egyenes összekötő nyíllal 17" o:spid="_x0000_s1048" type="#_x0000_t32" style="position:absolute;left:0;text-align:left;margin-left:131.65pt;margin-top:9.65pt;width:41.25pt;height:0;flip:x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" strokecolor="#4579b8 [3044]">
            <v:stroke endarrow="open"/>
          </v:shape>
        </w:pict>
      </w:r>
    </w:p>
    <w:p w:rsidR="00D922E4" w:rsidRDefault="002F6F83" w:rsidP="003A0430">
      <w:pPr>
        <w:spacing w:after="0" w:line="360" w:lineRule="auto"/>
        <w:jc w:val="both"/>
      </w:pPr>
      <w:r>
        <w:rPr>
          <w:noProof/>
          <w:lang w:eastAsia="hu-HU"/>
        </w:rPr>
        <w:pict>
          <v:shape id="Egyenes összekötő nyíllal 25" o:spid="_x0000_s1047" type="#_x0000_t32" style="position:absolute;left:0;text-align:left;margin-left:217.9pt;margin-top:12pt;width:0;height:4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" strokecolor="#4579b8 [3044]">
            <v:stroke endarrow="open"/>
          </v:shape>
        </w:pict>
      </w:r>
    </w:p>
    <w:p w:rsidR="00D922E4" w:rsidRDefault="00D922E4" w:rsidP="003A0430">
      <w:pPr>
        <w:spacing w:after="0" w:line="360" w:lineRule="auto"/>
        <w:jc w:val="both"/>
      </w:pPr>
    </w:p>
    <w:p w:rsidR="00D922E4" w:rsidRDefault="002F6F83" w:rsidP="003A0430">
      <w:pPr>
        <w:spacing w:after="0" w:line="360" w:lineRule="auto"/>
        <w:jc w:val="both"/>
      </w:pPr>
      <w:r>
        <w:rPr>
          <w:noProof/>
          <w:lang w:eastAsia="hu-HU"/>
        </w:rPr>
        <w:pict>
          <v:shape id="Szövegdoboz 7" o:spid="_x0000_s1030" type="#_x0000_t202" style="position:absolute;left:0;text-align:left;margin-left:191.45pt;margin-top:12.85pt;width:51pt;height:5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" fillcolor="white [3201]" strokeweight=".5pt">
            <v:textbox>
              <w:txbxContent>
                <w:p w:rsidR="00D922E4" w:rsidRDefault="00FF6E1E" w:rsidP="00D922E4">
                  <w:r>
                    <w:t xml:space="preserve">Hely </w:t>
                  </w:r>
                </w:p>
                <w:p w:rsidR="00FF6E1E" w:rsidRDefault="00FF6E1E" w:rsidP="00D922E4">
                  <w:r>
                    <w:t>(</w:t>
                  </w:r>
                  <w:proofErr w:type="spellStart"/>
                  <w:r>
                    <w:t>Place</w:t>
                  </w:r>
                  <w:proofErr w:type="spellEnd"/>
                  <w:r>
                    <w:t>)</w:t>
                  </w:r>
                </w:p>
              </w:txbxContent>
            </v:textbox>
          </v:shape>
        </w:pict>
      </w:r>
    </w:p>
    <w:p w:rsidR="00FF6E1E" w:rsidRDefault="00FF6E1E" w:rsidP="003A0430">
      <w:pPr>
        <w:spacing w:after="0" w:line="360" w:lineRule="auto"/>
        <w:jc w:val="both"/>
      </w:pPr>
    </w:p>
    <w:p w:rsidR="00FF6E1E" w:rsidRDefault="00FF6E1E" w:rsidP="003A0430">
      <w:pPr>
        <w:spacing w:after="0" w:line="360" w:lineRule="auto"/>
        <w:jc w:val="both"/>
      </w:pPr>
    </w:p>
    <w:p w:rsidR="003A0430" w:rsidRDefault="003A0430" w:rsidP="003A0430">
      <w:pPr>
        <w:spacing w:after="0" w:line="360" w:lineRule="auto"/>
        <w:jc w:val="both"/>
      </w:pPr>
    </w:p>
    <w:p w:rsidR="00CA55F4" w:rsidRDefault="00580582" w:rsidP="003A0430">
      <w:pPr>
        <w:spacing w:after="0" w:line="360" w:lineRule="auto"/>
        <w:jc w:val="both"/>
      </w:pPr>
      <w:r>
        <w:t xml:space="preserve">A 4 rész együtt érvényesül, egyik sem hiányozhat, mert akkor sérül az összkép. A jelentősége még, hogy a 4 résznek egy szinten kell lennie, ezt hívjuk szinergiának. Hogy mit jelent, hogy egy szinten kell lennie? Nézzünk egy példát. A termék egy </w:t>
      </w:r>
      <w:proofErr w:type="spellStart"/>
      <w:r>
        <w:t>Prada</w:t>
      </w:r>
      <w:proofErr w:type="spellEnd"/>
      <w:r>
        <w:t xml:space="preserve"> táska. A termék egy magas minőségű, </w:t>
      </w:r>
      <w:r w:rsidR="00BD3DE7">
        <w:t>luxus márka, ennek megfelelően drága, reklámot, nem a Blikkben fogjuk elhelyezni, hanem egy</w:t>
      </w:r>
      <w:r>
        <w:t xml:space="preserve"> </w:t>
      </w:r>
      <w:r w:rsidR="00BD3DE7">
        <w:t xml:space="preserve">igényes magazinban. </w:t>
      </w:r>
      <w:proofErr w:type="gramStart"/>
      <w:r w:rsidR="00BD3DE7">
        <w:t>vagy</w:t>
      </w:r>
      <w:proofErr w:type="gramEnd"/>
      <w:r w:rsidR="00BD3DE7">
        <w:t xml:space="preserve"> egy filmben, a hely, ahol venni lehet elegáns, és ritka.  </w:t>
      </w:r>
    </w:p>
    <w:p w:rsidR="00853D6E" w:rsidRDefault="00CA55F4" w:rsidP="003A0430">
      <w:pPr>
        <w:spacing w:after="0" w:line="360" w:lineRule="auto"/>
        <w:jc w:val="both"/>
      </w:pPr>
      <w:r>
        <w:lastRenderedPageBreak/>
        <w:t xml:space="preserve">Termék </w:t>
      </w:r>
    </w:p>
    <w:p w:rsidR="002469E2" w:rsidRDefault="002469E2" w:rsidP="003A0430">
      <w:pPr>
        <w:spacing w:after="0" w:line="360" w:lineRule="auto"/>
        <w:jc w:val="both"/>
      </w:pPr>
    </w:p>
    <w:p w:rsidR="00502039" w:rsidRDefault="00F240C1" w:rsidP="003A0430">
      <w:pPr>
        <w:spacing w:after="0" w:line="360" w:lineRule="auto"/>
        <w:jc w:val="both"/>
      </w:pPr>
      <w:r>
        <w:t>El</w:t>
      </w:r>
      <w:r w:rsidR="00034A4A">
        <w:t xml:space="preserve">sőként a termék ötlet születik </w:t>
      </w:r>
      <w:r>
        <w:t>m</w:t>
      </w:r>
      <w:r w:rsidR="00034A4A">
        <w:t>e</w:t>
      </w:r>
      <w:r>
        <w:t>g egy vállalakozás életében.</w:t>
      </w:r>
      <w:r w:rsidR="00034A4A">
        <w:t xml:space="preserve"> Minden termék, ami szükségletet elégít ki, azonban megkül</w:t>
      </w:r>
      <w:r w:rsidR="00352A4F">
        <w:t>önbö</w:t>
      </w:r>
      <w:r w:rsidR="00034A4A">
        <w:t>ztet</w:t>
      </w:r>
      <w:r w:rsidR="00352A4F">
        <w:t>jük a termék</w:t>
      </w:r>
      <w:r w:rsidR="00034A4A">
        <w:t xml:space="preserve"> az egyes funkcióit.</w:t>
      </w:r>
    </w:p>
    <w:p w:rsidR="00352A4F" w:rsidRDefault="00352A4F" w:rsidP="003A0430">
      <w:pPr>
        <w:spacing w:after="0" w:line="360" w:lineRule="auto"/>
        <w:jc w:val="both"/>
      </w:pPr>
      <w:r>
        <w:t xml:space="preserve">Generikus funkció: a termék alaptulajdonsága. Pl. autó lehet vele A-ból B-be menni. </w:t>
      </w:r>
    </w:p>
    <w:p w:rsidR="00352A4F" w:rsidRDefault="00352A4F" w:rsidP="003A0430">
      <w:pPr>
        <w:spacing w:after="0" w:line="360" w:lineRule="auto"/>
        <w:jc w:val="both"/>
      </w:pPr>
      <w:r>
        <w:t>Elvárt funkció: kibővíti az alaptulajdonságot. Autónál tetőcsomagtartó.</w:t>
      </w:r>
    </w:p>
    <w:p w:rsidR="00352A4F" w:rsidRDefault="00352A4F" w:rsidP="003A0430">
      <w:pPr>
        <w:spacing w:after="0" w:line="360" w:lineRule="auto"/>
        <w:jc w:val="both"/>
      </w:pPr>
      <w:r>
        <w:t xml:space="preserve">Kiterjesztett funkció: megkülönbözteti a versenytársaktól. több légzsák, </w:t>
      </w:r>
      <w:proofErr w:type="spellStart"/>
      <w:r>
        <w:t>dvd</w:t>
      </w:r>
      <w:proofErr w:type="spellEnd"/>
      <w:r>
        <w:t xml:space="preserve"> lejátszó. </w:t>
      </w:r>
    </w:p>
    <w:p w:rsidR="00352A4F" w:rsidRDefault="00352A4F" w:rsidP="003A0430">
      <w:pPr>
        <w:spacing w:after="0" w:line="360" w:lineRule="auto"/>
        <w:jc w:val="both"/>
      </w:pPr>
      <w:r>
        <w:t xml:space="preserve">Lehetséges többlet: jövőbeni elvárásoknak is megfelel. Mindenhol elérhető szervízszolgáltatás. </w:t>
      </w:r>
    </w:p>
    <w:p w:rsidR="00502039" w:rsidRDefault="00502039" w:rsidP="003A0430">
      <w:pPr>
        <w:spacing w:after="0" w:line="360" w:lineRule="auto"/>
        <w:jc w:val="both"/>
      </w:pPr>
    </w:p>
    <w:p w:rsidR="00050E8D" w:rsidRDefault="002F6F83" w:rsidP="003A0430">
      <w:pPr>
        <w:spacing w:after="0" w:line="360" w:lineRule="auto"/>
        <w:jc w:val="both"/>
      </w:pPr>
      <w:r>
        <w:rPr>
          <w:noProof/>
          <w:lang w:eastAsia="hu-HU"/>
        </w:rPr>
        <w:pict>
          <v:shape id="Szövegdoboz 2" o:spid="_x0000_s1046" type="#_x0000_t202" style="position:absolute;left:0;text-align:left;margin-left:189.4pt;margin-top:.4pt;width:111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">
            <v:textbox>
              <w:txbxContent>
                <w:p w:rsidR="000064B6" w:rsidRDefault="000064B6">
                  <w:r>
                    <w:t>Értékesített volumen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45" type="#_x0000_t202" style="position:absolute;left:0;text-align:left;margin-left:-14.7pt;margin-top:12.1pt;width:62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">
            <v:textbox>
              <w:txbxContent>
                <w:p w:rsidR="00461BDC" w:rsidRDefault="00461BDC">
                  <w:r>
                    <w:t>Forgalom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line id="Egyenes összekötő 10" o:spid="_x0000_s1044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24.4pt" to="126.4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" strokecolor="#4579b8 [3044]"/>
        </w:pict>
      </w:r>
      <w:r>
        <w:rPr>
          <w:noProof/>
          <w:lang w:eastAsia="hu-HU"/>
        </w:rPr>
        <w:pict>
          <v:line id="Egyenes összekötő 11" o:spid="_x0000_s1043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23.65pt" to="200.65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" strokecolor="#4579b8 [3044]"/>
        </w:pict>
      </w:r>
      <w:r>
        <w:rPr>
          <w:noProof/>
          <w:lang w:eastAsia="hu-HU"/>
        </w:rPr>
        <w:pict>
          <v:line id="Egyenes összekötő 12" o:spid="_x0000_s1042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pt,24.4pt" to="284.65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" strokecolor="#4579b8 [3044]"/>
        </w:pict>
      </w:r>
      <w:r>
        <w:rPr>
          <w:noProof/>
          <w:lang w:eastAsia="hu-HU"/>
        </w:rPr>
        <w:pict>
          <v:line id="Egyenes összekötő 13" o:spid="_x0000_s1041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5pt,24.4pt" to="337.9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" strokecolor="#4579b8 [3044]"/>
        </w:pict>
      </w:r>
      <w:r>
        <w:rPr>
          <w:noProof/>
          <w:lang w:eastAsia="hu-HU"/>
        </w:rPr>
        <w:pict>
          <v:shape id="Egyenes összekötő nyíllal 2" o:spid="_x0000_s1040" type="#_x0000_t32" style="position:absolute;left:0;text-align:left;margin-left:57.4pt;margin-top:18.4pt;width:0;height:126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" strokecolor="#4579b8 [3044]">
            <v:stroke endarrow="open"/>
          </v:shape>
        </w:pict>
      </w:r>
    </w:p>
    <w:p w:rsidR="007D063D" w:rsidRDefault="002F6F83" w:rsidP="003A0430">
      <w:pPr>
        <w:spacing w:after="0" w:line="360" w:lineRule="auto"/>
        <w:jc w:val="both"/>
      </w:pPr>
      <w:r>
        <w:rPr>
          <w:noProof/>
          <w:lang w:eastAsia="hu-HU"/>
        </w:rPr>
        <w:pict>
          <v:shape id="Szabadkézi sokszög 9" o:spid="_x0000_s1039" style="position:absolute;left:0;text-align:left;margin-left:61.15pt;margin-top:7.1pt;width:276.75pt;height:10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4725,131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" path="m,1315454c850106,672516,1700213,29579,2286000,1004v585787,-28575,907256,557212,1228725,1143000e" filled="f" strokecolor="#243f60 [1604]" strokeweight="2pt">
            <v:path arrowok="t" o:connecttype="custom" o:connectlocs="0,1315454;2286000,1004;3514725,1144004" o:connectangles="0,0,0"/>
          </v:shape>
        </w:pict>
      </w:r>
    </w:p>
    <w:p w:rsidR="007D063D" w:rsidRDefault="002F6F83" w:rsidP="003A0430">
      <w:pPr>
        <w:spacing w:after="0" w:line="360" w:lineRule="auto"/>
        <w:jc w:val="both"/>
      </w:pPr>
      <w:r>
        <w:rPr>
          <w:noProof/>
          <w:lang w:eastAsia="hu-HU"/>
        </w:rPr>
        <w:pict>
          <v:shape id="_x0000_s1038" type="#_x0000_t202" style="position:absolute;left:0;text-align:left;margin-left:91.8pt;margin-top:9.3pt;width:26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">
            <v:textbox>
              <w:txbxContent>
                <w:p w:rsidR="000064B6" w:rsidRDefault="000064B6">
                  <w:r>
                    <w:t>Ár</w:t>
                  </w:r>
                </w:p>
              </w:txbxContent>
            </v:textbox>
          </v:shape>
        </w:pict>
      </w:r>
    </w:p>
    <w:p w:rsidR="007D063D" w:rsidRDefault="002F6F83" w:rsidP="003A0430">
      <w:pPr>
        <w:spacing w:after="0" w:line="360" w:lineRule="auto"/>
        <w:jc w:val="both"/>
      </w:pPr>
      <w:r>
        <w:rPr>
          <w:noProof/>
          <w:lang w:eastAsia="hu-HU"/>
        </w:rPr>
        <w:pict>
          <v:shape id="Szabadkézi sokszög 18" o:spid="_x0000_s1037" style="position:absolute;left:0;text-align:left;margin-left:65.65pt;margin-top:15.6pt;width:241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2725,26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" path="m,210129c170656,100591,341313,-8946,800100,579v458787,9525,1612900,212725,1952625,266700e" filled="f" strokecolor="#243f60 [1604]" strokeweight="2pt">
            <v:path arrowok="t" o:connecttype="custom" o:connectlocs="0,157255;891461,433;3067050,200025" o:connectangles="0,0,0"/>
          </v:shape>
        </w:pict>
      </w:r>
    </w:p>
    <w:p w:rsidR="007D063D" w:rsidRDefault="007D063D" w:rsidP="003A0430">
      <w:pPr>
        <w:spacing w:after="0" w:line="360" w:lineRule="auto"/>
        <w:jc w:val="both"/>
      </w:pPr>
    </w:p>
    <w:p w:rsidR="007D063D" w:rsidRDefault="002F6F83" w:rsidP="003A0430">
      <w:pPr>
        <w:spacing w:after="0" w:line="360" w:lineRule="auto"/>
        <w:jc w:val="both"/>
      </w:pPr>
      <w:r>
        <w:rPr>
          <w:noProof/>
          <w:lang w:eastAsia="hu-HU"/>
        </w:rPr>
        <w:pict>
          <v:shape id="_x0000_s1036" type="#_x0000_t202" style="position:absolute;left:0;text-align:left;margin-left:346.8pt;margin-top:21.45pt;width:31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">
            <v:textbox>
              <w:txbxContent>
                <w:p w:rsidR="00461BDC" w:rsidRDefault="00461BDC">
                  <w:r>
                    <w:t>Idő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Egyenes összekötő nyíllal 1" o:spid="_x0000_s1035" type="#_x0000_t32" style="position:absolute;left:0;text-align:left;margin-left:57.4pt;margin-top:17.9pt;width:289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" strokecolor="#4579b8 [3044]">
            <v:stroke endarrow="open"/>
          </v:shape>
        </w:pict>
      </w:r>
    </w:p>
    <w:p w:rsidR="00461BDC" w:rsidRDefault="00461BDC" w:rsidP="003A0430">
      <w:pPr>
        <w:spacing w:after="0" w:line="360" w:lineRule="auto"/>
        <w:jc w:val="both"/>
      </w:pPr>
    </w:p>
    <w:p w:rsidR="00461BDC" w:rsidRDefault="00461BDC" w:rsidP="003A0430">
      <w:pPr>
        <w:spacing w:after="0" w:line="360" w:lineRule="auto"/>
        <w:jc w:val="both"/>
      </w:pPr>
      <w:r>
        <w:tab/>
        <w:t xml:space="preserve">         Bevezetés</w:t>
      </w:r>
      <w:r>
        <w:tab/>
      </w:r>
      <w:r>
        <w:tab/>
        <w:t>Növekedés</w:t>
      </w:r>
      <w:r>
        <w:tab/>
        <w:t>Érettség</w:t>
      </w:r>
      <w:r>
        <w:tab/>
        <w:t>Hanyatlás</w:t>
      </w:r>
    </w:p>
    <w:p w:rsidR="00F240C1" w:rsidRDefault="00F240C1" w:rsidP="003A0430">
      <w:pPr>
        <w:spacing w:after="0" w:line="360" w:lineRule="auto"/>
        <w:jc w:val="both"/>
      </w:pPr>
    </w:p>
    <w:p w:rsidR="00E449C4" w:rsidRDefault="00FB48A4" w:rsidP="003A0430">
      <w:pPr>
        <w:spacing w:after="0" w:line="360" w:lineRule="auto"/>
        <w:jc w:val="both"/>
      </w:pPr>
      <w:r>
        <w:t>Bevezetés időszaka</w:t>
      </w:r>
    </w:p>
    <w:p w:rsidR="00FB48A4" w:rsidRDefault="00FB48A4" w:rsidP="003A0430">
      <w:pPr>
        <w:spacing w:after="0" w:line="360" w:lineRule="auto"/>
        <w:jc w:val="both"/>
      </w:pPr>
      <w:r>
        <w:t xml:space="preserve">Az önköltség magas, az értékesített mennyiség alacsony. Erőteljes a marketingtevékenység. Ez az időszak hosszú is lehet, alacsony kereslet jellemzi. </w:t>
      </w:r>
    </w:p>
    <w:p w:rsidR="00FB48A4" w:rsidRDefault="00FB48A4" w:rsidP="003A0430">
      <w:pPr>
        <w:spacing w:after="0" w:line="360" w:lineRule="auto"/>
        <w:jc w:val="both"/>
      </w:pPr>
      <w:r>
        <w:t>Növekedés</w:t>
      </w:r>
    </w:p>
    <w:p w:rsidR="00FB48A4" w:rsidRDefault="00FB48A4" w:rsidP="003A0430">
      <w:pPr>
        <w:spacing w:after="0" w:line="360" w:lineRule="auto"/>
        <w:jc w:val="both"/>
      </w:pPr>
      <w:r>
        <w:t xml:space="preserve">Lendületesen megnő az értékesített mennyiség, ezáltal nő a termelékenység is. </w:t>
      </w:r>
    </w:p>
    <w:p w:rsidR="00FB48A4" w:rsidRDefault="00FB48A4" w:rsidP="003A0430">
      <w:pPr>
        <w:spacing w:after="0" w:line="360" w:lineRule="auto"/>
        <w:jc w:val="both"/>
      </w:pPr>
      <w:r>
        <w:t>Érettség</w:t>
      </w:r>
    </w:p>
    <w:p w:rsidR="00FB48A4" w:rsidRDefault="00FB48A4" w:rsidP="003A0430">
      <w:pPr>
        <w:spacing w:after="0" w:line="360" w:lineRule="auto"/>
        <w:jc w:val="both"/>
      </w:pPr>
      <w:r>
        <w:t>A forgalom eléri a maximumot, a kereslet állandósul. Erős a verseny ebben a szakaszban, így újra előtérbe kerül a marketing. Ha változtatnak a terméken egy újabb növekedési szakasz indul meg, ellenkező esetben elkezd esni az értékesített mennyiség.</w:t>
      </w:r>
    </w:p>
    <w:p w:rsidR="00FB48A4" w:rsidRDefault="00FB48A4" w:rsidP="003A0430">
      <w:pPr>
        <w:spacing w:after="0" w:line="360" w:lineRule="auto"/>
        <w:jc w:val="both"/>
      </w:pPr>
      <w:r>
        <w:t>Hanyatlás</w:t>
      </w:r>
    </w:p>
    <w:p w:rsidR="00FB48A4" w:rsidRDefault="00FB48A4" w:rsidP="003A0430">
      <w:pPr>
        <w:spacing w:after="0" w:line="360" w:lineRule="auto"/>
        <w:jc w:val="both"/>
      </w:pPr>
      <w:r>
        <w:t xml:space="preserve">A termék kereslete egy bizonyos idő után csökken. Dönteni kell a piacról történő kivonásról, vagy a termék módosításáról, így még tovább a piacon tartható. </w:t>
      </w:r>
    </w:p>
    <w:p w:rsidR="002469E2" w:rsidRDefault="002469E2" w:rsidP="003A0430">
      <w:pPr>
        <w:spacing w:after="0" w:line="360" w:lineRule="auto"/>
        <w:jc w:val="both"/>
      </w:pPr>
    </w:p>
    <w:p w:rsidR="00F21CBC" w:rsidRDefault="00F21CBC" w:rsidP="003A0430">
      <w:pPr>
        <w:spacing w:after="0" w:line="360" w:lineRule="auto"/>
        <w:jc w:val="both"/>
      </w:pPr>
      <w:r>
        <w:t>Ármarketing</w:t>
      </w:r>
    </w:p>
    <w:p w:rsidR="00F21CBC" w:rsidRDefault="00BA5BDE" w:rsidP="003A0430">
      <w:pPr>
        <w:spacing w:after="0" w:line="360" w:lineRule="auto"/>
        <w:jc w:val="both"/>
      </w:pPr>
      <w:r>
        <w:t xml:space="preserve">Az ár a termék pénzben kifejezett értéke. </w:t>
      </w:r>
    </w:p>
    <w:p w:rsidR="00BA5BDE" w:rsidRDefault="00BA5BDE" w:rsidP="003A0430">
      <w:pPr>
        <w:spacing w:after="0" w:line="360" w:lineRule="auto"/>
        <w:jc w:val="both"/>
      </w:pPr>
      <w:r>
        <w:lastRenderedPageBreak/>
        <w:t xml:space="preserve">Az árak kialakításkor figyelembe kell venni a termék előállítási árát, ez a termék legalacsonyabb ára, az alsó határ, vagyis az önköltség. A felső határ ott van, amennyit a fogyasztó hajlandó adni a termékért. Van, amikor a konkurencia árait veszik alapul, és ahhoz igazítják az árakat. Ez a piackövetőkre jellemző. </w:t>
      </w:r>
    </w:p>
    <w:p w:rsidR="00BA5BDE" w:rsidRDefault="00BA5BDE" w:rsidP="003A0430">
      <w:pPr>
        <w:spacing w:after="0" w:line="360" w:lineRule="auto"/>
        <w:jc w:val="both"/>
      </w:pPr>
      <w:r>
        <w:t>A fedezeti pont, az a pont, ahol az árbevétel fedezi az előállítási költségeket. Ennél a mennyiségnél eggyel több terméket értékesít a vállalat, akkor már nyereséges.</w:t>
      </w:r>
    </w:p>
    <w:p w:rsidR="00BA5BDE" w:rsidRDefault="00BA5BDE" w:rsidP="003A0430">
      <w:pPr>
        <w:spacing w:after="0" w:line="360" w:lineRule="auto"/>
        <w:jc w:val="both"/>
      </w:pPr>
      <w:r>
        <w:t xml:space="preserve">A végső árak meghatározáskor többféle szempontot is érdemes figyelembe venni: bevezető akciók, </w:t>
      </w:r>
      <w:r w:rsidR="00864D33">
        <w:t xml:space="preserve">árengedmények, differenciálás (pl. felnőtt, gyerek), törzsvásárlói kedvezmények. </w:t>
      </w:r>
    </w:p>
    <w:p w:rsidR="00864D33" w:rsidRDefault="00864D33" w:rsidP="003A0430">
      <w:pPr>
        <w:spacing w:after="0" w:line="360" w:lineRule="auto"/>
        <w:jc w:val="both"/>
      </w:pPr>
      <w:r>
        <w:t>Értékesítési marketing</w:t>
      </w:r>
    </w:p>
    <w:p w:rsidR="00864D33" w:rsidRDefault="00864D33" w:rsidP="003A0430">
      <w:pPr>
        <w:spacing w:after="0" w:line="360" w:lineRule="auto"/>
        <w:jc w:val="both"/>
      </w:pPr>
      <w:r>
        <w:t xml:space="preserve">Az értékesítési csatorna az a mód, ahogyan a termék eljut a termelőtől a fogyasztóig. Ennek legfőbb színtere a kereskedelem. </w:t>
      </w:r>
    </w:p>
    <w:p w:rsidR="00995D0F" w:rsidRDefault="00995D0F" w:rsidP="003A0430">
      <w:pPr>
        <w:spacing w:after="0" w:line="360" w:lineRule="auto"/>
        <w:jc w:val="both"/>
      </w:pPr>
      <w:r>
        <w:t xml:space="preserve">Termékelhelyezés üzletben, </w:t>
      </w:r>
      <w:proofErr w:type="spellStart"/>
      <w:r>
        <w:t>webáruház</w:t>
      </w:r>
      <w:proofErr w:type="spellEnd"/>
      <w:r>
        <w:t xml:space="preserve">, automata, mozgó árusítás </w:t>
      </w:r>
    </w:p>
    <w:p w:rsidR="00864D33" w:rsidRDefault="00864D33" w:rsidP="003A0430">
      <w:pPr>
        <w:spacing w:after="0" w:line="360" w:lineRule="auto"/>
        <w:jc w:val="both"/>
      </w:pPr>
      <w:r>
        <w:t>Marketing kommunikáció</w:t>
      </w:r>
    </w:p>
    <w:p w:rsidR="00704F54" w:rsidRDefault="00704F54" w:rsidP="003A0430">
      <w:pPr>
        <w:spacing w:after="0" w:line="360" w:lineRule="auto"/>
        <w:jc w:val="both"/>
      </w:pPr>
      <w:r>
        <w:t xml:space="preserve">Célja a fogyasztók informálása és meggyőzése. </w:t>
      </w:r>
    </w:p>
    <w:p w:rsidR="00704F54" w:rsidRDefault="00C01326" w:rsidP="003A0430">
      <w:pPr>
        <w:spacing w:after="0" w:line="360" w:lineRule="auto"/>
        <w:jc w:val="both"/>
      </w:pPr>
      <w:r>
        <w:t>Formái</w:t>
      </w:r>
      <w:r w:rsidR="00704F54">
        <w:t xml:space="preserve"> </w:t>
      </w:r>
    </w:p>
    <w:p w:rsidR="00704F54" w:rsidRDefault="00704F54" w:rsidP="003A0430">
      <w:pPr>
        <w:spacing w:after="0" w:line="360" w:lineRule="auto"/>
        <w:jc w:val="both"/>
      </w:pPr>
      <w:r>
        <w:t>Reklám</w:t>
      </w:r>
    </w:p>
    <w:p w:rsidR="00704F54" w:rsidRDefault="00704F54" w:rsidP="003A0430">
      <w:pPr>
        <w:spacing w:after="0" w:line="360" w:lineRule="auto"/>
        <w:jc w:val="both"/>
      </w:pPr>
      <w:r>
        <w:t xml:space="preserve">Az az eszköz, amivel a vállalat meggyőzi a fogyasztókat. </w:t>
      </w:r>
      <w:r w:rsidR="00BA197E">
        <w:t>A reklámhordozók és ötletek szempontjából kimeríthetetlen</w:t>
      </w:r>
      <w:r w:rsidR="007A5ABD">
        <w:t xml:space="preserve"> kategória</w:t>
      </w:r>
      <w:r w:rsidR="00BA197E">
        <w:t xml:space="preserve">. </w:t>
      </w:r>
    </w:p>
    <w:p w:rsidR="00704F54" w:rsidRDefault="00704F54" w:rsidP="003A0430">
      <w:pPr>
        <w:spacing w:after="0" w:line="360" w:lineRule="auto"/>
        <w:jc w:val="both"/>
      </w:pPr>
      <w:r>
        <w:t>Közönségkapcsolatok</w:t>
      </w:r>
    </w:p>
    <w:p w:rsidR="00704F54" w:rsidRDefault="00704F54" w:rsidP="003A0430">
      <w:pPr>
        <w:spacing w:after="0" w:line="360" w:lineRule="auto"/>
        <w:jc w:val="both"/>
      </w:pPr>
      <w:r>
        <w:t xml:space="preserve">A vállalkozás azon törekvése, hogy a fogyasztókban egy pozitív kép alakuljon ki a </w:t>
      </w:r>
      <w:r w:rsidR="006C5782">
        <w:t>vállalatról, termékekről, az ott dolgozókról. Eszközei a kiállítások, vásárok, támogatói tevékenység, médiakapcsolatok, tájékoztató füzetek, prospektusok</w:t>
      </w:r>
      <w:r w:rsidR="007A5ABD">
        <w:t xml:space="preserve"> a teljes külső kommunikáció</w:t>
      </w:r>
      <w:r w:rsidR="006C5782">
        <w:t xml:space="preserve">. </w:t>
      </w:r>
      <w:r>
        <w:t xml:space="preserve">  </w:t>
      </w:r>
    </w:p>
    <w:p w:rsidR="00704F54" w:rsidRDefault="00704F54" w:rsidP="003A0430">
      <w:pPr>
        <w:spacing w:after="0" w:line="360" w:lineRule="auto"/>
        <w:jc w:val="both"/>
      </w:pPr>
      <w:r>
        <w:t>Eladásösztönzés</w:t>
      </w:r>
    </w:p>
    <w:p w:rsidR="006C5782" w:rsidRDefault="006C5782" w:rsidP="003A0430">
      <w:pPr>
        <w:spacing w:after="0" w:line="360" w:lineRule="auto"/>
        <w:jc w:val="both"/>
      </w:pPr>
      <w:r>
        <w:t xml:space="preserve">Esetei a termékminták, próbák, pénz visszatérítés.  </w:t>
      </w:r>
    </w:p>
    <w:p w:rsidR="002469E2" w:rsidRDefault="002469E2" w:rsidP="003A0430">
      <w:pPr>
        <w:spacing w:after="0" w:line="360" w:lineRule="auto"/>
        <w:jc w:val="both"/>
      </w:pPr>
      <w:r>
        <w:t xml:space="preserve">Személyes </w:t>
      </w:r>
      <w:r w:rsidR="00704F54">
        <w:t>eladás</w:t>
      </w:r>
    </w:p>
    <w:p w:rsidR="00864D33" w:rsidRDefault="006C5782" w:rsidP="003A0430">
      <w:pPr>
        <w:spacing w:after="0" w:line="360" w:lineRule="auto"/>
        <w:jc w:val="both"/>
      </w:pPr>
      <w:r>
        <w:t>Ügynöki tevékenység</w:t>
      </w:r>
    </w:p>
    <w:p w:rsidR="00255855" w:rsidRDefault="00255855" w:rsidP="003A0430">
      <w:pPr>
        <w:spacing w:after="0" w:line="360" w:lineRule="auto"/>
        <w:jc w:val="both"/>
      </w:pPr>
      <w:r>
        <w:t>Belső kommunikáció</w:t>
      </w:r>
    </w:p>
    <w:p w:rsidR="00255855" w:rsidRDefault="00C70D5E" w:rsidP="003A0430">
      <w:pPr>
        <w:spacing w:after="0" w:line="360" w:lineRule="auto"/>
        <w:jc w:val="both"/>
      </w:pPr>
      <w:r>
        <w:t xml:space="preserve">A vállalat dolgozóinak tájékoztatása, célja, a vállalathoz való kötődés, elkötelezettség erősítése. </w:t>
      </w:r>
    </w:p>
    <w:p w:rsidR="00461BDC" w:rsidRDefault="00362ED4" w:rsidP="003A0430">
      <w:pPr>
        <w:spacing w:after="0" w:line="360" w:lineRule="auto"/>
        <w:jc w:val="both"/>
      </w:pPr>
      <w:r w:rsidRPr="002469E2">
        <w:rPr>
          <w:u w:val="single"/>
        </w:rPr>
        <w:t>Feladat:</w:t>
      </w:r>
      <w:r>
        <w:t xml:space="preserve"> Készíts marketing stratégiát</w:t>
      </w: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FD7971" w:rsidRPr="002469E2" w:rsidRDefault="00FD7971" w:rsidP="003A0430">
      <w:pPr>
        <w:spacing w:after="0" w:line="360" w:lineRule="auto"/>
        <w:jc w:val="both"/>
        <w:rPr>
          <w:i/>
        </w:rPr>
      </w:pPr>
      <w:r w:rsidRPr="002469E2">
        <w:rPr>
          <w:i/>
        </w:rPr>
        <w:lastRenderedPageBreak/>
        <w:t>SWOT elemzés</w:t>
      </w:r>
    </w:p>
    <w:p w:rsidR="007A6C8E" w:rsidRDefault="007A6C8E" w:rsidP="003A0430">
      <w:pPr>
        <w:spacing w:after="0" w:line="360" w:lineRule="auto"/>
        <w:jc w:val="both"/>
      </w:pPr>
      <w:r>
        <w:t xml:space="preserve">A SWOT elemzéssel feltérképezhető egy vállalat, termék vagy szolgáltatás piaci értékét, és láthatjuk, hogy mely feladatok legfontosabbak stratégiai szempontból. </w:t>
      </w:r>
    </w:p>
    <w:p w:rsidR="00FD7971" w:rsidRDefault="002F6F83" w:rsidP="003A0430">
      <w:pPr>
        <w:spacing w:after="0" w:line="360" w:lineRule="auto"/>
        <w:jc w:val="both"/>
      </w:pPr>
      <w:r>
        <w:rPr>
          <w:noProof/>
          <w:lang w:eastAsia="hu-HU"/>
        </w:rPr>
        <w:pict>
          <v:shape id="_x0000_s1034" type="#_x0000_t202" style="position:absolute;left:0;text-align:left;margin-left:229.8pt;margin-top:14.2pt;width:81.7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">
            <v:textbox style="mso-next-textbox:#_x0000_s1034">
              <w:txbxContent>
                <w:p w:rsidR="00643255" w:rsidRDefault="00643255">
                  <w:r>
                    <w:t xml:space="preserve">Erősség 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31" type="#_x0000_t202" style="position:absolute;left:0;text-align:left;margin-left:148.05pt;margin-top:14.2pt;width:81.75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">
            <v:textbox style="mso-next-textbox:#_x0000_s1031">
              <w:txbxContent>
                <w:p w:rsidR="00643255" w:rsidRDefault="00643255" w:rsidP="00643255">
                  <w:r>
                    <w:t>Lehetőség</w:t>
                  </w:r>
                </w:p>
              </w:txbxContent>
            </v:textbox>
          </v:shape>
        </w:pict>
      </w:r>
    </w:p>
    <w:p w:rsidR="006D08ED" w:rsidRDefault="002F6F83" w:rsidP="003A0430">
      <w:pPr>
        <w:spacing w:after="0" w:line="360" w:lineRule="auto"/>
        <w:jc w:val="both"/>
      </w:pPr>
      <w:r>
        <w:rPr>
          <w:noProof/>
        </w:rPr>
        <w:pict>
          <v:shape id="_x0000_s1052" type="#_x0000_t202" style="position:absolute;left:0;text-align:left;margin-left:332.6pt;margin-top:17.2pt;width:88.55pt;height:27.35pt;z-index:251705344;mso-width-relative:margin;mso-height-relative:margin">
            <v:textbox>
              <w:txbxContent>
                <w:p w:rsidR="0016686E" w:rsidRDefault="0016686E">
                  <w:r>
                    <w:t>BELSŐ</w:t>
                  </w:r>
                  <w:r w:rsidR="00422CEF">
                    <w:t xml:space="preserve"> TÉNYEZŐ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53" type="#_x0000_t202" style="position:absolute;left:0;text-align:left;margin-left:7.9pt;margin-top:16.1pt;width:90.75pt;height:24.7pt;z-index:251706368">
            <v:textbox>
              <w:txbxContent>
                <w:p w:rsidR="0016686E" w:rsidRDefault="0016686E">
                  <w:r>
                    <w:t>KÜLSŐ</w:t>
                  </w:r>
                  <w:r w:rsidR="00422CEF">
                    <w:t xml:space="preserve"> TÉNYEZŐ</w:t>
                  </w:r>
                </w:p>
              </w:txbxContent>
            </v:textbox>
          </v:shape>
        </w:pict>
      </w:r>
    </w:p>
    <w:p w:rsidR="00643255" w:rsidRDefault="002F6F83" w:rsidP="003A0430">
      <w:pPr>
        <w:spacing w:after="0" w:line="360" w:lineRule="auto"/>
        <w:jc w:val="both"/>
      </w:pPr>
      <w:r>
        <w:rPr>
          <w:noProof/>
          <w:lang w:eastAsia="hu-HU"/>
        </w:rPr>
        <w:pict>
          <v:shape id="_x0000_s1032" type="#_x0000_t202" style="position:absolute;left:0;text-align:left;margin-left:229.8pt;margin-top:11.35pt;width:81.7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">
            <v:textbox>
              <w:txbxContent>
                <w:p w:rsidR="00643255" w:rsidRDefault="00643255" w:rsidP="00643255">
                  <w:r>
                    <w:t>Gyengeség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 id="_x0000_s1033" type="#_x0000_t202" style="position:absolute;left:0;text-align:left;margin-left:148.05pt;margin-top:11.35pt;width:81.75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">
            <v:textbox>
              <w:txbxContent>
                <w:p w:rsidR="00643255" w:rsidRDefault="00643255" w:rsidP="00643255">
                  <w:r>
                    <w:t>Veszély</w:t>
                  </w:r>
                </w:p>
              </w:txbxContent>
            </v:textbox>
          </v:shape>
        </w:pict>
      </w:r>
    </w:p>
    <w:p w:rsidR="00643255" w:rsidRDefault="00643255" w:rsidP="003A0430">
      <w:pPr>
        <w:spacing w:after="0" w:line="360" w:lineRule="auto"/>
        <w:jc w:val="both"/>
      </w:pPr>
    </w:p>
    <w:p w:rsidR="00643255" w:rsidRDefault="00643255" w:rsidP="003A0430">
      <w:pPr>
        <w:spacing w:after="0" w:line="360" w:lineRule="auto"/>
        <w:jc w:val="both"/>
      </w:pPr>
    </w:p>
    <w:p w:rsidR="00422CEF" w:rsidRDefault="00422CEF" w:rsidP="003A0430">
      <w:pPr>
        <w:spacing w:after="0" w:line="360" w:lineRule="auto"/>
        <w:jc w:val="both"/>
      </w:pPr>
      <w:r>
        <w:t>Külső tényezők</w:t>
      </w:r>
    </w:p>
    <w:p w:rsidR="00643255" w:rsidRDefault="00422CEF" w:rsidP="003A0430">
      <w:pPr>
        <w:spacing w:after="0" w:line="360" w:lineRule="auto"/>
        <w:jc w:val="both"/>
      </w:pPr>
      <w:r>
        <w:t>Lehetőség: külső adottságok, amelyekre nincs befolyásunk, de kihasználhatjuk őket.</w:t>
      </w:r>
    </w:p>
    <w:p w:rsidR="00422CEF" w:rsidRDefault="00422CEF" w:rsidP="003A0430">
      <w:pPr>
        <w:spacing w:after="0" w:line="360" w:lineRule="auto"/>
        <w:jc w:val="both"/>
      </w:pPr>
      <w:r>
        <w:t xml:space="preserve">Veszély: külső korlátok, amelyekre nincs befolyásunk, veszélyt jelenthetnek. </w:t>
      </w:r>
    </w:p>
    <w:p w:rsidR="00422CEF" w:rsidRDefault="00875D80" w:rsidP="003A0430">
      <w:pPr>
        <w:spacing w:after="0" w:line="360" w:lineRule="auto"/>
        <w:jc w:val="both"/>
      </w:pPr>
      <w:r>
        <w:t>Belső tényezők</w:t>
      </w:r>
    </w:p>
    <w:p w:rsidR="00875D80" w:rsidRDefault="00875D80" w:rsidP="003A0430">
      <w:pPr>
        <w:spacing w:after="0" w:line="360" w:lineRule="auto"/>
        <w:jc w:val="both"/>
      </w:pPr>
      <w:r>
        <w:t>Erősség: belső adottság, van rá befolyásunk, és még jobbá tehetjük.</w:t>
      </w:r>
    </w:p>
    <w:p w:rsidR="00875D80" w:rsidRDefault="00875D80" w:rsidP="003A0430">
      <w:pPr>
        <w:spacing w:after="0" w:line="360" w:lineRule="auto"/>
        <w:jc w:val="both"/>
      </w:pPr>
      <w:r>
        <w:t xml:space="preserve">Gyengeség: belső adottság, van rá befolyásunk, nem jól működik, de jobbá tehetjük. </w:t>
      </w:r>
    </w:p>
    <w:p w:rsidR="00853D6E" w:rsidRPr="002469E2" w:rsidRDefault="002469E2" w:rsidP="003A0430">
      <w:pPr>
        <w:spacing w:after="0" w:line="360" w:lineRule="auto"/>
        <w:jc w:val="both"/>
      </w:pPr>
      <w:r w:rsidRPr="002469E2">
        <w:rPr>
          <w:u w:val="single"/>
        </w:rPr>
        <w:t>Feladat:</w:t>
      </w:r>
      <w:r w:rsidRPr="002469E2">
        <w:t xml:space="preserve"> Készítsd el a cég SWOT elemzését</w:t>
      </w:r>
    </w:p>
    <w:p w:rsidR="00B26547" w:rsidRDefault="00B26547" w:rsidP="003A0430">
      <w:pPr>
        <w:spacing w:after="0" w:line="360" w:lineRule="auto"/>
        <w:jc w:val="both"/>
      </w:pPr>
    </w:p>
    <w:p w:rsidR="00853D6E" w:rsidRDefault="00853D6E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2469E2" w:rsidP="003A0430">
      <w:pPr>
        <w:spacing w:after="0" w:line="360" w:lineRule="auto"/>
        <w:jc w:val="both"/>
      </w:pPr>
    </w:p>
    <w:p w:rsidR="002469E2" w:rsidRDefault="00950C0A" w:rsidP="003A0430">
      <w:pPr>
        <w:spacing w:after="0" w:line="360" w:lineRule="auto"/>
        <w:jc w:val="both"/>
      </w:pPr>
      <w:r>
        <w:t xml:space="preserve">Felhasznált irodalom: </w:t>
      </w:r>
    </w:p>
    <w:p w:rsidR="002469E2" w:rsidRPr="00E4681A" w:rsidRDefault="002469E2" w:rsidP="00950C0A">
      <w:pPr>
        <w:pStyle w:val="Listaszerbekezds"/>
        <w:numPr>
          <w:ilvl w:val="0"/>
          <w:numId w:val="2"/>
        </w:numPr>
        <w:spacing w:after="0" w:line="360" w:lineRule="auto"/>
        <w:jc w:val="both"/>
      </w:pPr>
      <w:r w:rsidRPr="00E4681A">
        <w:t>Magdáné Németh Ildikó: A marketing alapjai</w:t>
      </w:r>
      <w:r w:rsidR="00E4681A" w:rsidRPr="00E4681A">
        <w:t xml:space="preserve">, 2008. </w:t>
      </w:r>
      <w:r w:rsidR="00950C0A">
        <w:t xml:space="preserve">Budapest </w:t>
      </w:r>
      <w:bookmarkStart w:id="0" w:name="_GoBack"/>
      <w:bookmarkEnd w:id="0"/>
      <w:r w:rsidR="00E4681A" w:rsidRPr="00950C0A">
        <w:rPr>
          <w:rFonts w:cs="LucidaSansUnicode"/>
        </w:rPr>
        <w:t>Nemzeti Szakképzési és Felnőttképzési Intézet</w:t>
      </w:r>
    </w:p>
    <w:sectPr w:rsidR="002469E2" w:rsidRPr="00E4681A" w:rsidSect="00E10D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83" w:rsidRDefault="002F6F83" w:rsidP="009D3985">
      <w:pPr>
        <w:spacing w:after="0" w:line="240" w:lineRule="auto"/>
      </w:pPr>
      <w:r>
        <w:separator/>
      </w:r>
    </w:p>
  </w:endnote>
  <w:endnote w:type="continuationSeparator" w:id="0">
    <w:p w:rsidR="002F6F83" w:rsidRDefault="002F6F83" w:rsidP="009D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SansUnicod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83" w:rsidRDefault="002F6F83" w:rsidP="009D3985">
      <w:pPr>
        <w:spacing w:after="0" w:line="240" w:lineRule="auto"/>
      </w:pPr>
      <w:r>
        <w:separator/>
      </w:r>
    </w:p>
  </w:footnote>
  <w:footnote w:type="continuationSeparator" w:id="0">
    <w:p w:rsidR="002F6F83" w:rsidRDefault="002F6F83" w:rsidP="009D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3ED533F3369F4B1F9CD49A5AEBD3CE8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D3985" w:rsidRDefault="009D3985" w:rsidP="009D3985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63E17">
          <w:rPr>
            <w:rFonts w:asciiTheme="majorHAnsi" w:eastAsiaTheme="majorEastAsia" w:hAnsiTheme="majorHAnsi" w:cstheme="majorBidi"/>
            <w:sz w:val="32"/>
            <w:szCs w:val="32"/>
          </w:rPr>
          <w:t>PROJEKTSULI</w:t>
        </w:r>
      </w:p>
    </w:sdtContent>
  </w:sdt>
  <w:p w:rsidR="009D3985" w:rsidRDefault="009D398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E83"/>
    <w:multiLevelType w:val="hybridMultilevel"/>
    <w:tmpl w:val="0AA0F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B49D7"/>
    <w:multiLevelType w:val="hybridMultilevel"/>
    <w:tmpl w:val="30406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5B2"/>
    <w:rsid w:val="000064B6"/>
    <w:rsid w:val="00034A4A"/>
    <w:rsid w:val="0004738C"/>
    <w:rsid w:val="00050E8D"/>
    <w:rsid w:val="0005753F"/>
    <w:rsid w:val="000A25F4"/>
    <w:rsid w:val="000F2D74"/>
    <w:rsid w:val="00103920"/>
    <w:rsid w:val="001052D7"/>
    <w:rsid w:val="0013321F"/>
    <w:rsid w:val="00152292"/>
    <w:rsid w:val="0016686E"/>
    <w:rsid w:val="0022260A"/>
    <w:rsid w:val="002239D2"/>
    <w:rsid w:val="002337F5"/>
    <w:rsid w:val="002469E2"/>
    <w:rsid w:val="00253FEE"/>
    <w:rsid w:val="00254B48"/>
    <w:rsid w:val="00255855"/>
    <w:rsid w:val="002F6F83"/>
    <w:rsid w:val="00352A4F"/>
    <w:rsid w:val="00362ED4"/>
    <w:rsid w:val="00382854"/>
    <w:rsid w:val="003A0430"/>
    <w:rsid w:val="00422CEF"/>
    <w:rsid w:val="004277B4"/>
    <w:rsid w:val="004376A1"/>
    <w:rsid w:val="0045720B"/>
    <w:rsid w:val="00461BDC"/>
    <w:rsid w:val="00502039"/>
    <w:rsid w:val="005167AB"/>
    <w:rsid w:val="00530A6A"/>
    <w:rsid w:val="00555AA4"/>
    <w:rsid w:val="00580582"/>
    <w:rsid w:val="00612038"/>
    <w:rsid w:val="00643255"/>
    <w:rsid w:val="006C5782"/>
    <w:rsid w:val="006D08ED"/>
    <w:rsid w:val="006D336D"/>
    <w:rsid w:val="00704F54"/>
    <w:rsid w:val="00750B4E"/>
    <w:rsid w:val="007A0EDA"/>
    <w:rsid w:val="007A5ABD"/>
    <w:rsid w:val="007A6C8E"/>
    <w:rsid w:val="007D063D"/>
    <w:rsid w:val="008065B2"/>
    <w:rsid w:val="00853D6E"/>
    <w:rsid w:val="00864D33"/>
    <w:rsid w:val="00875D80"/>
    <w:rsid w:val="008A28F1"/>
    <w:rsid w:val="008A4582"/>
    <w:rsid w:val="00950C0A"/>
    <w:rsid w:val="00995D0F"/>
    <w:rsid w:val="009D3985"/>
    <w:rsid w:val="00A15031"/>
    <w:rsid w:val="00A91DE7"/>
    <w:rsid w:val="00A97A4B"/>
    <w:rsid w:val="00B14D1F"/>
    <w:rsid w:val="00B26547"/>
    <w:rsid w:val="00B93B96"/>
    <w:rsid w:val="00BA197E"/>
    <w:rsid w:val="00BA5BDE"/>
    <w:rsid w:val="00BD3DE7"/>
    <w:rsid w:val="00C01326"/>
    <w:rsid w:val="00C70D5E"/>
    <w:rsid w:val="00CA55F4"/>
    <w:rsid w:val="00D702AD"/>
    <w:rsid w:val="00D922E4"/>
    <w:rsid w:val="00E10D31"/>
    <w:rsid w:val="00E258E1"/>
    <w:rsid w:val="00E449C4"/>
    <w:rsid w:val="00E4681A"/>
    <w:rsid w:val="00EE7398"/>
    <w:rsid w:val="00EF21DB"/>
    <w:rsid w:val="00F21CBC"/>
    <w:rsid w:val="00F240C1"/>
    <w:rsid w:val="00FB48A4"/>
    <w:rsid w:val="00FD797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Egyenes összekötő nyíllal 26"/>
        <o:r id="V:Rule2" type="connector" idref="#Egyenes összekötő nyíllal 25"/>
        <o:r id="V:Rule3" type="connector" idref="#Egyenes összekötő nyíllal 1"/>
        <o:r id="V:Rule4" type="connector" idref="#Egyenes összekötő nyíllal 27"/>
        <o:r id="V:Rule5" type="connector" idref="#Egyenes összekötő nyíllal 2"/>
        <o:r id="V:Rule6" type="connector" idref="#Egyenes összekötő nyíllal 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D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BD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D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3985"/>
  </w:style>
  <w:style w:type="paragraph" w:styleId="llb">
    <w:name w:val="footer"/>
    <w:basedOn w:val="Norml"/>
    <w:link w:val="llbChar"/>
    <w:uiPriority w:val="99"/>
    <w:unhideWhenUsed/>
    <w:rsid w:val="009D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3985"/>
  </w:style>
  <w:style w:type="paragraph" w:styleId="Listaszerbekezds">
    <w:name w:val="List Paragraph"/>
    <w:basedOn w:val="Norml"/>
    <w:uiPriority w:val="34"/>
    <w:qFormat/>
    <w:rsid w:val="003A0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D533F3369F4B1F9CD49A5AEBD3CE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F0E9B3-3E86-4F84-ACE5-AB350B0249A5}"/>
      </w:docPartPr>
      <w:docPartBody>
        <w:p w:rsidR="00F4014D" w:rsidRDefault="00AE6599" w:rsidP="00AE6599">
          <w:pPr>
            <w:pStyle w:val="3ED533F3369F4B1F9CD49A5AEBD3CE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SansUnicod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99"/>
    <w:rsid w:val="00252D7D"/>
    <w:rsid w:val="00AE6599"/>
    <w:rsid w:val="00B40A30"/>
    <w:rsid w:val="00F4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FD2BFF3C6B94779A17FCEAD89F61499">
    <w:name w:val="DFD2BFF3C6B94779A17FCEAD89F61499"/>
    <w:rsid w:val="00AE6599"/>
  </w:style>
  <w:style w:type="paragraph" w:customStyle="1" w:styleId="3ED533F3369F4B1F9CD49A5AEBD3CE8E">
    <w:name w:val="3ED533F3369F4B1F9CD49A5AEBD3CE8E"/>
    <w:rsid w:val="00AE65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FD2BFF3C6B94779A17FCEAD89F61499">
    <w:name w:val="DFD2BFF3C6B94779A17FCEAD89F61499"/>
    <w:rsid w:val="00AE6599"/>
  </w:style>
  <w:style w:type="paragraph" w:customStyle="1" w:styleId="3ED533F3369F4B1F9CD49A5AEBD3CE8E">
    <w:name w:val="3ED533F3369F4B1F9CD49A5AEBD3CE8E"/>
    <w:rsid w:val="00AE6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5</Pages>
  <Words>962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PROJEKTSULI</dc:title>
  <dc:subject/>
  <dc:creator>Gerti</dc:creator>
  <cp:keywords/>
  <dc:description/>
  <cp:lastModifiedBy>Gerti</cp:lastModifiedBy>
  <cp:revision>69</cp:revision>
  <dcterms:created xsi:type="dcterms:W3CDTF">2016-06-20T20:03:00Z</dcterms:created>
  <dcterms:modified xsi:type="dcterms:W3CDTF">2016-09-01T13:27:00Z</dcterms:modified>
</cp:coreProperties>
</file>