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C7" w:rsidRPr="004C57EE" w:rsidRDefault="004C57EE">
      <w:pPr>
        <w:rPr>
          <w:b/>
        </w:rPr>
      </w:pPr>
      <w:r w:rsidRPr="004C57EE">
        <w:rPr>
          <w:b/>
        </w:rPr>
        <w:t>dr. Mikó Gergely úr</w:t>
      </w:r>
    </w:p>
    <w:p w:rsidR="004C57EE" w:rsidRDefault="004C57EE">
      <w:r>
        <w:t>a büntető kollégium vezetője</w:t>
      </w:r>
    </w:p>
    <w:p w:rsidR="004C57EE" w:rsidRDefault="004C57EE"/>
    <w:p w:rsidR="004C57EE" w:rsidRDefault="004C57EE">
      <w:r>
        <w:t>Fővárosi Törvényszék</w:t>
      </w:r>
    </w:p>
    <w:p w:rsidR="004C57EE" w:rsidRPr="004C57EE" w:rsidRDefault="004C57EE">
      <w:pPr>
        <w:rPr>
          <w:u w:val="single"/>
        </w:rPr>
      </w:pPr>
      <w:r w:rsidRPr="004C57EE">
        <w:rPr>
          <w:u w:val="single"/>
        </w:rPr>
        <w:t>Budapest</w:t>
      </w:r>
    </w:p>
    <w:p w:rsidR="004C57EE" w:rsidRDefault="004C57EE"/>
    <w:p w:rsidR="004C57EE" w:rsidRDefault="004C57EE"/>
    <w:p w:rsidR="004C57EE" w:rsidRDefault="004C57EE"/>
    <w:p w:rsidR="004C57EE" w:rsidRDefault="004C57EE">
      <w:r>
        <w:t>Tisztelt Kollégiumvezető Úr!</w:t>
      </w:r>
    </w:p>
    <w:p w:rsidR="004C57EE" w:rsidRDefault="004C57EE"/>
    <w:p w:rsidR="004C57EE" w:rsidRDefault="004C57EE" w:rsidP="004C57EE">
      <w:pPr>
        <w:jc w:val="both"/>
      </w:pPr>
      <w:r>
        <w:t xml:space="preserve">Tekintettel arra, hogy az elmúlt napokban ez irányú erőfeszítéseim nem jártak sikerrel, kérem, hogy a Be. 70/B §. (1) </w:t>
      </w:r>
      <w:r w:rsidR="006F74DA">
        <w:t xml:space="preserve">és (6) </w:t>
      </w:r>
      <w:r>
        <w:t xml:space="preserve">bekezdésében foglalt jogaim gyakorlása érdekében szíveskedjék haladéktalanul lehetővé tenni, hogy a 31.B.1123/2012 sz. ügy </w:t>
      </w:r>
      <w:r w:rsidR="00C2115D">
        <w:t>teljes iratanyagába</w:t>
      </w:r>
      <w:r>
        <w:t xml:space="preserve"> betekinthessek.</w:t>
      </w:r>
    </w:p>
    <w:p w:rsidR="004C57EE" w:rsidRDefault="004C57EE"/>
    <w:p w:rsidR="004C57EE" w:rsidRDefault="004C57EE" w:rsidP="004C57EE">
      <w:pPr>
        <w:tabs>
          <w:tab w:val="left" w:pos="2268"/>
        </w:tabs>
      </w:pPr>
      <w:r>
        <w:tab/>
        <w:t>Köszönettel:</w:t>
      </w:r>
    </w:p>
    <w:p w:rsidR="004C57EE" w:rsidRDefault="004C57EE"/>
    <w:p w:rsidR="004C57EE" w:rsidRDefault="004C57EE">
      <w:r>
        <w:t>Budapest, 2012. augusztus 3.</w:t>
      </w:r>
    </w:p>
    <w:p w:rsidR="004C57EE" w:rsidRDefault="004C57EE"/>
    <w:p w:rsidR="004C57EE" w:rsidRDefault="004C57EE"/>
    <w:p w:rsidR="004C57EE" w:rsidRDefault="004C57EE" w:rsidP="004C57EE">
      <w:pPr>
        <w:tabs>
          <w:tab w:val="left" w:pos="5103"/>
        </w:tabs>
      </w:pPr>
      <w:r>
        <w:tab/>
      </w:r>
      <w:r w:rsidR="00C2115D">
        <w:t>dr. Dezső Antal</w:t>
      </w:r>
    </w:p>
    <w:p w:rsidR="004C57EE" w:rsidRDefault="004C57EE" w:rsidP="004C57EE">
      <w:pPr>
        <w:tabs>
          <w:tab w:val="left" w:pos="4820"/>
        </w:tabs>
      </w:pPr>
      <w:r>
        <w:tab/>
      </w:r>
      <w:r w:rsidR="00C2115D">
        <w:t>meghatalmazott védő</w:t>
      </w:r>
    </w:p>
    <w:p w:rsidR="004C57EE" w:rsidRDefault="004C57EE" w:rsidP="004C57EE">
      <w:pPr>
        <w:tabs>
          <w:tab w:val="left" w:pos="4395"/>
        </w:tabs>
      </w:pPr>
      <w:r>
        <w:tab/>
      </w:r>
    </w:p>
    <w:sectPr w:rsidR="004C57EE" w:rsidSect="0078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7EE"/>
    <w:rsid w:val="0001137E"/>
    <w:rsid w:val="000A6F77"/>
    <w:rsid w:val="001D48FA"/>
    <w:rsid w:val="00466C63"/>
    <w:rsid w:val="004C57EE"/>
    <w:rsid w:val="00603BB6"/>
    <w:rsid w:val="006F74DA"/>
    <w:rsid w:val="00785A32"/>
    <w:rsid w:val="00844987"/>
    <w:rsid w:val="00C2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A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Tátrai Miklós</dc:creator>
  <cp:lastModifiedBy>Tátrai Miklós</cp:lastModifiedBy>
  <cp:revision>2</cp:revision>
  <cp:lastPrinted>2012-08-03T06:19:00Z</cp:lastPrinted>
  <dcterms:created xsi:type="dcterms:W3CDTF">2012-08-08T13:36:00Z</dcterms:created>
  <dcterms:modified xsi:type="dcterms:W3CDTF">2012-08-08T13:36:00Z</dcterms:modified>
</cp:coreProperties>
</file>