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09" w:rsidRPr="009764A3" w:rsidRDefault="00B70A09" w:rsidP="0006356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hu-HU"/>
        </w:rPr>
      </w:pPr>
      <w:r w:rsidRPr="009764A3">
        <w:rPr>
          <w:rFonts w:ascii="Times New Roman" w:hAnsi="Times New Roman"/>
          <w:b/>
          <w:bCs/>
          <w:kern w:val="36"/>
          <w:sz w:val="48"/>
          <w:szCs w:val="48"/>
          <w:lang w:eastAsia="hu-HU"/>
        </w:rPr>
        <w:t>Minőségügyi mérnök</w:t>
      </w:r>
      <w:r w:rsidRPr="009764A3">
        <w:rPr>
          <w:rFonts w:ascii="Times New Roman" w:hAnsi="Times New Roman"/>
          <w:b/>
          <w:bCs/>
          <w:noProof/>
          <w:kern w:val="36"/>
          <w:sz w:val="48"/>
          <w:szCs w:val="48"/>
        </w:rPr>
        <w:t xml:space="preserve">                 </w:t>
      </w:r>
      <w:r w:rsidR="00653741">
        <w:rPr>
          <w:rFonts w:ascii="Times New Roman" w:hAnsi="Times New Roman"/>
          <w:b/>
          <w:noProof/>
          <w:kern w:val="36"/>
          <w:sz w:val="48"/>
          <w:szCs w:val="48"/>
          <w:lang w:eastAsia="hu-HU"/>
        </w:rPr>
        <w:drawing>
          <wp:inline distT="0" distB="0" distL="0" distR="0">
            <wp:extent cx="1428750" cy="14287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09" w:rsidRPr="009764A3" w:rsidRDefault="00B70A09" w:rsidP="00EA11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hu-HU"/>
        </w:rPr>
      </w:pPr>
    </w:p>
    <w:p w:rsidR="00B70A09" w:rsidRPr="009764A3" w:rsidRDefault="00B70A09" w:rsidP="00EA11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hu-HU"/>
        </w:rPr>
      </w:pPr>
      <w:r w:rsidRPr="009764A3"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hu-HU"/>
        </w:rPr>
        <w:t>Nyugat-dunántúli régió</w:t>
      </w:r>
    </w:p>
    <w:p w:rsidR="00B70A09" w:rsidRPr="009764A3" w:rsidRDefault="00B70A09" w:rsidP="009D1128">
      <w:pPr>
        <w:pStyle w:val="NormlWeb"/>
        <w:rPr>
          <w:lang w:eastAsia="en-US"/>
        </w:rPr>
      </w:pPr>
      <w:r w:rsidRPr="009764A3">
        <w:t xml:space="preserve"> </w:t>
      </w:r>
      <w:r w:rsidRPr="009764A3">
        <w:br/>
      </w:r>
    </w:p>
    <w:p w:rsidR="00B70A09" w:rsidRPr="009764A3" w:rsidRDefault="00B70A09" w:rsidP="00EB66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sz w:val="24"/>
          <w:szCs w:val="24"/>
          <w:lang w:eastAsia="hu-HU"/>
        </w:rPr>
        <w:t>Megbízónk</w:t>
      </w:r>
      <w:r w:rsidRPr="009764A3">
        <w:rPr>
          <w:rFonts w:ascii="Times New Roman" w:hAnsi="Times New Roman"/>
          <w:sz w:val="24"/>
          <w:szCs w:val="24"/>
          <w:lang w:eastAsia="hu-HU"/>
        </w:rPr>
        <w:t xml:space="preserve"> a világ elsőszámú autóipari beszállítói minőségügyi szolgáltató csoportja, amely Közép-Kelet-Európában többek között magyarországi, csehországi, romániai, szlovéniai képviseletekkel rendelkezik, tevékenységével a minőségügyi szolgáltatások teljes palettáját lefedi.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bCs/>
          <w:sz w:val="24"/>
          <w:szCs w:val="24"/>
          <w:lang w:eastAsia="hu-HU"/>
        </w:rPr>
        <w:t>Meghirdetett pozíció: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Minőségügyi mérnök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bCs/>
          <w:sz w:val="24"/>
          <w:szCs w:val="24"/>
          <w:lang w:eastAsia="hu-HU"/>
        </w:rPr>
        <w:t>Karrier szint:  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Mérnök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bCs/>
          <w:sz w:val="24"/>
          <w:szCs w:val="24"/>
          <w:lang w:eastAsia="hu-HU"/>
        </w:rPr>
        <w:t>Funkció: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Mérnöki munka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bCs/>
          <w:sz w:val="24"/>
          <w:szCs w:val="24"/>
          <w:lang w:eastAsia="hu-HU"/>
        </w:rPr>
        <w:t>Hely:</w:t>
      </w:r>
      <w:r w:rsidRPr="009764A3">
        <w:rPr>
          <w:rFonts w:ascii="Times New Roman" w:hAnsi="Times New Roman"/>
          <w:sz w:val="24"/>
          <w:szCs w:val="24"/>
          <w:lang w:eastAsia="hu-HU"/>
        </w:rPr>
        <w:t> 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Nyugat-dunántúli régió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bCs/>
          <w:sz w:val="24"/>
          <w:szCs w:val="24"/>
          <w:lang w:eastAsia="hu-HU"/>
        </w:rPr>
        <w:t>Cél: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9764A3">
        <w:rPr>
          <w:rFonts w:ascii="Times New Roman" w:hAnsi="Times New Roman"/>
          <w:sz w:val="24"/>
          <w:szCs w:val="24"/>
        </w:rPr>
        <w:t>Multinacionális cégeknél (autóipar, elektronikai ipar) történő minőségügyi reklamációk kezelésének, külföldi alkatrész-beszállítók képviseletének koordinálása, a szolgáltatás irányítása a partnernél. Magas szintű, az elvárásoknak megfelelő minőségű szolgáltatás biztosítása a partnerek részére; a kontakt- személyekkel egyeztetve a vevői elvárások folyamatos felmérése; szakmai kapcsolattartás a partnerek képviselőivel</w:t>
      </w:r>
      <w:r w:rsidRPr="009764A3">
        <w:rPr>
          <w:rFonts w:ascii="Times New Roman" w:hAnsi="Times New Roman"/>
        </w:rPr>
        <w:t>.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bCs/>
          <w:sz w:val="24"/>
          <w:szCs w:val="24"/>
          <w:lang w:eastAsia="hu-HU"/>
        </w:rPr>
        <w:t>Fő feladatok/felelősségi körök:</w:t>
      </w:r>
      <w:r w:rsidRPr="009764A3">
        <w:rPr>
          <w:rFonts w:ascii="Times New Roman" w:hAnsi="Times New Roman"/>
          <w:sz w:val="24"/>
          <w:szCs w:val="24"/>
          <w:lang w:eastAsia="hu-HU"/>
        </w:rPr>
        <w:t> </w:t>
      </w:r>
    </w:p>
    <w:p w:rsidR="00B70A09" w:rsidRPr="009764A3" w:rsidRDefault="00B70A09" w:rsidP="00063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lastRenderedPageBreak/>
        <w:t>a felelősségébe tartozó munkatársak munkájának megtervezése, irányítása, ellenőrzése</w:t>
      </w:r>
    </w:p>
    <w:p w:rsidR="00B70A09" w:rsidRPr="009764A3" w:rsidRDefault="00B70A09" w:rsidP="00063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a munkatársak motiválása, teljesítményük értékelése;</w:t>
      </w:r>
    </w:p>
    <w:p w:rsidR="00B70A09" w:rsidRPr="009764A3" w:rsidRDefault="00B70A09" w:rsidP="00063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minőségügyi problémák esetén a reklamációk nyomon követése, kommunikációja a partnerek felé, hatékony intézkedés;</w:t>
      </w:r>
    </w:p>
    <w:p w:rsidR="00B70A09" w:rsidRPr="009764A3" w:rsidRDefault="00B70A09" w:rsidP="00063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belső auditokon való részvétel, intézkedések bevezetése, azok folyamatos ellenőrzése</w:t>
      </w:r>
    </w:p>
    <w:p w:rsidR="00B70A09" w:rsidRPr="009764A3" w:rsidRDefault="00B70A09" w:rsidP="00063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8D vagy egyéb helyesbítő intézkedési jelentések véghezvitele minőségügyi eszközök alkalmazásával</w:t>
      </w:r>
      <w:r w:rsidRPr="009764A3">
        <w:t>;</w:t>
      </w:r>
    </w:p>
    <w:p w:rsidR="00B70A09" w:rsidRPr="009764A3" w:rsidRDefault="00B70A09" w:rsidP="00063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aktuális projektekben való részvétel;</w:t>
      </w:r>
    </w:p>
    <w:p w:rsidR="00B70A09" w:rsidRPr="009764A3" w:rsidRDefault="00B70A09" w:rsidP="00063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a partnerek, és a társaság vezetősége számára a szükséges elemzések, jelentések elkészítése, illetve elkészítésük koordinálása;</w:t>
      </w:r>
    </w:p>
    <w:p w:rsidR="00B70A09" w:rsidRPr="009764A3" w:rsidRDefault="00B70A09" w:rsidP="00063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kapcsolattartás a külföldi beszállítókkal.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bCs/>
          <w:sz w:val="24"/>
          <w:szCs w:val="24"/>
          <w:lang w:eastAsia="hu-HU"/>
        </w:rPr>
        <w:t>Képzettség /  követelmények:</w:t>
      </w:r>
    </w:p>
    <w:p w:rsidR="00B70A09" w:rsidRPr="009764A3" w:rsidRDefault="00B70A09" w:rsidP="00E4655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felsőfokú műszaki végzettség</w:t>
      </w:r>
    </w:p>
    <w:p w:rsidR="00B70A09" w:rsidRPr="009764A3" w:rsidRDefault="00B70A09" w:rsidP="00E4655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minőségbiztosítási és/vagy termelési területen szerzett tapasztalat</w:t>
      </w:r>
    </w:p>
    <w:p w:rsidR="00B70A09" w:rsidRPr="009764A3" w:rsidRDefault="00B70A09" w:rsidP="00E4655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autóipari szabványok ismerete: ISO TS 16949, QS 9000, PPAP, APQP, PDCA, 8D, SPC (</w:t>
      </w:r>
      <w:proofErr w:type="spellStart"/>
      <w:r w:rsidRPr="009764A3">
        <w:rPr>
          <w:rFonts w:ascii="Times New Roman" w:hAnsi="Times New Roman"/>
          <w:sz w:val="24"/>
          <w:szCs w:val="24"/>
        </w:rPr>
        <w:t>Statistical</w:t>
      </w:r>
      <w:proofErr w:type="spellEnd"/>
      <w:r w:rsidRPr="0097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4A3">
        <w:rPr>
          <w:rFonts w:ascii="Times New Roman" w:hAnsi="Times New Roman"/>
          <w:sz w:val="24"/>
          <w:szCs w:val="24"/>
        </w:rPr>
        <w:t>Process</w:t>
      </w:r>
      <w:proofErr w:type="spellEnd"/>
      <w:r w:rsidRPr="00976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4A3">
        <w:rPr>
          <w:rFonts w:ascii="Times New Roman" w:hAnsi="Times New Roman"/>
          <w:sz w:val="24"/>
          <w:szCs w:val="24"/>
        </w:rPr>
        <w:t>Control</w:t>
      </w:r>
      <w:proofErr w:type="spellEnd"/>
      <w:r w:rsidRPr="009764A3">
        <w:rPr>
          <w:rFonts w:ascii="Times New Roman" w:hAnsi="Times New Roman"/>
          <w:sz w:val="24"/>
          <w:szCs w:val="24"/>
        </w:rPr>
        <w:t>)</w:t>
      </w:r>
      <w:r w:rsidRPr="009764A3">
        <w:t xml:space="preserve"> </w:t>
      </w:r>
    </w:p>
    <w:p w:rsidR="00B70A09" w:rsidRPr="009764A3" w:rsidRDefault="00B70A09" w:rsidP="00E4655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Középfokú német nyelvtudás (B1, B2)</w:t>
      </w:r>
    </w:p>
    <w:p w:rsidR="00B70A09" w:rsidRPr="009764A3" w:rsidRDefault="00B70A09" w:rsidP="00E4655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MS Office felhasználói ismeretek</w:t>
      </w:r>
    </w:p>
    <w:p w:rsidR="00B70A09" w:rsidRPr="009764A3" w:rsidRDefault="00B70A09" w:rsidP="00E46554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B kategóriás jogosítvány</w:t>
      </w:r>
    </w:p>
    <w:p w:rsidR="00B70A09" w:rsidRPr="009764A3" w:rsidRDefault="00B70A09" w:rsidP="0006356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bCs/>
          <w:sz w:val="24"/>
          <w:szCs w:val="24"/>
          <w:lang w:eastAsia="hu-HU"/>
        </w:rPr>
        <w:t>Személyi elvárások:</w:t>
      </w:r>
    </w:p>
    <w:p w:rsidR="00B70A09" w:rsidRPr="009764A3" w:rsidRDefault="00B70A09" w:rsidP="0006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 xml:space="preserve">eredmény-, minőség- és vevőorientáltság; </w:t>
      </w:r>
    </w:p>
    <w:p w:rsidR="00B70A09" w:rsidRPr="009764A3" w:rsidRDefault="00B70A09" w:rsidP="0006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kiváló kommunikációs készség, kapcsolatmenedzselési képesség;</w:t>
      </w:r>
    </w:p>
    <w:p w:rsidR="00B70A09" w:rsidRPr="009764A3" w:rsidRDefault="00B70A09" w:rsidP="000635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9764A3">
        <w:rPr>
          <w:rFonts w:ascii="Times New Roman" w:hAnsi="Times New Roman"/>
          <w:sz w:val="24"/>
          <w:szCs w:val="24"/>
        </w:rPr>
        <w:t>reziliencia</w:t>
      </w:r>
      <w:proofErr w:type="spellEnd"/>
      <w:r w:rsidRPr="009764A3">
        <w:rPr>
          <w:rFonts w:ascii="Times New Roman" w:hAnsi="Times New Roman"/>
          <w:sz w:val="24"/>
          <w:szCs w:val="24"/>
        </w:rPr>
        <w:t xml:space="preserve">, rugalmasság; </w:t>
      </w:r>
    </w:p>
    <w:p w:rsidR="00B70A09" w:rsidRPr="009764A3" w:rsidRDefault="00B70A09" w:rsidP="00FC66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</w:rPr>
        <w:t>jó szervező készség</w:t>
      </w:r>
    </w:p>
    <w:p w:rsidR="00B70A09" w:rsidRPr="009764A3" w:rsidRDefault="00B70A09" w:rsidP="00FC660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764A3">
        <w:rPr>
          <w:rFonts w:ascii="Times New Roman" w:hAnsi="Times New Roman"/>
          <w:b/>
          <w:sz w:val="24"/>
          <w:szCs w:val="24"/>
          <w:lang w:eastAsia="hu-HU"/>
        </w:rPr>
        <w:t>Amit kínálunk:</w:t>
      </w:r>
    </w:p>
    <w:p w:rsidR="00B70A09" w:rsidRPr="009764A3" w:rsidRDefault="00B70A09" w:rsidP="00FC6609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perspektivikus karrier lehetőség;</w:t>
      </w:r>
    </w:p>
    <w:p w:rsidR="00B70A09" w:rsidRPr="009764A3" w:rsidRDefault="00B70A09" w:rsidP="00FC6609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versenyképes juttatások;</w:t>
      </w:r>
    </w:p>
    <w:p w:rsidR="00B70A09" w:rsidRPr="009764A3" w:rsidRDefault="00B70A09" w:rsidP="00FC6609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kreatív munka egy lendületes csapatban;</w:t>
      </w:r>
    </w:p>
    <w:p w:rsidR="00B70A09" w:rsidRPr="009764A3" w:rsidRDefault="00B70A09" w:rsidP="00FC6609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folyamatos képzési lehetőség;</w:t>
      </w:r>
    </w:p>
    <w:p w:rsidR="00B70A09" w:rsidRPr="00653741" w:rsidRDefault="00B70A09" w:rsidP="00FC6609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764A3">
        <w:rPr>
          <w:rFonts w:ascii="Times New Roman" w:hAnsi="Times New Roman"/>
          <w:sz w:val="24"/>
          <w:szCs w:val="24"/>
          <w:lang w:eastAsia="hu-HU"/>
        </w:rPr>
        <w:t>aktuális projektekben való részvétel</w:t>
      </w:r>
    </w:p>
    <w:p w:rsidR="00653741" w:rsidRDefault="00653741" w:rsidP="00653741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hu-HU"/>
        </w:rPr>
      </w:pPr>
    </w:p>
    <w:p w:rsidR="00653741" w:rsidRPr="00C23F39" w:rsidRDefault="00653741" w:rsidP="00653741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hu-HU"/>
        </w:rPr>
      </w:pPr>
      <w:r w:rsidRPr="00C23F39">
        <w:rPr>
          <w:rFonts w:ascii="Times New Roman" w:hAnsi="Times New Roman"/>
          <w:b/>
          <w:sz w:val="24"/>
          <w:szCs w:val="24"/>
          <w:lang w:eastAsia="hu-HU"/>
        </w:rPr>
        <w:t>Jelentkezés módja:</w:t>
      </w:r>
    </w:p>
    <w:p w:rsidR="00653741" w:rsidRDefault="00653741" w:rsidP="00653741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Amennyiben felkeltette érdeklődését hirdetésünk,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kérjük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küldje el fényképes önéletrajzát a </w:t>
      </w:r>
      <w:hyperlink r:id="rId6" w:history="1">
        <w:r w:rsidRPr="00EF6E45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palyazat@banyaiconsulting.hu</w:t>
        </w:r>
      </w:hyperlink>
      <w:r>
        <w:rPr>
          <w:rFonts w:ascii="Times New Roman" w:hAnsi="Times New Roman"/>
          <w:sz w:val="24"/>
          <w:szCs w:val="24"/>
          <w:lang w:eastAsia="hu-HU"/>
        </w:rPr>
        <w:t xml:space="preserve"> e-mail címre, vagy regisztráljon honlapunkon!</w:t>
      </w:r>
    </w:p>
    <w:p w:rsidR="00653741" w:rsidRPr="009764A3" w:rsidRDefault="00653741" w:rsidP="00653741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www.banyaiconsulting.hu</w:t>
      </w:r>
      <w:proofErr w:type="gramEnd"/>
    </w:p>
    <w:p w:rsidR="00B70A09" w:rsidRPr="009764A3" w:rsidRDefault="00B70A09"/>
    <w:sectPr w:rsidR="00B70A09" w:rsidRPr="009764A3" w:rsidSect="006A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E6B"/>
    <w:multiLevelType w:val="hybridMultilevel"/>
    <w:tmpl w:val="52C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0D3"/>
    <w:multiLevelType w:val="multilevel"/>
    <w:tmpl w:val="201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17B77"/>
    <w:multiLevelType w:val="hybridMultilevel"/>
    <w:tmpl w:val="8CE4A7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563D33"/>
    <w:multiLevelType w:val="multilevel"/>
    <w:tmpl w:val="0A6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E58A3"/>
    <w:multiLevelType w:val="multilevel"/>
    <w:tmpl w:val="58C8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64DDC"/>
    <w:multiLevelType w:val="hybridMultilevel"/>
    <w:tmpl w:val="7A548A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56E"/>
    <w:rsid w:val="00010B5A"/>
    <w:rsid w:val="0006356E"/>
    <w:rsid w:val="000E2DB2"/>
    <w:rsid w:val="00102EFD"/>
    <w:rsid w:val="002F143E"/>
    <w:rsid w:val="00364786"/>
    <w:rsid w:val="003D6312"/>
    <w:rsid w:val="0040142B"/>
    <w:rsid w:val="004B427D"/>
    <w:rsid w:val="005D40E6"/>
    <w:rsid w:val="00612314"/>
    <w:rsid w:val="00653741"/>
    <w:rsid w:val="006A757F"/>
    <w:rsid w:val="0074488E"/>
    <w:rsid w:val="008329E0"/>
    <w:rsid w:val="00900F5D"/>
    <w:rsid w:val="00940B2B"/>
    <w:rsid w:val="009764A3"/>
    <w:rsid w:val="009D1128"/>
    <w:rsid w:val="00A177DF"/>
    <w:rsid w:val="00A20B08"/>
    <w:rsid w:val="00B70A09"/>
    <w:rsid w:val="00B9119A"/>
    <w:rsid w:val="00C23F39"/>
    <w:rsid w:val="00D50CB9"/>
    <w:rsid w:val="00E46554"/>
    <w:rsid w:val="00EA1104"/>
    <w:rsid w:val="00EB66D1"/>
    <w:rsid w:val="00FC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57F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06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63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6356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6356E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rsid w:val="00063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06356E"/>
    <w:rPr>
      <w:rFonts w:cs="Times New Roman"/>
      <w:color w:val="0000FF"/>
      <w:u w:val="single"/>
    </w:rPr>
  </w:style>
  <w:style w:type="character" w:customStyle="1" w:styleId="dateadded">
    <w:name w:val="date_added"/>
    <w:basedOn w:val="Bekezdsalapbettpusa"/>
    <w:uiPriority w:val="99"/>
    <w:rsid w:val="0006356E"/>
    <w:rPr>
      <w:rFonts w:cs="Times New Roman"/>
    </w:rPr>
  </w:style>
  <w:style w:type="character" w:styleId="Kiemels2">
    <w:name w:val="Strong"/>
    <w:basedOn w:val="Bekezdsalapbettpusa"/>
    <w:uiPriority w:val="99"/>
    <w:qFormat/>
    <w:rsid w:val="0006356E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06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356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46554"/>
    <w:pPr>
      <w:ind w:left="720"/>
      <w:contextualSpacing/>
    </w:pPr>
  </w:style>
  <w:style w:type="character" w:customStyle="1" w:styleId="lastmodificationdate">
    <w:name w:val="lastmodificationdate"/>
    <w:basedOn w:val="Bekezdsalapbettpusa"/>
    <w:uiPriority w:val="99"/>
    <w:rsid w:val="00EB66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yazat@banyaiconsulting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2191</Characters>
  <Application>Microsoft Office Word</Application>
  <DocSecurity>0</DocSecurity>
  <Lines>18</Lines>
  <Paragraphs>5</Paragraphs>
  <ScaleCrop>false</ScaleCrop>
  <Company>Hewlett-Packard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B&amp;P</cp:lastModifiedBy>
  <cp:revision>3</cp:revision>
  <dcterms:created xsi:type="dcterms:W3CDTF">2012-09-26T08:09:00Z</dcterms:created>
  <dcterms:modified xsi:type="dcterms:W3CDTF">2012-09-26T08:09:00Z</dcterms:modified>
</cp:coreProperties>
</file>