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0773" w:type="dxa"/>
        <w:jc w:val="center"/>
        <w:tblInd w:w="0" w:type="dxa"/>
        <w:tblLook w:val="01E0" w:firstRow="1" w:lastRow="1" w:firstColumn="1" w:lastColumn="1" w:noHBand="0" w:noVBand="0"/>
      </w:tblPr>
      <w:tblGrid>
        <w:gridCol w:w="3402"/>
        <w:gridCol w:w="7371"/>
      </w:tblGrid>
      <w:tr w:rsidR="002A2E3B" w:rsidTr="002A2E3B">
        <w:trPr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3B" w:rsidRDefault="002A2E3B">
            <w:pPr>
              <w:spacing w:before="120" w:after="12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br w:type="page"/>
            </w:r>
            <w:r>
              <w:rPr>
                <w:rFonts w:ascii="Arial Narrow" w:hAnsi="Arial Narrow"/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</w:rPr>
              <w:t>JAVASLAT ZIRC VÁROSI KITÜNTETÉS ADOMÁNYOZÁSÁRA</w:t>
            </w:r>
          </w:p>
        </w:tc>
      </w:tr>
      <w:tr w:rsidR="002A2E3B" w:rsidTr="002A2E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városi kitüntetésre javasolt személy, közösség, gazdasági szervezet </w:t>
            </w:r>
          </w:p>
          <w:p w:rsidR="002A2E3B" w:rsidRDefault="002A2E3B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- neve</w:t>
            </w:r>
          </w:p>
          <w:p w:rsidR="002A2E3B" w:rsidRDefault="002A2E3B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- adatai</w:t>
            </w: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3B" w:rsidRDefault="002A2E3B">
            <w:pPr>
              <w:jc w:val="both"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A2E3B" w:rsidTr="002A2E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A2E3B" w:rsidRDefault="002A2E3B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javasolt városi kitüntetés </w:t>
            </w:r>
          </w:p>
          <w:p w:rsidR="002A2E3B" w:rsidRDefault="002A2E3B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megnevezése </w:t>
            </w:r>
          </w:p>
          <w:p w:rsidR="002A2E3B" w:rsidRDefault="002A2E3B">
            <w:pPr>
              <w:textAlignment w:val="baselin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Zirc Város Díszpolgára cím</w:t>
            </w: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>Pro Urbe Emlékérem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3B" w:rsidRDefault="002A2E3B">
            <w:pPr>
              <w:jc w:val="both"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A2E3B" w:rsidTr="002A2E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javasolt személy, közösség, gazdasági szervezet </w:t>
            </w:r>
          </w:p>
          <w:p w:rsidR="002A2E3B" w:rsidRDefault="002A2E3B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Zirc városáért végzett, </w:t>
            </w:r>
          </w:p>
          <w:p w:rsidR="002A2E3B" w:rsidRDefault="002A2E3B">
            <w:pPr>
              <w:textAlignment w:val="baselin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(az alaptevékenységét</w:t>
            </w:r>
          </w:p>
          <w:p w:rsidR="002A2E3B" w:rsidRDefault="002A2E3B">
            <w:pPr>
              <w:textAlignment w:val="baseline"/>
              <w:rPr>
                <w:i/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 xml:space="preserve"> meghaladó)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2A2E3B" w:rsidRDefault="002A2E3B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kiemelkedő munkásságának </w:t>
            </w:r>
          </w:p>
          <w:p w:rsidR="002A2E3B" w:rsidRDefault="002A2E3B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részletes ismertetése</w:t>
            </w: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3B" w:rsidRDefault="002A2E3B">
            <w:pPr>
              <w:jc w:val="both"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A2E3B" w:rsidTr="002A2E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A2E3B" w:rsidRDefault="002A2E3B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proofErr w:type="gramStart"/>
            <w:r>
              <w:rPr>
                <w:b/>
                <w:sz w:val="24"/>
                <w:szCs w:val="24"/>
              </w:rPr>
              <w:t>javaslattevő(</w:t>
            </w:r>
            <w:proofErr w:type="gramEnd"/>
            <w:r>
              <w:rPr>
                <w:b/>
                <w:sz w:val="24"/>
                <w:szCs w:val="24"/>
              </w:rPr>
              <w:t>k) megnevezése, aláírása(i)</w:t>
            </w:r>
          </w:p>
          <w:p w:rsidR="002A2E3B" w:rsidRDefault="002A2E3B">
            <w:pPr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(dátum)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3B" w:rsidRDefault="002A2E3B">
            <w:pPr>
              <w:jc w:val="both"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25C8A" w:rsidRDefault="00225C8A">
      <w:bookmarkStart w:id="0" w:name="_GoBack"/>
      <w:bookmarkEnd w:id="0"/>
    </w:p>
    <w:sectPr w:rsidR="0022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3B"/>
    <w:rsid w:val="00225C8A"/>
    <w:rsid w:val="002A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2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A2E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2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A2E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vvv</cp:lastModifiedBy>
  <cp:revision>1</cp:revision>
  <dcterms:created xsi:type="dcterms:W3CDTF">2014-05-21T13:44:00Z</dcterms:created>
  <dcterms:modified xsi:type="dcterms:W3CDTF">2014-05-21T13:44:00Z</dcterms:modified>
</cp:coreProperties>
</file>